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W w:w="9445" w:type="dxa"/>
        <w:tblLook w:val="04A0" w:firstRow="1" w:lastRow="0" w:firstColumn="1" w:lastColumn="0" w:noHBand="0" w:noVBand="1"/>
      </w:tblPr>
      <w:tblGrid>
        <w:gridCol w:w="3505"/>
        <w:gridCol w:w="5940"/>
      </w:tblGrid>
      <w:tr w:rsidR="00D96413" w14:paraId="58C2E8F8" w14:textId="77777777" w:rsidTr="002B7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B4C0B85" w14:textId="77777777" w:rsidR="00D96413" w:rsidRDefault="00D96413" w:rsidP="002B7B4A">
            <w:pPr>
              <w:jc w:val="center"/>
              <w:rPr>
                <w:b w:val="0"/>
                <w:bCs w:val="0"/>
                <w:sz w:val="22"/>
                <w:szCs w:val="20"/>
              </w:rPr>
            </w:pPr>
            <w:r w:rsidRPr="00015363">
              <w:rPr>
                <w:sz w:val="22"/>
                <w:szCs w:val="20"/>
              </w:rPr>
              <w:t>C</w:t>
            </w:r>
            <w:r>
              <w:rPr>
                <w:sz w:val="22"/>
                <w:szCs w:val="20"/>
              </w:rPr>
              <w:t>.T</w:t>
            </w:r>
            <w:r w:rsidRPr="00015363">
              <w:rPr>
                <w:sz w:val="22"/>
                <w:szCs w:val="20"/>
              </w:rPr>
              <w:t xml:space="preserve"> C.P SMARTCOM</w:t>
            </w:r>
            <w:r>
              <w:rPr>
                <w:sz w:val="22"/>
                <w:szCs w:val="20"/>
              </w:rPr>
              <w:t xml:space="preserve"> VIỆT NAM</w:t>
            </w:r>
          </w:p>
          <w:p w14:paraId="0250AF15" w14:textId="77777777" w:rsidR="00D96413" w:rsidRDefault="00D96413" w:rsidP="002B7B4A">
            <w:pPr>
              <w:rPr>
                <w:sz w:val="22"/>
                <w:szCs w:val="20"/>
              </w:rPr>
            </w:pPr>
          </w:p>
          <w:p w14:paraId="3ACFC318" w14:textId="1E7825D9" w:rsidR="00D96413" w:rsidRPr="00015363" w:rsidRDefault="00D96413" w:rsidP="002B7B4A">
            <w:pPr>
              <w:rPr>
                <w:i/>
                <w:iCs/>
              </w:rPr>
            </w:pPr>
            <w:r w:rsidRPr="00015363">
              <w:rPr>
                <w:b w:val="0"/>
                <w:bCs w:val="0"/>
                <w:i/>
                <w:iCs/>
              </w:rPr>
              <w:t xml:space="preserve">V/v: </w:t>
            </w:r>
            <w:r>
              <w:rPr>
                <w:b w:val="0"/>
                <w:bCs w:val="0"/>
                <w:i/>
                <w:iCs/>
              </w:rPr>
              <w:t>Kế hoạch kiểm tra IELTS</w:t>
            </w:r>
          </w:p>
        </w:tc>
        <w:tc>
          <w:tcPr>
            <w:tcW w:w="5940" w:type="dxa"/>
          </w:tcPr>
          <w:p w14:paraId="4F7C3806" w14:textId="77777777" w:rsidR="00D96413" w:rsidRDefault="00D96413" w:rsidP="002B7B4A">
            <w:pPr>
              <w:jc w:val="center"/>
              <w:cnfStyle w:val="100000000000" w:firstRow="1" w:lastRow="0" w:firstColumn="0" w:lastColumn="0" w:oddVBand="0" w:evenVBand="0" w:oddHBand="0" w:evenHBand="0" w:firstRowFirstColumn="0" w:firstRowLastColumn="0" w:lastRowFirstColumn="0" w:lastRowLastColumn="0"/>
              <w:rPr>
                <w:b w:val="0"/>
                <w:bCs w:val="0"/>
              </w:rPr>
            </w:pPr>
            <w:r>
              <w:t>CỘNG HÒA XÃ HỘI CHỦ NGHĨA VIỆT NAM</w:t>
            </w:r>
          </w:p>
          <w:p w14:paraId="6B7E22E2" w14:textId="77777777" w:rsidR="00D96413" w:rsidRPr="00015363" w:rsidRDefault="00D96413" w:rsidP="002B7B4A">
            <w:pPr>
              <w:jc w:val="center"/>
              <w:cnfStyle w:val="100000000000" w:firstRow="1" w:lastRow="0" w:firstColumn="0" w:lastColumn="0" w:oddVBand="0" w:evenVBand="0" w:oddHBand="0" w:evenHBand="0" w:firstRowFirstColumn="0" w:firstRowLastColumn="0" w:lastRowFirstColumn="0" w:lastRowLastColumn="0"/>
              <w:rPr>
                <w:b w:val="0"/>
                <w:bCs w:val="0"/>
                <w:sz w:val="20"/>
                <w:szCs w:val="18"/>
              </w:rPr>
            </w:pPr>
          </w:p>
          <w:p w14:paraId="610D16BC" w14:textId="77777777" w:rsidR="00D96413" w:rsidRDefault="00D96413" w:rsidP="002B7B4A">
            <w:pPr>
              <w:jc w:val="center"/>
              <w:cnfStyle w:val="100000000000" w:firstRow="1" w:lastRow="0" w:firstColumn="0" w:lastColumn="0" w:oddVBand="0" w:evenVBand="0" w:oddHBand="0" w:evenHBand="0" w:firstRowFirstColumn="0" w:firstRowLastColumn="0" w:lastRowFirstColumn="0" w:lastRowLastColumn="0"/>
              <w:rPr>
                <w:b w:val="0"/>
                <w:bCs w:val="0"/>
              </w:rPr>
            </w:pPr>
            <w:r>
              <w:t>Độc lập – Tự do – Hạnh phúc</w:t>
            </w:r>
          </w:p>
          <w:p w14:paraId="4E2E1405" w14:textId="77777777" w:rsidR="00D96413" w:rsidRPr="008166BB" w:rsidRDefault="00D96413" w:rsidP="002B7B4A">
            <w:pPr>
              <w:jc w:val="center"/>
              <w:cnfStyle w:val="100000000000" w:firstRow="1" w:lastRow="0" w:firstColumn="0" w:lastColumn="0" w:oddVBand="0" w:evenVBand="0" w:oddHBand="0" w:evenHBand="0" w:firstRowFirstColumn="0" w:firstRowLastColumn="0" w:lastRowFirstColumn="0" w:lastRowLastColumn="0"/>
              <w:rPr>
                <w:b w:val="0"/>
                <w:bCs w:val="0"/>
              </w:rPr>
            </w:pPr>
            <w:r w:rsidRPr="008166BB">
              <w:rPr>
                <w:b w:val="0"/>
                <w:bCs w:val="0"/>
              </w:rPr>
              <w:t>-----oo0oo-----</w:t>
            </w:r>
          </w:p>
        </w:tc>
      </w:tr>
    </w:tbl>
    <w:p w14:paraId="1628EE56" w14:textId="77777777" w:rsidR="00D96413" w:rsidRDefault="00D96413" w:rsidP="00D96413">
      <w:pPr>
        <w:jc w:val="center"/>
        <w:rPr>
          <w:b/>
          <w:bCs/>
        </w:rPr>
      </w:pPr>
    </w:p>
    <w:p w14:paraId="5E344C85" w14:textId="328AE967" w:rsidR="00FE00D9" w:rsidRPr="00533757" w:rsidRDefault="00533757" w:rsidP="00D96413">
      <w:pPr>
        <w:jc w:val="center"/>
        <w:rPr>
          <w:b/>
          <w:bCs/>
        </w:rPr>
      </w:pPr>
      <w:r w:rsidRPr="00533757">
        <w:rPr>
          <w:b/>
          <w:bCs/>
        </w:rPr>
        <w:t>KẾ HOẠCH KIỂM TRA IELTS</w:t>
      </w:r>
    </w:p>
    <w:p w14:paraId="66FFAF2F" w14:textId="03662B46" w:rsidR="00533757" w:rsidRDefault="00533757" w:rsidP="00533757">
      <w:pPr>
        <w:jc w:val="both"/>
      </w:pPr>
    </w:p>
    <w:p w14:paraId="2A7E882D" w14:textId="46B5F53C" w:rsidR="00533757" w:rsidRDefault="00D96413" w:rsidP="00864E0F">
      <w:pPr>
        <w:ind w:firstLine="720"/>
        <w:jc w:val="both"/>
      </w:pPr>
      <w:r>
        <w:t xml:space="preserve">Ngày nay điểm IELTS đã được công nhận chính thức để xét tốt nghiệp THPT, vào một số trường đại học, và là điểm bắt buộc để du học ở các nước nói tiếng Anh. Nhằm giúp học sinh được tiếp cận, trải nghiệm bài thi IELTS một cách chuyên nghiệp, giống với kỳ thi IELTS </w:t>
      </w:r>
      <w:r w:rsidR="00C7496E">
        <w:t>Quốc tế</w:t>
      </w:r>
      <w:r>
        <w:t xml:space="preserve">, </w:t>
      </w:r>
      <w:r w:rsidR="00533757">
        <w:t xml:space="preserve">công ty cổ phần Smartcom Việt Nam tổ chức </w:t>
      </w:r>
      <w:r>
        <w:t xml:space="preserve">buổi kiểm tra tiếng Anh theo đề thi IELTS </w:t>
      </w:r>
      <w:r w:rsidR="00533757">
        <w:t>tại trường THPT Chu Văn An cho các học sinh khối lớp 10, 11 tham gia đánh giá trình độ tiếng Anh và hoàn toàn không thu phí</w:t>
      </w:r>
      <w:r>
        <w:t xml:space="preserve"> như sau. </w:t>
      </w:r>
      <w:r w:rsidR="00533757">
        <w:t xml:space="preserve"> </w:t>
      </w:r>
    </w:p>
    <w:p w14:paraId="0196C87E" w14:textId="4783E895" w:rsidR="00533757" w:rsidRDefault="00533757" w:rsidP="00533757">
      <w:pPr>
        <w:jc w:val="both"/>
      </w:pPr>
      <w:r>
        <w:t>Chương trình được tổ chức theo kế hoạch dưới đây:</w:t>
      </w:r>
    </w:p>
    <w:p w14:paraId="1A1B1356" w14:textId="5BDA9276" w:rsidR="00533757" w:rsidRDefault="00533757" w:rsidP="00533757">
      <w:pPr>
        <w:pStyle w:val="ListParagraph"/>
        <w:numPr>
          <w:ilvl w:val="0"/>
          <w:numId w:val="5"/>
        </w:numPr>
        <w:jc w:val="both"/>
      </w:pPr>
      <w:r w:rsidRPr="00C7496E">
        <w:rPr>
          <w:b/>
          <w:bCs/>
          <w:i/>
          <w:iCs/>
        </w:rPr>
        <w:t>Thời gian</w:t>
      </w:r>
      <w:r>
        <w:t>: 14h00 – 17h00 thứ 5, ngày 10 tháng 9 năm 2020</w:t>
      </w:r>
    </w:p>
    <w:p w14:paraId="6B31A968" w14:textId="2A7CD572" w:rsidR="00533757" w:rsidRDefault="00533757" w:rsidP="00533757">
      <w:pPr>
        <w:pStyle w:val="ListParagraph"/>
        <w:numPr>
          <w:ilvl w:val="0"/>
          <w:numId w:val="5"/>
        </w:numPr>
        <w:jc w:val="both"/>
      </w:pPr>
      <w:r w:rsidRPr="00C7496E">
        <w:rPr>
          <w:b/>
          <w:bCs/>
          <w:i/>
          <w:iCs/>
        </w:rPr>
        <w:t>Địa điểm</w:t>
      </w:r>
      <w:r>
        <w:t>: Trường THPT Chu Văn An</w:t>
      </w:r>
    </w:p>
    <w:p w14:paraId="121542D8" w14:textId="14184D9D" w:rsidR="00533757" w:rsidRDefault="00533757" w:rsidP="00533757">
      <w:pPr>
        <w:pStyle w:val="ListParagraph"/>
        <w:numPr>
          <w:ilvl w:val="0"/>
          <w:numId w:val="5"/>
        </w:numPr>
        <w:jc w:val="both"/>
      </w:pPr>
      <w:r>
        <w:t>Phòng thi: Sẽ được thông báo tới học sinh trước ngày thi ít nhất là 01 ngày.</w:t>
      </w:r>
    </w:p>
    <w:p w14:paraId="34F9BD3A" w14:textId="5CF0C77A" w:rsidR="00533757" w:rsidRDefault="00533757" w:rsidP="00533757">
      <w:pPr>
        <w:pStyle w:val="ListParagraph"/>
        <w:numPr>
          <w:ilvl w:val="0"/>
          <w:numId w:val="5"/>
        </w:numPr>
        <w:jc w:val="both"/>
      </w:pPr>
      <w:r>
        <w:t>Học sinh đi thi cần mang theo bút chì, tẩy, giấy A4 trắng để làm nháp, thẻ học sinh.</w:t>
      </w:r>
    </w:p>
    <w:p w14:paraId="1C21684B" w14:textId="4161D6BF" w:rsidR="00533757" w:rsidRDefault="00533757" w:rsidP="00533757">
      <w:pPr>
        <w:pStyle w:val="ListParagraph"/>
        <w:numPr>
          <w:ilvl w:val="0"/>
          <w:numId w:val="5"/>
        </w:numPr>
        <w:jc w:val="both"/>
      </w:pPr>
      <w:r>
        <w:t>Học sinh không mang theo điện thoại, từ điển và sách vở vào phòng thi.</w:t>
      </w:r>
    </w:p>
    <w:p w14:paraId="61782517" w14:textId="1807FD60" w:rsidR="00D96413" w:rsidRDefault="00D96413" w:rsidP="00533757">
      <w:pPr>
        <w:pStyle w:val="ListParagraph"/>
        <w:numPr>
          <w:ilvl w:val="0"/>
          <w:numId w:val="5"/>
        </w:numPr>
        <w:jc w:val="both"/>
      </w:pPr>
      <w:r>
        <w:t>Đề thi, phiếu làm bài, âm thanh, loa… do công ty Smartcom Việt Nam cung cấp.</w:t>
      </w:r>
    </w:p>
    <w:p w14:paraId="63518D9B" w14:textId="7CC45C73" w:rsidR="00533757" w:rsidRDefault="00533757" w:rsidP="00533757">
      <w:pPr>
        <w:jc w:val="both"/>
      </w:pPr>
      <w:r>
        <w:t>Lịch trình làm bài thi như sau:</w:t>
      </w:r>
    </w:p>
    <w:p w14:paraId="141BADC1" w14:textId="34C33F87" w:rsidR="00533757" w:rsidRDefault="00533757" w:rsidP="00533757">
      <w:pPr>
        <w:pStyle w:val="ListParagraph"/>
        <w:numPr>
          <w:ilvl w:val="0"/>
          <w:numId w:val="2"/>
        </w:numPr>
        <w:ind w:left="720"/>
        <w:jc w:val="both"/>
      </w:pPr>
      <w:r>
        <w:t>14h00 – 14h15: Thí sinh vào phòng thi, ổn định chỗ ngồi, nghe phổ biến quy chế và nhận đề thi Nghe</w:t>
      </w:r>
    </w:p>
    <w:p w14:paraId="69B8F99F" w14:textId="4168EC0B" w:rsidR="00533757" w:rsidRDefault="00533757" w:rsidP="00533757">
      <w:pPr>
        <w:pStyle w:val="ListParagraph"/>
        <w:numPr>
          <w:ilvl w:val="0"/>
          <w:numId w:val="2"/>
        </w:numPr>
        <w:ind w:left="720"/>
        <w:jc w:val="both"/>
      </w:pPr>
      <w:r>
        <w:t>14h15 – 15h00: Thí sinh làm bài thi Nghe</w:t>
      </w:r>
    </w:p>
    <w:p w14:paraId="6467E14B" w14:textId="3906E5B3" w:rsidR="00533757" w:rsidRDefault="00533757" w:rsidP="00533757">
      <w:pPr>
        <w:pStyle w:val="ListParagraph"/>
        <w:numPr>
          <w:ilvl w:val="0"/>
          <w:numId w:val="2"/>
        </w:numPr>
        <w:ind w:left="720"/>
        <w:jc w:val="both"/>
      </w:pPr>
      <w:r>
        <w:t>15h00 – 16h10: Thí sinh nhận đề và làm bài thi Đọc</w:t>
      </w:r>
    </w:p>
    <w:p w14:paraId="58A6C4C4" w14:textId="36A24175" w:rsidR="00533757" w:rsidRDefault="00533757" w:rsidP="00533757">
      <w:pPr>
        <w:pStyle w:val="ListParagraph"/>
        <w:numPr>
          <w:ilvl w:val="0"/>
          <w:numId w:val="2"/>
        </w:numPr>
        <w:ind w:left="720"/>
        <w:jc w:val="both"/>
      </w:pPr>
      <w:r>
        <w:t>16h10 – 16h20: Thí sinh nghỉ giải lao tại chỗ</w:t>
      </w:r>
    </w:p>
    <w:p w14:paraId="09B5FE43" w14:textId="7DE0202E" w:rsidR="00533757" w:rsidRDefault="00533757" w:rsidP="00533757">
      <w:pPr>
        <w:pStyle w:val="ListParagraph"/>
        <w:numPr>
          <w:ilvl w:val="0"/>
          <w:numId w:val="2"/>
        </w:numPr>
        <w:ind w:left="720"/>
        <w:jc w:val="both"/>
      </w:pPr>
      <w:r>
        <w:t>16h20 – 17h30: Thí sinh nhận đề và làm bài thi Viết.</w:t>
      </w:r>
    </w:p>
    <w:p w14:paraId="1A3F81B2" w14:textId="301787F7" w:rsidR="00D96413" w:rsidRDefault="00D96413" w:rsidP="00D96413">
      <w:pPr>
        <w:jc w:val="both"/>
      </w:pPr>
      <w:r>
        <w:t>Chấm bài và trả điểm: Từ 03 đến 05 ngày sau ngày thi.</w:t>
      </w:r>
    </w:p>
    <w:p w14:paraId="08F7E312" w14:textId="77777777" w:rsidR="00533757" w:rsidRDefault="00533757" w:rsidP="00533757">
      <w:pPr>
        <w:pStyle w:val="ListParagraph"/>
        <w:ind w:left="1080"/>
        <w:jc w:val="both"/>
      </w:pPr>
      <w:bookmarkStart w:id="0" w:name="_GoBack"/>
      <w:bookmarkEnd w:id="0"/>
    </w:p>
    <w:p w14:paraId="444CDBD2" w14:textId="533AFD57" w:rsidR="00533757" w:rsidRDefault="00533757" w:rsidP="00533757">
      <w:pPr>
        <w:pStyle w:val="ListParagraph"/>
        <w:numPr>
          <w:ilvl w:val="0"/>
          <w:numId w:val="3"/>
        </w:numPr>
        <w:jc w:val="both"/>
      </w:pPr>
      <w:r w:rsidRPr="00533757">
        <w:rPr>
          <w:b/>
          <w:bCs/>
          <w:i/>
          <w:iCs/>
          <w:u w:val="single"/>
        </w:rPr>
        <w:t>Chú ý</w:t>
      </w:r>
      <w:r>
        <w:t>: Những học sinh lớp 10 đã và sẽ đăng ký tham gia chương trình luyện thi IELTS của Smartcom liên kết với trường THPT Chu Văn An sẽ tham gia làm bài thi nói theo hình thức phỏng vấn trực tiếp với giáo viên tiếng Anh bản ngữ. Phần thi này sẽ được thực hiện vào đầu khóa học tiếng Anh luyện thi IELTS theo từng lớp học.</w:t>
      </w:r>
    </w:p>
    <w:p w14:paraId="1915C807" w14:textId="77777777" w:rsidR="00533757" w:rsidRDefault="00533757" w:rsidP="00533757">
      <w:pPr>
        <w:jc w:val="both"/>
      </w:pPr>
    </w:p>
    <w:sectPr w:rsidR="00533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0A83"/>
    <w:multiLevelType w:val="hybridMultilevel"/>
    <w:tmpl w:val="A26C9ED2"/>
    <w:lvl w:ilvl="0" w:tplc="1A10216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DF1D3C"/>
    <w:multiLevelType w:val="hybridMultilevel"/>
    <w:tmpl w:val="9730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9BD"/>
    <w:multiLevelType w:val="hybridMultilevel"/>
    <w:tmpl w:val="D610AA58"/>
    <w:lvl w:ilvl="0" w:tplc="1A10216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95263"/>
    <w:multiLevelType w:val="hybridMultilevel"/>
    <w:tmpl w:val="BC0CCE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35008"/>
    <w:multiLevelType w:val="hybridMultilevel"/>
    <w:tmpl w:val="F064C2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57"/>
    <w:rsid w:val="00533757"/>
    <w:rsid w:val="00864E0F"/>
    <w:rsid w:val="00C7496E"/>
    <w:rsid w:val="00D96413"/>
    <w:rsid w:val="00FE00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A5D0"/>
  <w15:chartTrackingRefBased/>
  <w15:docId w15:val="{6D7DE3DD-B63F-4EC3-BA40-C329C81C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757"/>
    <w:pPr>
      <w:ind w:left="720"/>
      <w:contextualSpacing/>
    </w:pPr>
  </w:style>
  <w:style w:type="table" w:styleId="PlainTable4">
    <w:name w:val="Plain Table 4"/>
    <w:basedOn w:val="TableNormal"/>
    <w:uiPriority w:val="44"/>
    <w:rsid w:val="00D964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dc:creator>
  <cp:keywords/>
  <dc:description/>
  <cp:lastModifiedBy>vtdung1011@gmail.com</cp:lastModifiedBy>
  <cp:revision>3</cp:revision>
  <dcterms:created xsi:type="dcterms:W3CDTF">2020-09-02T09:05:00Z</dcterms:created>
  <dcterms:modified xsi:type="dcterms:W3CDTF">2020-09-03T04:17:00Z</dcterms:modified>
</cp:coreProperties>
</file>