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E00809">
        <w:rPr>
          <w:b/>
          <w:sz w:val="28"/>
          <w:szCs w:val="28"/>
        </w:rPr>
        <w:t xml:space="preserve"> 29</w:t>
      </w:r>
      <w:r w:rsidR="000E65D1">
        <w:rPr>
          <w:b/>
          <w:sz w:val="28"/>
          <w:szCs w:val="28"/>
        </w:rPr>
        <w:t>/4</w:t>
      </w:r>
      <w:r w:rsidR="00005749" w:rsidRPr="00005749">
        <w:rPr>
          <w:b/>
          <w:sz w:val="28"/>
          <w:szCs w:val="28"/>
        </w:rPr>
        <w:t xml:space="preserve"> ĐẾ</w:t>
      </w:r>
      <w:r w:rsidR="00E00809">
        <w:rPr>
          <w:b/>
          <w:sz w:val="28"/>
          <w:szCs w:val="28"/>
        </w:rPr>
        <w:t>N 4/5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HAI</w:t>
            </w:r>
          </w:p>
          <w:p w:rsidR="00FE2801" w:rsidRDefault="00E00809" w:rsidP="000B1E51">
            <w:pPr>
              <w:spacing w:line="312" w:lineRule="auto"/>
              <w:jc w:val="center"/>
            </w:pPr>
            <w:r>
              <w:t>29</w:t>
            </w:r>
            <w:r w:rsidR="000E65D1">
              <w:t>/4</w:t>
            </w: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0E65D1" w:rsidRDefault="000E65D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BA</w:t>
            </w:r>
          </w:p>
          <w:p w:rsidR="00FE2801" w:rsidRDefault="00E00809" w:rsidP="000B1E51">
            <w:pPr>
              <w:spacing w:line="312" w:lineRule="auto"/>
              <w:jc w:val="center"/>
            </w:pPr>
            <w:r>
              <w:t>30</w:t>
            </w:r>
            <w:r w:rsidR="000E65D1">
              <w:t>/4</w:t>
            </w: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Pr="00005749" w:rsidRDefault="00FE2801" w:rsidP="000E65D1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0E65D1" w:rsidRDefault="000E65D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 w:val="restart"/>
          </w:tcPr>
          <w:p w:rsidR="00E00809" w:rsidRDefault="00E00809" w:rsidP="00E00809">
            <w:pPr>
              <w:spacing w:line="312" w:lineRule="auto"/>
              <w:jc w:val="center"/>
            </w:pPr>
            <w:r>
              <w:t>T. TƯ</w:t>
            </w:r>
          </w:p>
          <w:p w:rsidR="00E00809" w:rsidRDefault="00E00809" w:rsidP="00E00809">
            <w:pPr>
              <w:spacing w:line="312" w:lineRule="auto"/>
              <w:jc w:val="center"/>
            </w:pPr>
            <w:r>
              <w:t>1/5</w:t>
            </w: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Pr="0000574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  <w:jc w:val="center"/>
            </w:pPr>
            <w:bookmarkStart w:id="0" w:name="_GoBack"/>
            <w:bookmarkEnd w:id="0"/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Pr="005947E7" w:rsidRDefault="00E00809" w:rsidP="00E00809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E00809" w:rsidRPr="00005749" w:rsidRDefault="00E00809" w:rsidP="00E00809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 w:val="restart"/>
          </w:tcPr>
          <w:p w:rsidR="00E00809" w:rsidRPr="00005749" w:rsidRDefault="00E00809" w:rsidP="00E00809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E00809" w:rsidRPr="00302357" w:rsidRDefault="00E00809" w:rsidP="00E00809">
            <w:pPr>
              <w:spacing w:line="312" w:lineRule="auto"/>
              <w:jc w:val="center"/>
            </w:pPr>
            <w:r>
              <w:t>2/5</w:t>
            </w: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 w:val="restart"/>
          </w:tcPr>
          <w:p w:rsidR="00E00809" w:rsidRDefault="00E00809" w:rsidP="00E00809">
            <w:pPr>
              <w:spacing w:line="312" w:lineRule="auto"/>
              <w:jc w:val="center"/>
            </w:pPr>
            <w:r>
              <w:t>T. SÁU</w:t>
            </w:r>
          </w:p>
          <w:p w:rsidR="00E00809" w:rsidRDefault="00E00809" w:rsidP="00E00809">
            <w:pPr>
              <w:spacing w:line="312" w:lineRule="auto"/>
              <w:jc w:val="center"/>
            </w:pPr>
            <w:r>
              <w:t>3/5</w:t>
            </w: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  <w:r>
              <w:t>Cô Nhung</w:t>
            </w: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  <w:r>
              <w:t>10 Toán</w:t>
            </w: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  <w:r>
              <w:t>Thực hành bài tính chất các hợp chất của S</w:t>
            </w: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  <w:r>
              <w:t>2 - Sáng</w:t>
            </w: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  <w:r>
              <w:t>10 D2</w:t>
            </w: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  <w:r>
              <w:t>Thực hành bài tính chất các hợp chất của S</w:t>
            </w: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  <w:r>
              <w:t>1 - Chiều</w:t>
            </w: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  <w:r>
              <w:t>11 Anh</w:t>
            </w: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  <w:r>
              <w:t>Thực hành bài Etanol, glyxerol, phenol</w:t>
            </w: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  <w:r>
              <w:t>3 - Chiều</w:t>
            </w: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  <w:vMerge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</w:tcPr>
          <w:p w:rsidR="00E00809" w:rsidRDefault="00E00809" w:rsidP="00E00809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</w:tcPr>
          <w:p w:rsidR="00E00809" w:rsidRDefault="00E00809" w:rsidP="00E00809">
            <w:pPr>
              <w:spacing w:line="312" w:lineRule="auto"/>
              <w:jc w:val="center"/>
            </w:pPr>
            <w:r>
              <w:t>4/5</w:t>
            </w: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  <w:tr w:rsidR="00E00809" w:rsidTr="00005749">
        <w:tc>
          <w:tcPr>
            <w:tcW w:w="846" w:type="dxa"/>
          </w:tcPr>
          <w:p w:rsidR="00E00809" w:rsidRDefault="00E00809" w:rsidP="00E00809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993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439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134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5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276" w:type="dxa"/>
          </w:tcPr>
          <w:p w:rsidR="00E00809" w:rsidRDefault="00E00809" w:rsidP="00E00809">
            <w:pPr>
              <w:spacing w:line="312" w:lineRule="auto"/>
            </w:pPr>
          </w:p>
        </w:tc>
        <w:tc>
          <w:tcPr>
            <w:tcW w:w="1497" w:type="dxa"/>
          </w:tcPr>
          <w:p w:rsidR="00E00809" w:rsidRDefault="00E00809" w:rsidP="00E00809">
            <w:pPr>
              <w:spacing w:line="312" w:lineRule="auto"/>
            </w:pPr>
          </w:p>
        </w:tc>
      </w:tr>
    </w:tbl>
    <w:p w:rsidR="000A29A4" w:rsidRDefault="000A29A4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302357"/>
    <w:rsid w:val="003D2A63"/>
    <w:rsid w:val="00496C65"/>
    <w:rsid w:val="005947E7"/>
    <w:rsid w:val="007A6ED7"/>
    <w:rsid w:val="007D4AC3"/>
    <w:rsid w:val="00850905"/>
    <w:rsid w:val="00BE0D9E"/>
    <w:rsid w:val="00E00809"/>
    <w:rsid w:val="00ED22B2"/>
    <w:rsid w:val="00F009C5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2019-04-22T01:26:00Z</cp:lastPrinted>
  <dcterms:created xsi:type="dcterms:W3CDTF">2019-03-29T06:53:00Z</dcterms:created>
  <dcterms:modified xsi:type="dcterms:W3CDTF">2019-04-26T01:52:00Z</dcterms:modified>
</cp:coreProperties>
</file>