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B929D2">
        <w:rPr>
          <w:b/>
          <w:sz w:val="28"/>
          <w:szCs w:val="28"/>
        </w:rPr>
        <w:t xml:space="preserve"> 9</w:t>
      </w:r>
      <w:r w:rsidR="00BE27C1">
        <w:rPr>
          <w:b/>
          <w:sz w:val="28"/>
          <w:szCs w:val="28"/>
        </w:rPr>
        <w:t>/9</w:t>
      </w:r>
      <w:r w:rsidR="00005749" w:rsidRPr="00005749">
        <w:rPr>
          <w:b/>
          <w:sz w:val="28"/>
          <w:szCs w:val="28"/>
        </w:rPr>
        <w:t xml:space="preserve"> ĐẾ</w:t>
      </w:r>
      <w:r w:rsidR="00B929D2">
        <w:rPr>
          <w:b/>
          <w:sz w:val="28"/>
          <w:szCs w:val="28"/>
        </w:rPr>
        <w:t>N 14</w:t>
      </w:r>
      <w:r w:rsidR="00BE27C1">
        <w:rPr>
          <w:b/>
          <w:sz w:val="28"/>
          <w:szCs w:val="28"/>
        </w:rPr>
        <w:t>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Ngày</w:t>
            </w:r>
            <w:proofErr w:type="spellEnd"/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Tên</w:t>
            </w:r>
            <w:proofErr w:type="spellEnd"/>
            <w:r w:rsidRPr="000A29A4">
              <w:rPr>
                <w:b/>
              </w:rPr>
              <w:t xml:space="preserve">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Lớp</w:t>
            </w:r>
            <w:proofErr w:type="spellEnd"/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Nội</w:t>
            </w:r>
            <w:proofErr w:type="spellEnd"/>
            <w:r w:rsidRPr="000A29A4">
              <w:rPr>
                <w:b/>
              </w:rPr>
              <w:t xml:space="preserve">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HAI</w:t>
            </w:r>
          </w:p>
          <w:p w:rsidR="00FE2801" w:rsidRDefault="00B929D2" w:rsidP="000B1E51">
            <w:pPr>
              <w:spacing w:line="312" w:lineRule="auto"/>
              <w:jc w:val="center"/>
            </w:pPr>
            <w:r>
              <w:t>9</w:t>
            </w:r>
            <w:r w:rsidR="00BE27C1">
              <w:t>/9</w:t>
            </w: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0E65D1" w:rsidRDefault="000E65D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BA</w:t>
            </w:r>
          </w:p>
          <w:p w:rsidR="00641CF8" w:rsidRDefault="00B929D2" w:rsidP="00641CF8">
            <w:pPr>
              <w:spacing w:line="312" w:lineRule="auto"/>
              <w:jc w:val="center"/>
            </w:pPr>
            <w:r>
              <w:t>10</w:t>
            </w:r>
            <w:r w:rsidR="00BE27C1">
              <w:t>/9</w:t>
            </w:r>
          </w:p>
        </w:tc>
        <w:tc>
          <w:tcPr>
            <w:tcW w:w="1417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TƯ</w:t>
            </w:r>
          </w:p>
          <w:p w:rsidR="00641CF8" w:rsidRDefault="00B929D2" w:rsidP="00641CF8">
            <w:pPr>
              <w:spacing w:line="312" w:lineRule="auto"/>
              <w:jc w:val="center"/>
            </w:pPr>
            <w:r>
              <w:t>11</w:t>
            </w:r>
            <w:r w:rsidR="00BE27C1">
              <w:t>/9</w:t>
            </w:r>
          </w:p>
        </w:tc>
        <w:tc>
          <w:tcPr>
            <w:tcW w:w="1417" w:type="dxa"/>
          </w:tcPr>
          <w:p w:rsidR="00641CF8" w:rsidRDefault="00B929D2" w:rsidP="00641CF8">
            <w:pPr>
              <w:spacing w:line="312" w:lineRule="auto"/>
            </w:pPr>
            <w:proofErr w:type="spellStart"/>
            <w:r>
              <w:t>Cô</w:t>
            </w:r>
            <w:proofErr w:type="spellEnd"/>
            <w:r>
              <w:t xml:space="preserve"> Kim Chi</w:t>
            </w:r>
          </w:p>
        </w:tc>
        <w:tc>
          <w:tcPr>
            <w:tcW w:w="993" w:type="dxa"/>
          </w:tcPr>
          <w:p w:rsidR="00641CF8" w:rsidRPr="00005749" w:rsidRDefault="00B929D2" w:rsidP="00641CF8">
            <w:pPr>
              <w:spacing w:line="312" w:lineRule="auto"/>
            </w:pPr>
            <w:r>
              <w:t xml:space="preserve">11 </w:t>
            </w:r>
            <w:proofErr w:type="spellStart"/>
            <w:r>
              <w:t>Địa</w:t>
            </w:r>
            <w:proofErr w:type="spellEnd"/>
          </w:p>
        </w:tc>
        <w:tc>
          <w:tcPr>
            <w:tcW w:w="4394" w:type="dxa"/>
          </w:tcPr>
          <w:p w:rsidR="00641CF8" w:rsidRDefault="00B929D2" w:rsidP="00641CF8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Axit</w:t>
            </w:r>
            <w:proofErr w:type="spellEnd"/>
            <w:r>
              <w:t xml:space="preserve"> -  </w:t>
            </w:r>
            <w:proofErr w:type="spellStart"/>
            <w:r>
              <w:t>bazo</w:t>
            </w:r>
            <w:proofErr w:type="spellEnd"/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B929D2" w:rsidP="00641CF8">
            <w:pPr>
              <w:spacing w:line="312" w:lineRule="auto"/>
            </w:pPr>
            <w:r>
              <w:t>1/S</w:t>
            </w: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  <w:r>
              <w:t xml:space="preserve">11 </w:t>
            </w:r>
            <w:proofErr w:type="spellStart"/>
            <w:r>
              <w:t>Sử</w:t>
            </w:r>
            <w:proofErr w:type="spellEnd"/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Axit</w:t>
            </w:r>
            <w:proofErr w:type="spellEnd"/>
            <w:r>
              <w:t xml:space="preserve"> -  </w:t>
            </w:r>
            <w:proofErr w:type="spellStart"/>
            <w:r>
              <w:t>bazo</w:t>
            </w:r>
            <w:proofErr w:type="spellEnd"/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  <w:r>
              <w:t>1/C, 3/C</w:t>
            </w: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Pr="005947E7" w:rsidRDefault="00B929D2" w:rsidP="00B929D2">
            <w:pPr>
              <w:spacing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Anh</w:t>
            </w: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Axit</w:t>
            </w:r>
            <w:proofErr w:type="spellEnd"/>
            <w:r>
              <w:t xml:space="preserve"> -  </w:t>
            </w:r>
            <w:proofErr w:type="spellStart"/>
            <w:r>
              <w:t>bazo</w:t>
            </w:r>
            <w:proofErr w:type="spellEnd"/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 w:val="restart"/>
          </w:tcPr>
          <w:p w:rsidR="00B929D2" w:rsidRPr="00005749" w:rsidRDefault="00B929D2" w:rsidP="00B929D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B929D2" w:rsidRPr="00302357" w:rsidRDefault="00B929D2" w:rsidP="00B929D2">
            <w:pPr>
              <w:spacing w:line="312" w:lineRule="auto"/>
              <w:jc w:val="center"/>
            </w:pPr>
            <w:r>
              <w:t>12/9</w:t>
            </w: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 w:val="restart"/>
          </w:tcPr>
          <w:p w:rsidR="00B929D2" w:rsidRDefault="00B929D2" w:rsidP="00B929D2">
            <w:pPr>
              <w:spacing w:line="312" w:lineRule="auto"/>
              <w:jc w:val="center"/>
            </w:pPr>
            <w:r>
              <w:t>T. SÁU</w:t>
            </w:r>
          </w:p>
          <w:p w:rsidR="00B929D2" w:rsidRDefault="00B929D2" w:rsidP="00B929D2">
            <w:pPr>
              <w:spacing w:line="312" w:lineRule="auto"/>
              <w:jc w:val="center"/>
            </w:pPr>
            <w:r>
              <w:t>13/9</w:t>
            </w:r>
          </w:p>
        </w:tc>
        <w:tc>
          <w:tcPr>
            <w:tcW w:w="1417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Pr="00BE27C1" w:rsidRDefault="00B929D2" w:rsidP="00B929D2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Pr="00BE27C1" w:rsidRDefault="00B929D2" w:rsidP="00B929D2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Pr="00BE27C1" w:rsidRDefault="00B929D2" w:rsidP="00B929D2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  <w:r>
              <w:t>14/9</w:t>
            </w: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</w:tbl>
    <w:p w:rsidR="000A29A4" w:rsidRDefault="000A29A4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207584"/>
    <w:rsid w:val="00302357"/>
    <w:rsid w:val="003D2A63"/>
    <w:rsid w:val="00496C65"/>
    <w:rsid w:val="005947E7"/>
    <w:rsid w:val="00641CF8"/>
    <w:rsid w:val="007A6ED7"/>
    <w:rsid w:val="007D4AC3"/>
    <w:rsid w:val="00850905"/>
    <w:rsid w:val="00B929D2"/>
    <w:rsid w:val="00BD06B5"/>
    <w:rsid w:val="00BE0D9E"/>
    <w:rsid w:val="00BE27C1"/>
    <w:rsid w:val="00E00809"/>
    <w:rsid w:val="00E86FE6"/>
    <w:rsid w:val="00E966F8"/>
    <w:rsid w:val="00ED22B2"/>
    <w:rsid w:val="00F009C5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2019-09-09T01:36:00Z</cp:lastPrinted>
  <dcterms:created xsi:type="dcterms:W3CDTF">2019-03-29T06:53:00Z</dcterms:created>
  <dcterms:modified xsi:type="dcterms:W3CDTF">2019-09-09T01:36:00Z</dcterms:modified>
</cp:coreProperties>
</file>