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36BA6" w14:textId="77777777" w:rsidR="00D8092F" w:rsidRDefault="00D8092F" w:rsidP="00D8092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14:paraId="5E0DC15F" w14:textId="55CC5340" w:rsidR="00D8092F" w:rsidRDefault="00D8092F" w:rsidP="00D8092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TỔ NGOẠI NGỮ </w:t>
      </w:r>
      <w:r w:rsidR="00934CD7">
        <w:rPr>
          <w:rFonts w:ascii="Times New Roman" w:hAnsi="Times New Roman" w:cs="Times New Roman"/>
          <w:bCs/>
          <w:color w:val="000000" w:themeColor="text1"/>
          <w:lang w:val="vi-VN"/>
        </w:rPr>
        <w:t>-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 NHÓM </w:t>
      </w:r>
      <w:r w:rsidR="00934CD7">
        <w:rPr>
          <w:rFonts w:ascii="Times New Roman" w:hAnsi="Times New Roman" w:cs="Times New Roman"/>
          <w:bCs/>
          <w:color w:val="000000" w:themeColor="text1"/>
          <w:lang w:val="vi-VN"/>
        </w:rPr>
        <w:t xml:space="preserve">TIẾNG 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>ANH</w:t>
      </w:r>
    </w:p>
    <w:p w14:paraId="7C502965" w14:textId="78945B61" w:rsidR="00D8092F" w:rsidRPr="007A5D22" w:rsidRDefault="00934CD7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</w:t>
      </w:r>
      <w:r w:rsidR="00D8092F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D8092F"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="00D8092F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ĐỀ THI </w:t>
      </w:r>
      <w:r w:rsidR="00D8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</w:t>
      </w:r>
      <w:r w:rsidR="00D8092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NĂM HỌC 2020 - 2021</w:t>
      </w:r>
    </w:p>
    <w:p w14:paraId="2A50F35D" w14:textId="3CAD070A" w:rsidR="00D8092F" w:rsidRDefault="00D8092F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TIẾNG ANH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- 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KHỐI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 w:rsidR="004010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</w:t>
      </w:r>
    </w:p>
    <w:p w14:paraId="7E95115F" w14:textId="77777777" w:rsidR="00D8092F" w:rsidRPr="00B250B5" w:rsidRDefault="00D8092F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gian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37C85A81" w14:textId="77777777" w:rsidR="00D8092F" w:rsidRDefault="00D8092F" w:rsidP="0093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Trọng tâm: </w:t>
      </w:r>
    </w:p>
    <w:p w14:paraId="1C44DD68" w14:textId="1985B40E" w:rsidR="00D8092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>. Đơn vị bài học: Unit 1</w:t>
      </w:r>
      <w:r w:rsidR="0040104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FAMILY LIFE 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>và Unit 2</w:t>
      </w:r>
      <w:r w:rsidR="0040104F">
        <w:rPr>
          <w:rFonts w:ascii="Times New Roman" w:hAnsi="Times New Roman" w:cs="Times New Roman"/>
          <w:bCs/>
          <w:sz w:val="24"/>
          <w:szCs w:val="24"/>
          <w:lang w:val="vi-VN"/>
        </w:rPr>
        <w:t>- YOUR BODY and YOU</w:t>
      </w:r>
    </w:p>
    <w:p w14:paraId="18EEB0C1" w14:textId="77777777" w:rsidR="00D8092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II. Kiến thức và kĩ năng: </w:t>
      </w:r>
    </w:p>
    <w:p w14:paraId="17FFAB04" w14:textId="45428900" w:rsidR="00D8092F" w:rsidRPr="00CF4BF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NGỮ PHÁP: </w:t>
      </w:r>
      <w:bookmarkStart w:id="0" w:name="_GoBack"/>
      <w:bookmarkEnd w:id="0"/>
    </w:p>
    <w:p w14:paraId="007DC963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bCs w:val="0"/>
          <w:lang w:val="en-US"/>
        </w:rPr>
      </w:pPr>
      <w:r w:rsidRPr="0040104F">
        <w:rPr>
          <w:rStyle w:val="Vnbnnidung2Khnginm"/>
          <w:rFonts w:eastAsia="Calibri"/>
          <w:b w:val="0"/>
          <w:bCs w:val="0"/>
        </w:rPr>
        <w:t xml:space="preserve">1.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The present simple vs The present continuous</w:t>
      </w:r>
    </w:p>
    <w:p w14:paraId="74A3987A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bCs w:val="0"/>
          <w:lang w:val="en-US"/>
        </w:rPr>
      </w:pPr>
      <w:r w:rsidRPr="0040104F">
        <w:rPr>
          <w:rStyle w:val="Vnbnnidung2Khnginm"/>
          <w:rFonts w:eastAsia="Calibri"/>
          <w:b w:val="0"/>
          <w:bCs w:val="0"/>
        </w:rPr>
        <w:t xml:space="preserve">2.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Be going to vs The future simple with will</w:t>
      </w:r>
    </w:p>
    <w:p w14:paraId="431D8565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bCs w:val="0"/>
          <w:lang w:val="en-US"/>
        </w:rPr>
      </w:pPr>
      <w:r w:rsidRPr="0040104F">
        <w:rPr>
          <w:rStyle w:val="Vnbnnidung2Khnginm"/>
          <w:rFonts w:eastAsia="Calibri"/>
          <w:b w:val="0"/>
          <w:bCs w:val="0"/>
        </w:rPr>
        <w:t xml:space="preserve">3.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Conjunctions</w:t>
      </w:r>
    </w:p>
    <w:p w14:paraId="5E93497C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bCs w:val="0"/>
          <w:lang w:val="en-US"/>
        </w:rPr>
      </w:pPr>
      <w:r w:rsidRPr="0040104F">
        <w:rPr>
          <w:rStyle w:val="Vnbnnidung2Khnginm"/>
          <w:rFonts w:eastAsia="Calibri"/>
          <w:b w:val="0"/>
          <w:bCs w:val="0"/>
        </w:rPr>
        <w:t xml:space="preserve">4.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Prepositions</w:t>
      </w:r>
    </w:p>
    <w:p w14:paraId="6BB100EF" w14:textId="7CD87DD1" w:rsid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bCs w:val="0"/>
          <w:lang w:val="en-US"/>
        </w:rPr>
      </w:pPr>
      <w:r w:rsidRPr="0040104F">
        <w:rPr>
          <w:rStyle w:val="Vnbnnidung2Khnginm"/>
          <w:rFonts w:eastAsia="Calibri"/>
          <w:b w:val="0"/>
          <w:bCs w:val="0"/>
        </w:rPr>
        <w:t xml:space="preserve">5.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Phrasal verbs</w:t>
      </w:r>
    </w:p>
    <w:p w14:paraId="29EE6615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  <w:r w:rsidRPr="0040104F">
        <w:rPr>
          <w:rStyle w:val="Vnbnnidung2"/>
          <w:rFonts w:eastAsia="Calibri"/>
          <w:b w:val="0"/>
          <w:bCs w:val="0"/>
        </w:rPr>
        <w:t xml:space="preserve">TỪ VỰNG </w:t>
      </w:r>
    </w:p>
    <w:p w14:paraId="39CEF4D1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Theme="minorHAnsi"/>
          <w:b w:val="0"/>
          <w:bCs w:val="0"/>
          <w:lang w:val="en-US"/>
        </w:rPr>
      </w:pPr>
      <w:r w:rsidRPr="0040104F">
        <w:rPr>
          <w:rStyle w:val="Vnbnnidung2Khnginm"/>
          <w:rFonts w:eastAsiaTheme="minorHAnsi"/>
          <w:b w:val="0"/>
          <w:bCs w:val="0"/>
        </w:rPr>
        <w:t xml:space="preserve">1. </w:t>
      </w:r>
      <w:r w:rsidRPr="0040104F">
        <w:rPr>
          <w:rStyle w:val="Vnbnnidung2Khnginm"/>
          <w:rFonts w:eastAsiaTheme="minorHAnsi"/>
          <w:b w:val="0"/>
          <w:bCs w:val="0"/>
          <w:lang w:val="en-US"/>
        </w:rPr>
        <w:t>Words about household chores and duties in the family.</w:t>
      </w:r>
    </w:p>
    <w:p w14:paraId="5392D0D0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Theme="minorHAnsi"/>
          <w:b w:val="0"/>
          <w:bCs w:val="0"/>
        </w:rPr>
      </w:pPr>
      <w:r w:rsidRPr="0040104F">
        <w:rPr>
          <w:rStyle w:val="Vnbnnidung2Khnginm"/>
          <w:rFonts w:eastAsiaTheme="minorHAnsi"/>
          <w:b w:val="0"/>
          <w:bCs w:val="0"/>
        </w:rPr>
        <w:t xml:space="preserve">2. </w:t>
      </w:r>
      <w:r w:rsidRPr="0040104F">
        <w:rPr>
          <w:rStyle w:val="Vnbnnidung2Khnginm"/>
          <w:rFonts w:eastAsiaTheme="minorHAnsi"/>
          <w:b w:val="0"/>
          <w:bCs w:val="0"/>
          <w:lang w:val="en-US"/>
        </w:rPr>
        <w:t>Words about illnesses and health and systems of the body.</w:t>
      </w:r>
    </w:p>
    <w:p w14:paraId="38C53BDF" w14:textId="77EBE682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0104F">
        <w:rPr>
          <w:rStyle w:val="Vnbnnidung2Khnginm"/>
          <w:rFonts w:eastAsiaTheme="minorHAnsi"/>
          <w:b w:val="0"/>
          <w:bCs w:val="0"/>
          <w:lang w:val="en-US"/>
        </w:rPr>
        <w:t xml:space="preserve">3. </w:t>
      </w:r>
      <w:r w:rsidRPr="0040104F">
        <w:rPr>
          <w:rStyle w:val="Vnbnnidung2Khnginm"/>
          <w:rFonts w:eastAsia="Calibri"/>
          <w:b w:val="0"/>
          <w:bCs w:val="0"/>
          <w:lang w:val="en-US"/>
        </w:rPr>
        <w:t>Words and collocation.</w:t>
      </w:r>
    </w:p>
    <w:p w14:paraId="330394C7" w14:textId="69CBBA8E" w:rsidR="0040104F" w:rsidRDefault="0040104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PHÁT ÂM</w:t>
      </w:r>
    </w:p>
    <w:p w14:paraId="702BA1A2" w14:textId="77777777" w:rsidR="0040104F" w:rsidRPr="0040104F" w:rsidRDefault="0040104F" w:rsidP="00934CD7">
      <w:pPr>
        <w:widowControl w:val="0"/>
        <w:tabs>
          <w:tab w:val="left" w:pos="245"/>
        </w:tabs>
        <w:spacing w:after="0" w:line="240" w:lineRule="auto"/>
        <w:jc w:val="both"/>
        <w:rPr>
          <w:rStyle w:val="Vnbnnidung2Khnginm"/>
          <w:rFonts w:eastAsiaTheme="minorHAnsi"/>
          <w:b w:val="0"/>
          <w:bCs w:val="0"/>
          <w:lang w:val="en-US"/>
        </w:rPr>
      </w:pPr>
      <w:r w:rsidRPr="0040104F">
        <w:rPr>
          <w:rStyle w:val="Vnbnnidung2Khnginm"/>
          <w:rFonts w:eastAsiaTheme="minorHAnsi"/>
          <w:b w:val="0"/>
          <w:bCs w:val="0"/>
        </w:rPr>
        <w:t>1.</w:t>
      </w:r>
      <w:r w:rsidRPr="0040104F">
        <w:rPr>
          <w:rStyle w:val="Vnbnnidung2Khnginm"/>
          <w:rFonts w:eastAsiaTheme="minorHAnsi"/>
          <w:b w:val="0"/>
          <w:bCs w:val="0"/>
          <w:lang w:val="en-US"/>
        </w:rPr>
        <w:t>Consonant clusters: 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tr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/, 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kr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/, 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br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</w:t>
      </w:r>
    </w:p>
    <w:p w14:paraId="54E4C208" w14:textId="77777777" w:rsidR="0040104F" w:rsidRPr="0040104F" w:rsidRDefault="0040104F" w:rsidP="00934CD7">
      <w:pPr>
        <w:widowControl w:val="0"/>
        <w:tabs>
          <w:tab w:val="left" w:pos="245"/>
        </w:tabs>
        <w:spacing w:after="0" w:line="240" w:lineRule="auto"/>
        <w:jc w:val="both"/>
        <w:rPr>
          <w:rStyle w:val="Vnbnnidung2Khnginm"/>
          <w:rFonts w:eastAsiaTheme="minorHAnsi"/>
          <w:b w:val="0"/>
          <w:bCs w:val="0"/>
          <w:lang w:val="en-US"/>
        </w:rPr>
      </w:pPr>
      <w:r w:rsidRPr="0040104F">
        <w:rPr>
          <w:rStyle w:val="Vnbnnidung2Khnginm"/>
          <w:rFonts w:eastAsiaTheme="minorHAnsi"/>
          <w:b w:val="0"/>
          <w:bCs w:val="0"/>
          <w:lang w:val="en-US"/>
        </w:rPr>
        <w:t>2.Consonant clusters:/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pl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/, 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pr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/, /</w:t>
      </w:r>
      <w:proofErr w:type="spellStart"/>
      <w:r w:rsidRPr="0040104F">
        <w:rPr>
          <w:rStyle w:val="Vnbnnidung2Khnginm"/>
          <w:rFonts w:eastAsiaTheme="minorHAnsi"/>
          <w:b w:val="0"/>
          <w:bCs w:val="0"/>
          <w:lang w:val="en-US"/>
        </w:rPr>
        <w:t>gl</w:t>
      </w:r>
      <w:proofErr w:type="spellEnd"/>
      <w:r w:rsidRPr="0040104F">
        <w:rPr>
          <w:rStyle w:val="Vnbnnidung2Khnginm"/>
          <w:rFonts w:eastAsiaTheme="minorHAnsi"/>
          <w:b w:val="0"/>
          <w:bCs w:val="0"/>
          <w:lang w:val="en-US"/>
        </w:rPr>
        <w:t>/, /gr/</w:t>
      </w:r>
    </w:p>
    <w:p w14:paraId="47C0D48B" w14:textId="66F4823F" w:rsidR="0040104F" w:rsidRPr="0040104F" w:rsidRDefault="0040104F" w:rsidP="00934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0104F">
        <w:rPr>
          <w:rStyle w:val="Vnbnnidung2Khnginm"/>
          <w:rFonts w:eastAsiaTheme="minorHAnsi"/>
          <w:b w:val="0"/>
          <w:bCs w:val="0"/>
          <w:lang w:val="en-US"/>
        </w:rPr>
        <w:t>3.Stress patterns</w:t>
      </w:r>
    </w:p>
    <w:p w14:paraId="0D907687" w14:textId="1386BD1E" w:rsidR="00D8092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ĐỌC HIỂU</w:t>
      </w:r>
    </w:p>
    <w:tbl>
      <w:tblPr>
        <w:tblW w:w="10146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5219"/>
        <w:gridCol w:w="4927"/>
      </w:tblGrid>
      <w:tr w:rsidR="0040104F" w:rsidRPr="004F47C8" w14:paraId="681EE264" w14:textId="77777777" w:rsidTr="00934CD7">
        <w:trPr>
          <w:trHeight w:val="943"/>
        </w:trPr>
        <w:tc>
          <w:tcPr>
            <w:tcW w:w="4265" w:type="dxa"/>
          </w:tcPr>
          <w:p w14:paraId="4DC692CF" w14:textId="77777777" w:rsidR="0040104F" w:rsidRPr="0040104F" w:rsidRDefault="0040104F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bCs w:val="0"/>
                <w:lang w:val="en-US"/>
              </w:rPr>
            </w:pPr>
            <w:r w:rsidRPr="0040104F">
              <w:rPr>
                <w:rStyle w:val="Vnbnnidung2Khnginm"/>
                <w:rFonts w:eastAsia="Calibri"/>
                <w:b w:val="0"/>
                <w:bCs w:val="0"/>
              </w:rPr>
              <w:t xml:space="preserve">1. </w:t>
            </w:r>
            <w:r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Best titles</w:t>
            </w:r>
          </w:p>
          <w:p w14:paraId="55FADC26" w14:textId="77777777" w:rsidR="0040104F" w:rsidRPr="0040104F" w:rsidRDefault="0040104F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bCs w:val="0"/>
                <w:lang w:val="en-US"/>
              </w:rPr>
            </w:pPr>
            <w:r w:rsidRPr="0040104F">
              <w:rPr>
                <w:rStyle w:val="Vnbnnidung2Khnginm"/>
                <w:rFonts w:eastAsia="Calibri"/>
                <w:b w:val="0"/>
                <w:bCs w:val="0"/>
              </w:rPr>
              <w:t xml:space="preserve">2. </w:t>
            </w:r>
            <w:r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Synonymous words</w:t>
            </w:r>
          </w:p>
          <w:p w14:paraId="13DC8C8D" w14:textId="77777777" w:rsidR="0040104F" w:rsidRPr="0040104F" w:rsidRDefault="0040104F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bCs w:val="0"/>
                <w:lang w:val="en-US"/>
              </w:rPr>
            </w:pPr>
            <w:r w:rsidRPr="0040104F">
              <w:rPr>
                <w:rStyle w:val="Vnbnnidung2Khnginm"/>
                <w:rFonts w:eastAsia="Calibri"/>
                <w:b w:val="0"/>
                <w:bCs w:val="0"/>
              </w:rPr>
              <w:t xml:space="preserve">3. </w:t>
            </w:r>
            <w:r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Brief / specific information</w:t>
            </w:r>
          </w:p>
        </w:tc>
        <w:tc>
          <w:tcPr>
            <w:tcW w:w="4026" w:type="dxa"/>
          </w:tcPr>
          <w:p w14:paraId="0F08C289" w14:textId="0E9F86EE" w:rsidR="0040104F" w:rsidRPr="0040104F" w:rsidRDefault="00934CD7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bCs w:val="0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bCs w:val="0"/>
              </w:rPr>
              <w:t>4</w:t>
            </w:r>
            <w:r w:rsidR="0040104F" w:rsidRPr="0040104F">
              <w:rPr>
                <w:rStyle w:val="Vnbnnidung2Khnginm"/>
                <w:rFonts w:eastAsia="Calibri"/>
                <w:b w:val="0"/>
                <w:bCs w:val="0"/>
              </w:rPr>
              <w:t>.</w:t>
            </w:r>
            <w:r w:rsidR="0040104F"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 xml:space="preserve"> </w:t>
            </w:r>
            <w:r w:rsidR="00672B8F">
              <w:rPr>
                <w:rStyle w:val="Vnbnnidung2Khnginm"/>
                <w:rFonts w:eastAsia="Calibri"/>
                <w:b w:val="0"/>
                <w:bCs w:val="0"/>
              </w:rPr>
              <w:t>I</w:t>
            </w:r>
            <w:proofErr w:type="spellStart"/>
            <w:r w:rsidR="0040104F"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nference</w:t>
            </w:r>
            <w:proofErr w:type="spellEnd"/>
            <w:r w:rsidR="0040104F"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 xml:space="preserve">/ </w:t>
            </w:r>
            <w:r w:rsidR="00672B8F">
              <w:rPr>
                <w:rStyle w:val="Vnbnnidung2Khnginm"/>
                <w:rFonts w:eastAsia="Calibri"/>
                <w:b w:val="0"/>
                <w:bCs w:val="0"/>
              </w:rPr>
              <w:t>I</w:t>
            </w:r>
            <w:proofErr w:type="spellStart"/>
            <w:r w:rsidR="0040104F"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mplication</w:t>
            </w:r>
            <w:proofErr w:type="spellEnd"/>
          </w:p>
          <w:p w14:paraId="46ECCFA8" w14:textId="6634770C" w:rsidR="0040104F" w:rsidRDefault="00934CD7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bCs w:val="0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bCs w:val="0"/>
              </w:rPr>
              <w:t>5</w:t>
            </w:r>
            <w:r w:rsidR="0040104F" w:rsidRPr="0040104F">
              <w:rPr>
                <w:rStyle w:val="Vnbnnidung2Khnginm"/>
                <w:rFonts w:eastAsia="Calibri"/>
                <w:b w:val="0"/>
                <w:bCs w:val="0"/>
              </w:rPr>
              <w:t xml:space="preserve">. </w:t>
            </w:r>
            <w:r w:rsidR="0040104F" w:rsidRPr="0040104F">
              <w:rPr>
                <w:rStyle w:val="Vnbnnidung2Khnginm"/>
                <w:rFonts w:eastAsia="Calibri"/>
                <w:b w:val="0"/>
                <w:bCs w:val="0"/>
                <w:lang w:val="en-US"/>
              </w:rPr>
              <w:t>The attitude/view of the writer</w:t>
            </w:r>
          </w:p>
          <w:p w14:paraId="5E1BB5EB" w14:textId="6039B1A5" w:rsidR="0040104F" w:rsidRPr="0040104F" w:rsidRDefault="00934CD7" w:rsidP="00934CD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Style w:val="Vnbnnidung2Khnginm"/>
                <w:rFonts w:eastAsia="Calibri"/>
                <w:b w:val="0"/>
                <w:bCs w:val="0"/>
              </w:rPr>
              <w:t>6</w:t>
            </w:r>
            <w:r w:rsidR="0040104F">
              <w:rPr>
                <w:rStyle w:val="Vnbnnidung2Khnginm"/>
                <w:rFonts w:eastAsia="Calibri"/>
                <w:b w:val="0"/>
                <w:bCs w:val="0"/>
              </w:rPr>
              <w:t>.</w:t>
            </w:r>
            <w:r w:rsidR="000D0F00">
              <w:rPr>
                <w:rStyle w:val="Vnbnnidung2Khnginm"/>
                <w:rFonts w:eastAsia="Calibri"/>
                <w:b w:val="0"/>
                <w:bCs w:val="0"/>
              </w:rPr>
              <w:t xml:space="preserve"> Matching features</w:t>
            </w:r>
          </w:p>
        </w:tc>
      </w:tr>
    </w:tbl>
    <w:p w14:paraId="52D83312" w14:textId="77777777" w:rsidR="00934CD7" w:rsidRDefault="00D8092F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  <w:t xml:space="preserve">VIẾT: </w:t>
      </w:r>
    </w:p>
    <w:p w14:paraId="08C310B1" w14:textId="4B2C2848" w:rsidR="00E8465C" w:rsidRPr="00934CD7" w:rsidRDefault="000D0F00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eastAsia="Calibri"/>
          <w:b w:val="0"/>
          <w:color w:val="auto"/>
        </w:rPr>
      </w:pPr>
      <w:r w:rsidRPr="000D0F00">
        <w:rPr>
          <w:rStyle w:val="Vnbnnidung2Khnginm"/>
          <w:rFonts w:eastAsia="Calibri"/>
          <w:b w:val="0"/>
          <w:bCs w:val="0"/>
          <w:lang w:val="en-US"/>
        </w:rPr>
        <w:t>Write a second sentence as similar in meaning as the first one using the word given</w:t>
      </w:r>
    </w:p>
    <w:p w14:paraId="491E98A8" w14:textId="34212DCE" w:rsidR="00D8092F" w:rsidRPr="00786C49" w:rsidRDefault="00D8092F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vi-VN" w:bidi="vi-VN"/>
        </w:rPr>
      </w:pPr>
      <w:r>
        <w:rPr>
          <w:rStyle w:val="Vnbnnidung2Khnginm"/>
          <w:rFonts w:eastAsia="Calibri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D8092F" w:rsidRPr="00B250B5" w14:paraId="0C1EE322" w14:textId="77777777" w:rsidTr="008F7B00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34251" w14:textId="77777777" w:rsidR="00D8092F" w:rsidRPr="00CF4BF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3FCBD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Trọng tâm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kiến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Dạng bài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3F0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F174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D0EBA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AF327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D8092F" w:rsidRPr="00B250B5" w14:paraId="7EB11BFA" w14:textId="77777777" w:rsidTr="008F7B00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C392A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C15F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D6E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F96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32E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C5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FB07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FD3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92F" w:rsidRPr="00B250B5" w14:paraId="6FFBC670" w14:textId="77777777" w:rsidTr="00934CD7">
        <w:trPr>
          <w:trHeight w:val="1684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B4B14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TRẮC NGHIỆM </w:t>
            </w:r>
          </w:p>
          <w:p w14:paraId="59CC2D3C" w14:textId="77777777" w:rsidR="00D8092F" w:rsidRPr="00B250B5" w:rsidRDefault="00D8092F" w:rsidP="00934CD7">
            <w:pPr>
              <w:spacing w:after="0" w:line="240" w:lineRule="auto"/>
              <w:jc w:val="center"/>
              <w:rPr>
                <w:rStyle w:val="Vnbnnidung2"/>
                <w:rFonts w:eastAsia="Calibri"/>
                <w:bCs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2FED" w14:textId="60D89FA1" w:rsidR="00DD4F9C" w:rsidRPr="00934CD7" w:rsidRDefault="00B27F5A" w:rsidP="00934CD7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Choose the best option among A, B, C, D to complete the sentences below.</w:t>
            </w:r>
            <w:r w:rsidR="00DD4F9C" w:rsidRPr="00934CD7">
              <w:rPr>
                <w:rStyle w:val="Vnbnnidung2Khnginm"/>
                <w:rFonts w:eastAsiaTheme="minorHAnsi"/>
                <w:b w:val="0"/>
              </w:rPr>
              <w:t xml:space="preserve"> </w:t>
            </w:r>
          </w:p>
          <w:p w14:paraId="4050020C" w14:textId="6235A20A" w:rsidR="00B27F5A" w:rsidRPr="00934CD7" w:rsidRDefault="00B27F5A" w:rsidP="00934CD7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  <w:t>Choose the option among A, B, C, and D that needs correcting.</w:t>
            </w:r>
          </w:p>
          <w:p w14:paraId="586B5735" w14:textId="77777777" w:rsidR="00B27F5A" w:rsidRPr="00934CD7" w:rsidRDefault="00B27F5A" w:rsidP="00934CD7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  <w:t>Choose the option A, B, C, or D to indicate the word(s) CLOSEST in meaning to the underlined.</w:t>
            </w:r>
          </w:p>
          <w:p w14:paraId="5E5D064A" w14:textId="3ADA069A" w:rsidR="00D8092F" w:rsidRPr="00934CD7" w:rsidRDefault="00B27F5A" w:rsidP="00934CD7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>4.</w:t>
            </w:r>
            <w:r w:rsidRPr="00934CD7"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  <w:t>Choose the option A, B, C, or D to indicate the word(s)</w:t>
            </w: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 xml:space="preserve"> </w:t>
            </w:r>
            <w:r w:rsidRPr="00934CD7"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  <w:t>OPPOSITE in meaning to the underlined.</w:t>
            </w:r>
          </w:p>
          <w:p w14:paraId="6F6DA8E6" w14:textId="4E3F0929" w:rsidR="00B45EE5" w:rsidRPr="00934CD7" w:rsidRDefault="00B45EE5" w:rsidP="00934CD7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lang w:val="en-US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5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.Choose the word whose underlined part is pronounced differently from that of the others.</w:t>
            </w:r>
          </w:p>
          <w:p w14:paraId="593C0A8D" w14:textId="1265DFB2" w:rsidR="00B45EE5" w:rsidRPr="00934CD7" w:rsidRDefault="00B45EE5" w:rsidP="00934CD7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lang w:val="en-US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6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.Choose the word whose stress position is different from that of the others.</w:t>
            </w:r>
          </w:p>
          <w:p w14:paraId="5C6CA926" w14:textId="5789D083" w:rsidR="00B45EE5" w:rsidRPr="00934CD7" w:rsidRDefault="00B45EE5" w:rsidP="00934CD7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  <w:b w:val="0"/>
                <w:lang w:val="en-US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7</w:t>
            </w:r>
            <w:r w:rsidRPr="00934CD7">
              <w:rPr>
                <w:rStyle w:val="Vnbnnidung2Khnginm"/>
                <w:rFonts w:eastAsia="Calibri"/>
                <w:b w:val="0"/>
                <w:lang w:val="en-US"/>
              </w:rPr>
              <w:t xml:space="preserve">.Read the passage and choose the </w:t>
            </w:r>
            <w:r w:rsidRPr="00934CD7">
              <w:rPr>
                <w:rStyle w:val="Vnbnnidung2Khnginm"/>
                <w:rFonts w:eastAsia="Calibri"/>
                <w:b w:val="0"/>
                <w:lang w:val="en-US"/>
              </w:rPr>
              <w:lastRenderedPageBreak/>
              <w:t>best answer A, B, C, or D to each question.</w:t>
            </w:r>
          </w:p>
          <w:p w14:paraId="2D580DB6" w14:textId="6EDAC887" w:rsidR="00DB2A1F" w:rsidRPr="00672B8F" w:rsidRDefault="00B45EE5" w:rsidP="00934CD7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8</w:t>
            </w:r>
            <w:r w:rsidRPr="00934CD7">
              <w:rPr>
                <w:rStyle w:val="Vnbnnidung2Khnginm"/>
                <w:rFonts w:eastAsia="Calibri"/>
                <w:b w:val="0"/>
                <w:lang w:val="en-US"/>
              </w:rPr>
              <w:t>.Read the passage and choose the word or phrase A, B, C or D that best fits each of the numbered blanks</w:t>
            </w:r>
            <w:r w:rsidR="00DD4F9C" w:rsidRPr="00934CD7">
              <w:rPr>
                <w:rStyle w:val="Vnbnnidung2Khnginm"/>
                <w:rFonts w:eastAsia="Calibri"/>
                <w:b w:val="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3D3C" w14:textId="77777777" w:rsidR="00436B0D" w:rsidRDefault="00436B0D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570C252" w14:textId="56F27CFA" w:rsidR="00436B0D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6</w:t>
            </w:r>
          </w:p>
          <w:p w14:paraId="2FB16773" w14:textId="77777777" w:rsidR="005043E6" w:rsidRDefault="005043E6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3568AD63" w14:textId="77777777" w:rsidR="005043E6" w:rsidRDefault="005043E6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8F5D4C6" w14:textId="0E357F7E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3A35CF82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2B61C807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76166A27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00CDA234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4A57D674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4691DE8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11079ED5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61E90988" w14:textId="3C88825E" w:rsidR="00DD4F9C" w:rsidRDefault="00934CD7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2</w:t>
            </w:r>
          </w:p>
          <w:p w14:paraId="0AAC9E5A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0A60AD9C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7EBA0388" w14:textId="585BCB26" w:rsidR="00DD4F9C" w:rsidRDefault="00934CD7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2</w:t>
            </w:r>
          </w:p>
          <w:p w14:paraId="70F790F2" w14:textId="77777777" w:rsidR="00DD4F9C" w:rsidRDefault="00DD4F9C" w:rsidP="00934CD7">
            <w:pPr>
              <w:spacing w:after="0" w:line="240" w:lineRule="auto"/>
              <w:rPr>
                <w:rStyle w:val="Vnbnnidung2Khnginm"/>
                <w:rFonts w:eastAsia="Calibri"/>
                <w:b w:val="0"/>
              </w:rPr>
            </w:pPr>
          </w:p>
          <w:p w14:paraId="2F55678C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06CF9FC7" w14:textId="648076AB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lastRenderedPageBreak/>
              <w:t>2</w:t>
            </w:r>
          </w:p>
          <w:p w14:paraId="6491DCE0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7A84FC1F" w14:textId="77777777" w:rsidR="00DD4F9C" w:rsidRDefault="00DD4F9C" w:rsidP="00934CD7">
            <w:pPr>
              <w:spacing w:after="0" w:line="240" w:lineRule="auto"/>
              <w:rPr>
                <w:rStyle w:val="Vnbnnidung2Khnginm"/>
                <w:rFonts w:eastAsia="Calibri"/>
                <w:b w:val="0"/>
              </w:rPr>
            </w:pPr>
          </w:p>
          <w:p w14:paraId="57D86F82" w14:textId="71B9A893" w:rsidR="00DD4F9C" w:rsidRPr="00B250B5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8021" w14:textId="77777777" w:rsidR="00436B0D" w:rsidRDefault="00436B0D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AE26882" w14:textId="3885ED61" w:rsidR="00D8092F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4</w:t>
            </w:r>
          </w:p>
          <w:p w14:paraId="5CF506FA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0A9C4BB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CA5B18D" w14:textId="296D4B55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60EFD232" w14:textId="6B5FAB9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046C17B" w14:textId="14FBD5FD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1C4D06B5" w14:textId="5206FF48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717C4977" w14:textId="7CD3BC12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61E2E8DC" w14:textId="590C3688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494EDDA" w14:textId="207593FF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9BB6245" w14:textId="04B5D998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F695E9B" w14:textId="17C6ACBD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E86E9A5" w14:textId="78BE460A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3691EB70" w14:textId="170200A1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42DEEB44" w14:textId="5BFE3693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09874449" w14:textId="25534DA8" w:rsidR="00DD4F9C" w:rsidRDefault="00DD4F9C" w:rsidP="00934CD7">
            <w:pPr>
              <w:spacing w:after="0" w:line="240" w:lineRule="auto"/>
              <w:rPr>
                <w:rStyle w:val="Vnbnnidung2Khnginm"/>
                <w:rFonts w:eastAsia="Calibri"/>
                <w:b w:val="0"/>
              </w:rPr>
            </w:pPr>
          </w:p>
          <w:p w14:paraId="07D6F529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3F1D6F46" w14:textId="7A722F23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lastRenderedPageBreak/>
              <w:t>3</w:t>
            </w:r>
          </w:p>
          <w:p w14:paraId="616426A7" w14:textId="5A2BC236" w:rsidR="00DD4F9C" w:rsidRDefault="00DD4F9C" w:rsidP="00934CD7">
            <w:pPr>
              <w:spacing w:after="0" w:line="240" w:lineRule="auto"/>
              <w:rPr>
                <w:rStyle w:val="Vnbnnidung2Khnginm"/>
                <w:rFonts w:eastAsia="Calibri"/>
                <w:b w:val="0"/>
              </w:rPr>
            </w:pPr>
          </w:p>
          <w:p w14:paraId="5F3AE6EB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BC680E2" w14:textId="20470296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3</w:t>
            </w:r>
          </w:p>
          <w:p w14:paraId="07F18791" w14:textId="23C2B40D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7F822B3D" w14:textId="77777777" w:rsidR="00DD4F9C" w:rsidRDefault="00DD4F9C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1085B579" w14:textId="77777777" w:rsidR="00DD4F9C" w:rsidRDefault="00DD4F9C" w:rsidP="00934CD7">
            <w:pPr>
              <w:spacing w:after="0" w:line="240" w:lineRule="auto"/>
              <w:rPr>
                <w:rStyle w:val="Vnbnnidung2Khnginm"/>
                <w:rFonts w:eastAsia="Calibri"/>
                <w:b w:val="0"/>
              </w:rPr>
            </w:pPr>
          </w:p>
          <w:p w14:paraId="44FAE171" w14:textId="77777777" w:rsidR="00DD4F9C" w:rsidRDefault="00DD4F9C" w:rsidP="0093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0752B9EC" w14:textId="222CBD77" w:rsidR="00DD4F9C" w:rsidRPr="00DD4F9C" w:rsidRDefault="00DD4F9C" w:rsidP="00934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D2E9" w14:textId="415AA17A" w:rsidR="00D8092F" w:rsidRPr="00B250B5" w:rsidRDefault="00D8092F" w:rsidP="00934CD7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8B1" w14:textId="4CF196FE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12AB" w14:textId="77777777" w:rsidR="00436B0D" w:rsidRDefault="00436B0D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83EEC1" w14:textId="197015F5" w:rsidR="00D8092F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14:paraId="14FF7E52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97B00CE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92E7B87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9F16CD9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A180D25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0A59E333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187326D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5CDB772D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15DF094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2A3167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46AC67D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266CDC94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42BDCC0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2D188C7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196EF99" w14:textId="77777777" w:rsidR="00DD4F9C" w:rsidRDefault="00DD4F9C" w:rsidP="0093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7559EFE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1B156E0" w14:textId="7672A5F5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5</w:t>
            </w:r>
          </w:p>
          <w:p w14:paraId="2BBC1B91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F634902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14C22B3" w14:textId="4EF4CB2F" w:rsidR="00DD4F9C" w:rsidRPr="009340D5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51A" w14:textId="77777777" w:rsidR="00436B0D" w:rsidRDefault="00436B0D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890ED53" w14:textId="366432F1" w:rsidR="00D8092F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2.0</w:t>
            </w:r>
          </w:p>
          <w:p w14:paraId="4D9FD71A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4CE6CFFB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7D19DF1" w14:textId="4B7DE6AA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</w:t>
            </w:r>
            <w:r w:rsid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52ABEBF2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7CFF247" w14:textId="7DDAFBCA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</w:t>
            </w:r>
            <w:r w:rsid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7663D56D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B002035" w14:textId="277CCE7C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</w:t>
            </w:r>
            <w:r w:rsid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772233B8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1B81737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1DE1044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844D10E" w14:textId="74A8C52A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</w:t>
            </w:r>
            <w:r w:rsid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3397507E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3F1D036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3223A37C" w14:textId="78005199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</w:t>
            </w:r>
            <w:r w:rsid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01FADEF1" w14:textId="77777777" w:rsidR="00DD4F9C" w:rsidRDefault="00DD4F9C" w:rsidP="0093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DC87A96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4DDBC74" w14:textId="104763B3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1.25</w:t>
            </w:r>
          </w:p>
          <w:p w14:paraId="4A2B0CFF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080D9D7F" w14:textId="77777777" w:rsidR="00DD4F9C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7A4624B9" w14:textId="4570D160" w:rsidR="00DD4F9C" w:rsidRPr="006D20D9" w:rsidRDefault="00DD4F9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1.25</w:t>
            </w:r>
          </w:p>
        </w:tc>
      </w:tr>
      <w:tr w:rsidR="00D8092F" w:rsidRPr="00B250B5" w14:paraId="1F39F591" w14:textId="77777777" w:rsidTr="008F7B00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8B2FF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 xml:space="preserve">PHẦN TỰ LUẬN </w:t>
            </w:r>
          </w:p>
          <w:p w14:paraId="67F7A14C" w14:textId="5D638F90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</w:t>
            </w:r>
            <w:r w:rsidR="00672B8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hỏi/ 3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07AA" w14:textId="051C71B2" w:rsidR="00B45EE5" w:rsidRPr="00934CD7" w:rsidRDefault="00672B8F" w:rsidP="00934CD7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>1.</w:t>
            </w:r>
            <w:r w:rsidR="00B45EE5" w:rsidRPr="00934CD7"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  <w:t>Give the correct forms of the words given to complete the sentences</w:t>
            </w:r>
            <w:r w:rsidR="00B45EE5"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 xml:space="preserve"> in the passage.</w:t>
            </w:r>
          </w:p>
          <w:p w14:paraId="70E36D41" w14:textId="7DEAF42F" w:rsidR="00D8092F" w:rsidRPr="00934CD7" w:rsidRDefault="00E8465C" w:rsidP="00934CD7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2</w:t>
            </w:r>
            <w:r w:rsidR="00672B8F" w:rsidRPr="00934CD7">
              <w:rPr>
                <w:rStyle w:val="Vnbnnidung2Khnginm"/>
                <w:rFonts w:eastAsia="Calibri"/>
                <w:b w:val="0"/>
              </w:rPr>
              <w:t>.</w:t>
            </w:r>
            <w:r w:rsidR="00B45EE5" w:rsidRPr="00934CD7">
              <w:rPr>
                <w:rStyle w:val="Vnbnnidung2Khnginm"/>
                <w:rFonts w:eastAsia="Calibri"/>
                <w:b w:val="0"/>
                <w:lang w:val="en-US"/>
              </w:rPr>
              <w:t>Write a second sentence as similar in meaning as the first one using the word given.</w:t>
            </w:r>
            <w:r w:rsidR="00D8092F" w:rsidRPr="00934CD7">
              <w:rPr>
                <w:rStyle w:val="Vnbnnidung2Khnginm"/>
                <w:rFonts w:eastAsia="Calibri"/>
                <w:b w:val="0"/>
              </w:rPr>
              <w:t xml:space="preserve"> </w:t>
            </w:r>
          </w:p>
          <w:p w14:paraId="7E17EBDA" w14:textId="31EE50D9" w:rsidR="00672B8F" w:rsidRPr="00EB7503" w:rsidRDefault="00E8465C" w:rsidP="00934CD7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3</w:t>
            </w:r>
            <w:r w:rsidR="00672B8F" w:rsidRPr="00934CD7">
              <w:rPr>
                <w:rStyle w:val="Vnbnnidung2Khnginm"/>
                <w:rFonts w:eastAsia="Calibri"/>
                <w:b w:val="0"/>
              </w:rPr>
              <w:t>.Match the people and their suita</w:t>
            </w:r>
            <w:r w:rsidRPr="00934CD7">
              <w:rPr>
                <w:rStyle w:val="Vnbnnidung2Khnginm"/>
                <w:rFonts w:eastAsia="Calibri"/>
                <w:b w:val="0"/>
              </w:rPr>
              <w:t>ble conditions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650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3D595F76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B22407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B00A36" w14:textId="53F0607B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04847304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2DDC2FD" w14:textId="77777777" w:rsidR="00E8465C" w:rsidRDefault="00E8465C" w:rsidP="0093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9BEB91F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3D192C" w14:textId="509A3D69" w:rsidR="00D8092F" w:rsidRPr="00252C5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9A15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7152DD16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1A7AA6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2F87D72" w14:textId="181CF61D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1F139FB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82A515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E4A3B87" w14:textId="54D0C782" w:rsidR="00D8092F" w:rsidRPr="00252C5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B916" w14:textId="74B51563" w:rsidR="00D8092F" w:rsidRDefault="00934CD7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61FB2B06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D22D3F5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BAE818F" w14:textId="54DFEA0D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70AD4455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2AD7DE5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223549C" w14:textId="6E3441D6" w:rsidR="00D8092F" w:rsidRPr="00252C5F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585" w14:textId="602F75CA" w:rsidR="00D8092F" w:rsidRDefault="00934CD7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054D88C9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9E6D410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6FB3D4" w14:textId="3EB15854" w:rsidR="00D8092F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25F31FDA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6585BBD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F52985E" w14:textId="42E12544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B81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2E0E0081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21774D3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A362C74" w14:textId="096D79E4" w:rsidR="00D8092F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3B5444F1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74FDBBB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E5B37C" w14:textId="369A1812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5F08" w14:textId="77777777" w:rsidR="00D8092F" w:rsidRPr="00436B0D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1.0</w:t>
            </w:r>
          </w:p>
          <w:p w14:paraId="6D019E94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8255330" w14:textId="77777777" w:rsidR="00D8092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D3A6233" w14:textId="77777777" w:rsidR="00D8092F" w:rsidRPr="00436B0D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1.0</w:t>
            </w:r>
          </w:p>
          <w:p w14:paraId="6BFAEB92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E4DB76D" w14:textId="77777777" w:rsidR="00E8465C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F54A8E" w14:textId="70695807" w:rsidR="00E8465C" w:rsidRPr="00436B0D" w:rsidRDefault="00E8465C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3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1.0</w:t>
            </w:r>
          </w:p>
        </w:tc>
      </w:tr>
      <w:tr w:rsidR="00D8092F" w:rsidRPr="00B250B5" w14:paraId="7212F4F2" w14:textId="77777777" w:rsidTr="008F7B00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7633" w14:textId="77777777" w:rsidR="00D8092F" w:rsidRPr="00B250B5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30AF" w14:textId="77777777" w:rsidR="00D8092F" w:rsidRPr="00B250B5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7F37" w14:textId="422891B4" w:rsidR="00D8092F" w:rsidRPr="00015273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526D" w14:textId="2906DFEA" w:rsidR="00D8092F" w:rsidRPr="00015273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33A" w14:textId="14BF11A4" w:rsidR="00D8092F" w:rsidRPr="00015273" w:rsidRDefault="00934CD7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1152" w14:textId="0CD3FF4C" w:rsidR="00D8092F" w:rsidRDefault="00934CD7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2193" w14:textId="77777777" w:rsidR="00D8092F" w:rsidRPr="00934CD7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34CD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D360" w14:textId="77777777" w:rsidR="00D8092F" w:rsidRPr="00B250B5" w:rsidRDefault="00D8092F" w:rsidP="008F7B00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C4BD768" w14:textId="77777777" w:rsidR="00D8092F" w:rsidRPr="00B250B5" w:rsidRDefault="00D8092F" w:rsidP="00D809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3956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D7B4D0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4056F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15545E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F6798A4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457B0BC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55545AE" w14:textId="77777777" w:rsidR="00D8092F" w:rsidRPr="00D66433" w:rsidRDefault="00D8092F" w:rsidP="00D6643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76066D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DE138B9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449E2BC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18BEB63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7BE68FF" w14:textId="77777777" w:rsidR="007A17E4" w:rsidRDefault="00554CD6" w:rsidP="009C7F52">
      <w:pPr>
        <w:spacing w:after="0"/>
      </w:pPr>
    </w:p>
    <w:sectPr w:rsidR="007A17E4" w:rsidSect="00934CD7">
      <w:footerReference w:type="default" r:id="rId8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7178" w14:textId="77777777" w:rsidR="00554CD6" w:rsidRDefault="00554CD6">
      <w:pPr>
        <w:spacing w:after="0" w:line="240" w:lineRule="auto"/>
      </w:pPr>
      <w:r>
        <w:separator/>
      </w:r>
    </w:p>
  </w:endnote>
  <w:endnote w:type="continuationSeparator" w:id="0">
    <w:p w14:paraId="25B00C81" w14:textId="77777777" w:rsidR="00554CD6" w:rsidRDefault="0055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0B6F" w14:textId="77777777" w:rsidR="00175783" w:rsidRDefault="00073C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B75">
      <w:rPr>
        <w:noProof/>
      </w:rPr>
      <w:t>1</w:t>
    </w:r>
    <w:r>
      <w:fldChar w:fldCharType="end"/>
    </w:r>
  </w:p>
  <w:p w14:paraId="080D6C55" w14:textId="77777777" w:rsidR="00175783" w:rsidRDefault="00554C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3EC2E" w14:textId="77777777" w:rsidR="00554CD6" w:rsidRDefault="00554CD6">
      <w:pPr>
        <w:spacing w:after="0" w:line="240" w:lineRule="auto"/>
      </w:pPr>
      <w:r>
        <w:separator/>
      </w:r>
    </w:p>
  </w:footnote>
  <w:footnote w:type="continuationSeparator" w:id="0">
    <w:p w14:paraId="038CF10F" w14:textId="77777777" w:rsidR="00554CD6" w:rsidRDefault="0055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DC7"/>
    <w:multiLevelType w:val="hybridMultilevel"/>
    <w:tmpl w:val="9208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675D6"/>
    <w:multiLevelType w:val="multilevel"/>
    <w:tmpl w:val="EBF8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F"/>
    <w:rsid w:val="000127F5"/>
    <w:rsid w:val="00073C27"/>
    <w:rsid w:val="000D0F00"/>
    <w:rsid w:val="001E464B"/>
    <w:rsid w:val="00382CB5"/>
    <w:rsid w:val="003E0102"/>
    <w:rsid w:val="0040104F"/>
    <w:rsid w:val="00436B0D"/>
    <w:rsid w:val="004F47C8"/>
    <w:rsid w:val="005043E6"/>
    <w:rsid w:val="00554CD6"/>
    <w:rsid w:val="006555E5"/>
    <w:rsid w:val="00672B8F"/>
    <w:rsid w:val="006C46BE"/>
    <w:rsid w:val="007E274F"/>
    <w:rsid w:val="008E158D"/>
    <w:rsid w:val="00934CD7"/>
    <w:rsid w:val="00977565"/>
    <w:rsid w:val="009C7F52"/>
    <w:rsid w:val="00A9217C"/>
    <w:rsid w:val="00AB227F"/>
    <w:rsid w:val="00B27F5A"/>
    <w:rsid w:val="00B45EE5"/>
    <w:rsid w:val="00C6601B"/>
    <w:rsid w:val="00D66433"/>
    <w:rsid w:val="00D75E2E"/>
    <w:rsid w:val="00D8092F"/>
    <w:rsid w:val="00DB2A1F"/>
    <w:rsid w:val="00DD2656"/>
    <w:rsid w:val="00DD4F9C"/>
    <w:rsid w:val="00DF3B75"/>
    <w:rsid w:val="00E8465C"/>
    <w:rsid w:val="00F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6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E274F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7E274F"/>
    <w:rPr>
      <w:rFonts w:ascii="Times New Roman" w:eastAsia="Calibri" w:hAnsi="Times New Roman" w:cs="Times New Roman"/>
      <w:sz w:val="28"/>
      <w:szCs w:val="22"/>
    </w:rPr>
  </w:style>
  <w:style w:type="character" w:customStyle="1" w:styleId="Vnbnnidung2">
    <w:name w:val="Văn bản nội dung (2)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9C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E274F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7E274F"/>
    <w:rPr>
      <w:rFonts w:ascii="Times New Roman" w:eastAsia="Calibri" w:hAnsi="Times New Roman" w:cs="Times New Roman"/>
      <w:sz w:val="28"/>
      <w:szCs w:val="22"/>
    </w:rPr>
  </w:style>
  <w:style w:type="character" w:customStyle="1" w:styleId="Vnbnnidung2">
    <w:name w:val="Văn bản nội dung (2)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9C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Bích Hạnh</dc:creator>
  <cp:keywords/>
  <dc:description/>
  <cp:lastModifiedBy>Phuong Nhan</cp:lastModifiedBy>
  <cp:revision>36</cp:revision>
  <dcterms:created xsi:type="dcterms:W3CDTF">2020-10-23T13:26:00Z</dcterms:created>
  <dcterms:modified xsi:type="dcterms:W3CDTF">2020-10-25T15:16:00Z</dcterms:modified>
</cp:coreProperties>
</file>