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AAAED" w14:textId="77777777" w:rsidR="00AE3DF3" w:rsidRPr="006766C5" w:rsidRDefault="00AE3DF3" w:rsidP="00AE3D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37EC17D8" w14:textId="77777777" w:rsidR="00AE3DF3" w:rsidRDefault="00AE3DF3" w:rsidP="00AE3DF3">
      <w:pPr>
        <w:spacing w:after="0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8B56C7">
        <w:rPr>
          <w:rFonts w:ascii="Times New Roman" w:hAnsi="Times New Roman" w:cs="Times New Roman"/>
          <w:bCs/>
          <w:color w:val="000000" w:themeColor="text1"/>
          <w:lang w:val="vi-VN"/>
        </w:rPr>
        <w:t xml:space="preserve">TRƯỜNG THPT CHU VĂN AN </w:t>
      </w:r>
    </w:p>
    <w:p w14:paraId="1029241F" w14:textId="4A34044B" w:rsidR="00AE3DF3" w:rsidRDefault="00AE3DF3" w:rsidP="00AE3DF3">
      <w:pPr>
        <w:spacing w:after="0"/>
        <w:rPr>
          <w:rFonts w:ascii="Times New Roman" w:hAnsi="Times New Roman" w:cs="Times New Roman"/>
          <w:bCs/>
          <w:color w:val="000000" w:themeColor="text1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lang w:val="vi-VN"/>
        </w:rPr>
        <w:t xml:space="preserve">TỔ NGOẠI NGỮ </w:t>
      </w:r>
      <w:r w:rsidR="00B922B6">
        <w:rPr>
          <w:rFonts w:ascii="Times New Roman" w:hAnsi="Times New Roman" w:cs="Times New Roman"/>
          <w:bCs/>
          <w:color w:val="000000" w:themeColor="text1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lang w:val="vi-VN"/>
        </w:rPr>
        <w:t xml:space="preserve">NHÓM </w:t>
      </w:r>
      <w:r w:rsidR="00B922B6">
        <w:rPr>
          <w:rFonts w:ascii="Times New Roman" w:hAnsi="Times New Roman" w:cs="Times New Roman"/>
          <w:bCs/>
          <w:color w:val="000000" w:themeColor="text1"/>
        </w:rPr>
        <w:t xml:space="preserve">TIẾNG </w:t>
      </w:r>
      <w:r>
        <w:rPr>
          <w:rFonts w:ascii="Times New Roman" w:hAnsi="Times New Roman" w:cs="Times New Roman"/>
          <w:bCs/>
          <w:color w:val="000000" w:themeColor="text1"/>
          <w:lang w:val="vi-VN"/>
        </w:rPr>
        <w:t>ANH</w:t>
      </w:r>
    </w:p>
    <w:p w14:paraId="155B8577" w14:textId="5E289E0D" w:rsidR="00AE3DF3" w:rsidRPr="008B56C7" w:rsidRDefault="00AE3DF3" w:rsidP="00AE3DF3">
      <w:pPr>
        <w:spacing w:after="0"/>
        <w:rPr>
          <w:rFonts w:ascii="Times New Roman" w:hAnsi="Times New Roman" w:cs="Times New Roman"/>
          <w:bCs/>
          <w:color w:val="000000" w:themeColor="text1"/>
          <w:lang w:val="vi-VN"/>
        </w:rPr>
      </w:pPr>
    </w:p>
    <w:p w14:paraId="731BF5A7" w14:textId="77777777" w:rsidR="00AE3DF3" w:rsidRPr="007A5D22" w:rsidRDefault="00AE3DF3" w:rsidP="00B922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TRẬN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ĐỀ THI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GIỮA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HỌC KÌ I NĂM HỌC 2020 - 2021</w:t>
      </w:r>
    </w:p>
    <w:p w14:paraId="12ABF631" w14:textId="77777777" w:rsidR="00AE3DF3" w:rsidRDefault="00AE3DF3" w:rsidP="00B922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 TIẾNG ANH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- 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KHỐI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6A106647" w14:textId="77777777" w:rsidR="00AE3DF3" w:rsidRPr="00B250B5" w:rsidRDefault="00AE3DF3" w:rsidP="00B922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Thời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gian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làm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6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phút</w:t>
      </w:r>
      <w:proofErr w:type="spellEnd"/>
    </w:p>
    <w:p w14:paraId="4B97AD72" w14:textId="77777777" w:rsidR="00B922B6" w:rsidRDefault="00B922B6" w:rsidP="00B922B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09FA4" w14:textId="77777777" w:rsidR="00AE3DF3" w:rsidRPr="00AE3DF3" w:rsidRDefault="00AE3DF3" w:rsidP="00B922B6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E3DF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Trọng tâm: </w:t>
      </w:r>
    </w:p>
    <w:p w14:paraId="6E6914FE" w14:textId="24175C10" w:rsidR="00AE3DF3" w:rsidRPr="00AE3DF3" w:rsidRDefault="00AE3DF3" w:rsidP="00B922B6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I. Đơn vị bài học: Unit 1 – THE GENERATION GAP và Unit 2 – RELATIONSHIPS </w:t>
      </w:r>
    </w:p>
    <w:p w14:paraId="505739E0" w14:textId="77777777" w:rsidR="00AE3DF3" w:rsidRPr="00AE3DF3" w:rsidRDefault="00AE3DF3" w:rsidP="00B922B6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II. Kiến thức và kĩ năng: </w:t>
      </w:r>
    </w:p>
    <w:p w14:paraId="3D542BE7" w14:textId="374B3186" w:rsidR="00AE3DF3" w:rsidRPr="00AE3DF3" w:rsidRDefault="00AE3DF3" w:rsidP="00B922B6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AE3DF3">
        <w:rPr>
          <w:rFonts w:ascii="Times New Roman" w:hAnsi="Times New Roman" w:cs="Times New Roman"/>
          <w:sz w:val="24"/>
          <w:szCs w:val="24"/>
        </w:rPr>
        <w:t xml:space="preserve">- </w:t>
      </w: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TỪ VỰNG VÀ NGỮ PHÁP: </w:t>
      </w:r>
    </w:p>
    <w:p w14:paraId="6698F153" w14:textId="69AB7412" w:rsidR="00AE3DF3" w:rsidRPr="00AE3DF3" w:rsidRDefault="00AE3DF3" w:rsidP="00B922B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bookmarkStart w:id="0" w:name="_GoBack"/>
      <w:bookmarkEnd w:id="0"/>
      <w:r w:rsidRPr="00AE3DF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1. Modals: should, ought to </w:t>
      </w:r>
    </w:p>
    <w:p w14:paraId="7190B3F9" w14:textId="2C8973C8" w:rsidR="00AE3DF3" w:rsidRPr="00AE3DF3" w:rsidRDefault="00AE3DF3" w:rsidP="00B922B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AE3DF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2. Must and have to</w:t>
      </w:r>
    </w:p>
    <w:p w14:paraId="302B88F0" w14:textId="66B179E6" w:rsidR="00AE3DF3" w:rsidRPr="00AE3DF3" w:rsidRDefault="00AE3DF3" w:rsidP="00B922B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AE3DF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3. Linking verbs: be, seem…</w:t>
      </w:r>
    </w:p>
    <w:p w14:paraId="419E5FDF" w14:textId="438A2C0F" w:rsidR="00AE3DF3" w:rsidRPr="00AE3DF3" w:rsidRDefault="00AE3DF3" w:rsidP="00B922B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F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4. Verbs of </w:t>
      </w:r>
      <w:r w:rsidRPr="00AE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perception </w:t>
      </w:r>
    </w:p>
    <w:p w14:paraId="5740FC88" w14:textId="53D4AF9A" w:rsidR="00AE3DF3" w:rsidRPr="00AE3DF3" w:rsidRDefault="00AE3DF3" w:rsidP="00B922B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F3">
        <w:rPr>
          <w:rFonts w:ascii="Times New Roman" w:hAnsi="Times New Roman" w:cs="Times New Roman"/>
          <w:color w:val="000000" w:themeColor="text1"/>
          <w:sz w:val="24"/>
          <w:szCs w:val="24"/>
        </w:rPr>
        <w:t>5. Cleft sentences: It is/was … that …</w:t>
      </w:r>
    </w:p>
    <w:p w14:paraId="146EF5B7" w14:textId="56344864" w:rsidR="00AE3DF3" w:rsidRPr="00AE3DF3" w:rsidRDefault="00AE3DF3" w:rsidP="00B922B6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AE3DF3">
        <w:rPr>
          <w:rFonts w:ascii="Times New Roman" w:hAnsi="Times New Roman" w:cs="Times New Roman"/>
          <w:sz w:val="24"/>
          <w:szCs w:val="24"/>
        </w:rPr>
        <w:t xml:space="preserve">- </w:t>
      </w: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ĐỌC HIỂU: </w:t>
      </w:r>
    </w:p>
    <w:p w14:paraId="7FD52AEB" w14:textId="77777777" w:rsidR="00AE3DF3" w:rsidRPr="00AE3DF3" w:rsidRDefault="00AE3DF3" w:rsidP="00B922B6">
      <w:pPr>
        <w:pStyle w:val="NoSpacing"/>
        <w:rPr>
          <w:rStyle w:val="Vnbnnidung2Khnginm"/>
          <w:rFonts w:eastAsia="Calibri"/>
          <w:b w:val="0"/>
          <w:bCs w:val="0"/>
        </w:rPr>
      </w:pPr>
      <w:r w:rsidRPr="00AE3DF3">
        <w:rPr>
          <w:rStyle w:val="Vnbnnidung2Khnginm"/>
          <w:rFonts w:eastAsia="Calibri"/>
          <w:b w:val="0"/>
          <w:bCs w:val="0"/>
        </w:rPr>
        <w:t>1. Tiêu đề của bài văn/ của đoạn văn</w:t>
      </w:r>
    </w:p>
    <w:p w14:paraId="2FDC777A" w14:textId="77777777" w:rsidR="00AE3DF3" w:rsidRPr="00AE3DF3" w:rsidRDefault="00AE3DF3" w:rsidP="00B922B6">
      <w:pPr>
        <w:pStyle w:val="NoSpacing"/>
        <w:rPr>
          <w:rStyle w:val="Vnbnnidung2Khnginm"/>
          <w:rFonts w:eastAsia="Calibri"/>
          <w:b w:val="0"/>
          <w:bCs w:val="0"/>
        </w:rPr>
      </w:pPr>
      <w:r w:rsidRPr="00AE3DF3">
        <w:rPr>
          <w:rStyle w:val="Vnbnnidung2Khnginm"/>
          <w:rFonts w:eastAsia="Calibri"/>
          <w:b w:val="0"/>
          <w:bCs w:val="0"/>
        </w:rPr>
        <w:t xml:space="preserve">2. Từ gần nghĩa với từ trong bài </w:t>
      </w:r>
    </w:p>
    <w:p w14:paraId="2E8D17B0" w14:textId="1F0AEFA9" w:rsidR="00AE3DF3" w:rsidRPr="00AE3DF3" w:rsidRDefault="00AE3DF3" w:rsidP="00B922B6">
      <w:pPr>
        <w:pStyle w:val="NoSpacing"/>
        <w:rPr>
          <w:rStyle w:val="Vnbnnidung2Khnginm"/>
          <w:rFonts w:eastAsia="Calibri"/>
          <w:b w:val="0"/>
          <w:bCs w:val="0"/>
        </w:rPr>
      </w:pPr>
      <w:r w:rsidRPr="00AE3DF3">
        <w:rPr>
          <w:rStyle w:val="Vnbnnidung2Khnginm"/>
          <w:rFonts w:eastAsia="Calibri"/>
          <w:b w:val="0"/>
          <w:bCs w:val="0"/>
        </w:rPr>
        <w:t>3. Thông tin chính/ thông tin chi tiết</w:t>
      </w:r>
      <w:r w:rsidR="00B922B6">
        <w:rPr>
          <w:rStyle w:val="Vnbnnidung2Khnginm"/>
          <w:rFonts w:eastAsia="Calibri"/>
          <w:b w:val="0"/>
          <w:bCs w:val="0"/>
          <w:lang w:val="en-US"/>
        </w:rPr>
        <w:t xml:space="preserve">/ </w:t>
      </w:r>
      <w:r w:rsidRPr="00AE3DF3">
        <w:rPr>
          <w:rStyle w:val="Vnbnnidung2Khnginm"/>
          <w:rFonts w:eastAsia="Calibri"/>
          <w:b w:val="0"/>
          <w:bCs w:val="0"/>
        </w:rPr>
        <w:t>Đại từ thay thế</w:t>
      </w:r>
      <w:r w:rsidR="00B922B6">
        <w:rPr>
          <w:rStyle w:val="Vnbnnidung2Khnginm"/>
          <w:rFonts w:eastAsia="Calibri"/>
          <w:b w:val="0"/>
          <w:bCs w:val="0"/>
          <w:lang w:val="en-US"/>
        </w:rPr>
        <w:t>/</w:t>
      </w:r>
      <w:r w:rsidRPr="00AE3DF3">
        <w:rPr>
          <w:rStyle w:val="Vnbnnidung2Khnginm"/>
          <w:rFonts w:eastAsia="Calibri"/>
          <w:b w:val="0"/>
          <w:bCs w:val="0"/>
        </w:rPr>
        <w:t xml:space="preserve"> Suy luận</w:t>
      </w:r>
    </w:p>
    <w:p w14:paraId="75D27694" w14:textId="6343C225" w:rsidR="00AE3DF3" w:rsidRPr="00AE3DF3" w:rsidRDefault="00B922B6" w:rsidP="00B922B6">
      <w:pPr>
        <w:pStyle w:val="NoSpacing"/>
        <w:rPr>
          <w:rStyle w:val="Vnbnnidung2Khnginm"/>
          <w:rFonts w:eastAsia="Calibri"/>
          <w:b w:val="0"/>
          <w:bCs w:val="0"/>
        </w:rPr>
      </w:pPr>
      <w:r>
        <w:rPr>
          <w:rStyle w:val="Vnbnnidung2Khnginm"/>
          <w:rFonts w:eastAsia="Calibri"/>
          <w:b w:val="0"/>
          <w:bCs w:val="0"/>
          <w:lang w:val="en-US"/>
        </w:rPr>
        <w:t>4</w:t>
      </w:r>
      <w:r w:rsidR="00AE3DF3" w:rsidRPr="00AE3DF3">
        <w:rPr>
          <w:rStyle w:val="Vnbnnidung2Khnginm"/>
          <w:rFonts w:eastAsia="Calibri"/>
          <w:b w:val="0"/>
          <w:bCs w:val="0"/>
        </w:rPr>
        <w:t>. Ghép đôi các tiêu đề với đoạn văn hoặc các cặp thông tin</w:t>
      </w:r>
    </w:p>
    <w:p w14:paraId="261BFC16" w14:textId="64731947" w:rsidR="00AE3DF3" w:rsidRPr="00AE3DF3" w:rsidRDefault="00B922B6" w:rsidP="00B922B6">
      <w:pPr>
        <w:pStyle w:val="NoSpacing"/>
        <w:rPr>
          <w:rStyle w:val="Vnbnnidung2Khnginm"/>
          <w:rFonts w:eastAsia="Calibri"/>
          <w:b w:val="0"/>
          <w:bCs w:val="0"/>
        </w:rPr>
      </w:pPr>
      <w:r>
        <w:rPr>
          <w:rStyle w:val="Vnbnnidung2Khnginm"/>
          <w:rFonts w:eastAsia="Calibri"/>
          <w:b w:val="0"/>
          <w:bCs w:val="0"/>
          <w:lang w:val="en-US"/>
        </w:rPr>
        <w:t>5</w:t>
      </w:r>
      <w:r w:rsidR="00AE3DF3" w:rsidRPr="00AE3DF3">
        <w:rPr>
          <w:rStyle w:val="Vnbnnidung2Khnginm"/>
          <w:rFonts w:eastAsia="Calibri"/>
          <w:b w:val="0"/>
          <w:bCs w:val="0"/>
        </w:rPr>
        <w:t>. Chọn từ thích hợp để điền vào chỗ trống để hoàn thiện đoạn văn</w:t>
      </w:r>
    </w:p>
    <w:p w14:paraId="1AA29643" w14:textId="1916C78B" w:rsidR="00AE3DF3" w:rsidRPr="00AE3DF3" w:rsidRDefault="00AE3DF3" w:rsidP="00B922B6">
      <w:pPr>
        <w:pStyle w:val="NoSpacing"/>
        <w:rPr>
          <w:rFonts w:ascii="Times New Roman" w:eastAsia="Calibri" w:hAnsi="Times New Roman" w:cs="Times New Roman"/>
          <w:sz w:val="24"/>
          <w:szCs w:val="24"/>
          <w:lang w:val="vi-VN" w:eastAsia="vi-VN" w:bidi="vi-VN"/>
        </w:rPr>
      </w:pPr>
      <w:r w:rsidRPr="00AE3DF3">
        <w:rPr>
          <w:rFonts w:ascii="Times New Roman" w:eastAsia="Calibri" w:hAnsi="Times New Roman" w:cs="Times New Roman"/>
          <w:sz w:val="24"/>
          <w:szCs w:val="24"/>
          <w:lang w:eastAsia="vi-VN" w:bidi="vi-VN"/>
        </w:rPr>
        <w:t xml:space="preserve">- </w:t>
      </w:r>
      <w:r w:rsidRPr="00AE3DF3">
        <w:rPr>
          <w:rFonts w:ascii="Times New Roman" w:eastAsia="Calibri" w:hAnsi="Times New Roman" w:cs="Times New Roman"/>
          <w:sz w:val="24"/>
          <w:szCs w:val="24"/>
          <w:lang w:val="vi-VN" w:eastAsia="vi-VN" w:bidi="vi-VN"/>
        </w:rPr>
        <w:t xml:space="preserve">VIẾT: </w:t>
      </w:r>
    </w:p>
    <w:p w14:paraId="6A6B39A4" w14:textId="77777777" w:rsidR="00AE3DF3" w:rsidRPr="00AE3DF3" w:rsidRDefault="00AE3DF3" w:rsidP="00B922B6">
      <w:pPr>
        <w:pStyle w:val="NoSpacing"/>
        <w:rPr>
          <w:rStyle w:val="Vnbnnidung2Khnginm"/>
          <w:rFonts w:eastAsia="Calibri"/>
          <w:b w:val="0"/>
        </w:rPr>
      </w:pPr>
      <w:r w:rsidRPr="00AE3DF3">
        <w:rPr>
          <w:rStyle w:val="Vnbnnidung2Khnginm"/>
          <w:rFonts w:eastAsia="Calibri"/>
          <w:b w:val="0"/>
        </w:rPr>
        <w:t>Viết lại câu, dùng từ (cụm từ) cho sẵn hoặc bắt đầu bằng từ (cụm từ) cho sẵn</w:t>
      </w:r>
    </w:p>
    <w:p w14:paraId="4724D224" w14:textId="77777777" w:rsidR="00AE3DF3" w:rsidRPr="00AE3DF3" w:rsidRDefault="00AE3DF3" w:rsidP="00B922B6">
      <w:pPr>
        <w:pStyle w:val="NoSpacing"/>
        <w:rPr>
          <w:rFonts w:ascii="Times New Roman" w:eastAsia="Calibri" w:hAnsi="Times New Roman" w:cs="Times New Roman"/>
          <w:bCs/>
          <w:sz w:val="24"/>
          <w:szCs w:val="24"/>
          <w:lang w:val="vi-VN" w:eastAsia="vi-VN" w:bidi="vi-VN"/>
        </w:rPr>
      </w:pPr>
      <w:r w:rsidRPr="00AE3DF3">
        <w:rPr>
          <w:rStyle w:val="Vnbnnidung2Khnginm"/>
          <w:rFonts w:eastAsia="Calibri"/>
          <w:bCs w:val="0"/>
        </w:rPr>
        <w:t xml:space="preserve">B. Ma trận đề thi </w:t>
      </w:r>
    </w:p>
    <w:tbl>
      <w:tblPr>
        <w:tblW w:w="101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85"/>
        <w:gridCol w:w="905"/>
        <w:gridCol w:w="990"/>
        <w:gridCol w:w="810"/>
        <w:gridCol w:w="900"/>
        <w:gridCol w:w="630"/>
        <w:gridCol w:w="810"/>
      </w:tblGrid>
      <w:tr w:rsidR="00AE3DF3" w:rsidRPr="00AE3DF3" w14:paraId="37D377F1" w14:textId="77777777" w:rsidTr="0036651C">
        <w:trPr>
          <w:trHeight w:val="67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E98CD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8D5A0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Trọng tâm kiến thức/ Dạng bài 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3D35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Cấp độ câu hỏi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0EB2D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EAFDC9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F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E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DF3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6B2BB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F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E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DF3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AE3DF3" w:rsidRPr="00AE3DF3" w14:paraId="23053AAE" w14:textId="77777777" w:rsidTr="0036651C">
        <w:trPr>
          <w:trHeight w:val="67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D2162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755B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0C35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Nhận biết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9AD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7566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Vận dụng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6B79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DB3E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E078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3" w:rsidRPr="00AE3DF3" w14:paraId="267E2361" w14:textId="77777777" w:rsidTr="0036651C">
        <w:trPr>
          <w:trHeight w:val="979"/>
        </w:trPr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A8EBF2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PHẦN TRẮC NGHIỆM </w:t>
            </w:r>
          </w:p>
          <w:p w14:paraId="5D70685F" w14:textId="77777777" w:rsidR="00AE3DF3" w:rsidRPr="00AE3DF3" w:rsidRDefault="00AE3DF3" w:rsidP="00B922B6">
            <w:pPr>
              <w:pStyle w:val="NoSpacing"/>
              <w:rPr>
                <w:rStyle w:val="Vnbnnidung2"/>
                <w:rFonts w:eastAsia="Calibri"/>
                <w:b w:val="0"/>
              </w:rPr>
            </w:pPr>
            <w:r w:rsidRPr="00AE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(30 câu hỏi /7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ECF6" w14:textId="49B74BCD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nbnnidung2Khnginm"/>
                <w:rFonts w:eastAsia="Calibri"/>
                <w:b w:val="0"/>
                <w:lang w:val="en-US"/>
              </w:rPr>
              <w:t xml:space="preserve">1. </w:t>
            </w:r>
            <w:r w:rsidRPr="00AE3DF3">
              <w:rPr>
                <w:rStyle w:val="Vnbnnidung2Khnginm"/>
                <w:rFonts w:eastAsia="Calibri"/>
                <w:b w:val="0"/>
              </w:rPr>
              <w:t>Chọn từ/cụm từ điền vào chỗ trống trong các câu riêng lẻ.</w:t>
            </w:r>
          </w:p>
          <w:p w14:paraId="6D6F7B25" w14:textId="62DC20F5" w:rsidR="00AE3DF3" w:rsidRPr="00AE3DF3" w:rsidRDefault="00AE3DF3" w:rsidP="00B922B6">
            <w:pPr>
              <w:pStyle w:val="NoSpacing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eastAsia="Calibri"/>
                <w:b w:val="0"/>
                <w:lang w:val="en-US"/>
              </w:rPr>
              <w:t xml:space="preserve">2. </w:t>
            </w:r>
            <w:r w:rsidRPr="00AE3DF3">
              <w:rPr>
                <w:rStyle w:val="Vnbnnidung2Khnginm"/>
                <w:rFonts w:eastAsia="Calibri"/>
                <w:b w:val="0"/>
              </w:rPr>
              <w:t>Phát hiện lỗi trong câu đơn lẻ.</w:t>
            </w:r>
          </w:p>
          <w:p w14:paraId="68D43C37" w14:textId="14AD76D7" w:rsidR="00AE3DF3" w:rsidRPr="00AE3DF3" w:rsidRDefault="00AE3DF3" w:rsidP="00B922B6">
            <w:pPr>
              <w:pStyle w:val="NoSpacing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eastAsiaTheme="minorHAnsi"/>
                <w:b w:val="0"/>
                <w:lang w:val="en-US"/>
              </w:rPr>
              <w:t xml:space="preserve">3. </w:t>
            </w:r>
            <w:r w:rsidRPr="00AE3DF3">
              <w:rPr>
                <w:rStyle w:val="Vnbnnidung2Khnginm"/>
                <w:rFonts w:eastAsiaTheme="minorHAnsi"/>
                <w:b w:val="0"/>
              </w:rPr>
              <w:t>Tìm từ đồng nghĩa và trái nghĩa với từ gạch chân.</w:t>
            </w:r>
          </w:p>
          <w:p w14:paraId="3116FAE6" w14:textId="012DA09F" w:rsidR="00AE3DF3" w:rsidRPr="00AE3DF3" w:rsidRDefault="00AE3DF3" w:rsidP="00B922B6">
            <w:pPr>
              <w:pStyle w:val="NoSpacing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eastAsiaTheme="minorHAnsi"/>
                <w:b w:val="0"/>
                <w:lang w:val="en-US"/>
              </w:rPr>
              <w:t xml:space="preserve">4. </w:t>
            </w:r>
            <w:r w:rsidRPr="00AE3DF3">
              <w:rPr>
                <w:rStyle w:val="Vnbnnidung2Khnginm"/>
                <w:rFonts w:eastAsiaTheme="minorHAnsi"/>
                <w:b w:val="0"/>
              </w:rPr>
              <w:t xml:space="preserve">Chọn câu hỏi/ trả lời phù hợp trong các tình huống giao tiếp. </w:t>
            </w:r>
          </w:p>
          <w:p w14:paraId="59A41921" w14:textId="6E9E74D5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nbnnidung2Khnginm"/>
                <w:rFonts w:eastAsia="Calibri"/>
                <w:b w:val="0"/>
                <w:lang w:val="en-US"/>
              </w:rPr>
              <w:t xml:space="preserve">5. </w:t>
            </w:r>
            <w:r w:rsidRPr="00AE3DF3">
              <w:rPr>
                <w:rStyle w:val="Vnbnnidung2Khnginm"/>
                <w:rFonts w:eastAsia="Calibri"/>
                <w:b w:val="0"/>
              </w:rPr>
              <w:t>Chọn từ đúng điền vào chỗ trống trong đoạn văn.</w:t>
            </w:r>
          </w:p>
          <w:p w14:paraId="0764DD16" w14:textId="0783515A" w:rsidR="00AE3DF3" w:rsidRPr="00AE3DF3" w:rsidRDefault="00AE3DF3" w:rsidP="00B922B6">
            <w:pPr>
              <w:pStyle w:val="NoSpacing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eastAsia="Calibri"/>
                <w:b w:val="0"/>
                <w:lang w:val="en-US"/>
              </w:rPr>
              <w:t xml:space="preserve">6. </w:t>
            </w:r>
            <w:r w:rsidRPr="00AE3DF3">
              <w:rPr>
                <w:rStyle w:val="Vnbnnidung2Khnginm"/>
                <w:rFonts w:eastAsia="Calibri"/>
                <w:b w:val="0"/>
              </w:rPr>
              <w:t>Đọc bài văn và chọn đáp án đúng cho mỗi câu hỏi.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3D27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6</w:t>
            </w:r>
          </w:p>
          <w:p w14:paraId="7670E8CA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649F959A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2</w:t>
            </w:r>
          </w:p>
          <w:p w14:paraId="593B177A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2</w:t>
            </w:r>
          </w:p>
          <w:p w14:paraId="4B0077B0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6BFC8901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1</w:t>
            </w:r>
          </w:p>
          <w:p w14:paraId="5220E50C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52FFD699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3</w:t>
            </w:r>
          </w:p>
          <w:p w14:paraId="3BD8923C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7E6EDBCA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C5F8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4</w:t>
            </w:r>
          </w:p>
          <w:p w14:paraId="65A1C961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0AB78C0C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2</w:t>
            </w:r>
          </w:p>
          <w:p w14:paraId="3E845ADD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2</w:t>
            </w:r>
          </w:p>
          <w:p w14:paraId="769E9418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3CA44552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1</w:t>
            </w:r>
          </w:p>
          <w:p w14:paraId="05042426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0AEB729E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2</w:t>
            </w:r>
          </w:p>
          <w:p w14:paraId="0598BC58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4F7E1E23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F7F6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0</w:t>
            </w:r>
          </w:p>
          <w:p w14:paraId="07736AA4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71CED9FC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0</w:t>
            </w:r>
          </w:p>
          <w:p w14:paraId="278D9288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0</w:t>
            </w:r>
          </w:p>
          <w:p w14:paraId="7D3B3A27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6432E6B2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0</w:t>
            </w:r>
          </w:p>
          <w:p w14:paraId="0FC936AC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35432F90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0</w:t>
            </w:r>
          </w:p>
          <w:p w14:paraId="6D84814D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</w:p>
          <w:p w14:paraId="0F614696" w14:textId="7777777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 w:rsidRPr="00AE3DF3">
              <w:rPr>
                <w:rStyle w:val="Vnbnnidung2Khnginm"/>
                <w:rFonts w:eastAsia="Calibri"/>
                <w:b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9347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4C67D9C4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71A1F47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502EAFEC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2A1FD55D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2492874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6BA1B18C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52525AC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6D22FAD8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1FE159F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56FE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  <w:p w14:paraId="2B662D36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9E1296B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14:paraId="1DFE9536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14:paraId="4AAEF9F4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5B7EE77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6C44297D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DF88D96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135C59A2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8E760C9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DD0E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2.0</w:t>
            </w:r>
          </w:p>
          <w:p w14:paraId="1AC53A5B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B5C677D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1.0</w:t>
            </w:r>
          </w:p>
          <w:p w14:paraId="42FAE341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1.0</w:t>
            </w:r>
          </w:p>
          <w:p w14:paraId="2DECFAF9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764EB6F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0.5</w:t>
            </w:r>
          </w:p>
          <w:p w14:paraId="75A8FE60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F33AF38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1.25</w:t>
            </w:r>
          </w:p>
          <w:p w14:paraId="2CD5EB69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5B4DC8F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1.25</w:t>
            </w:r>
          </w:p>
        </w:tc>
      </w:tr>
      <w:tr w:rsidR="00AE3DF3" w:rsidRPr="00AE3DF3" w14:paraId="60C061C6" w14:textId="77777777" w:rsidTr="00AE3DF3">
        <w:trPr>
          <w:trHeight w:val="10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01A60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PHẦN TỰ LUẬN </w:t>
            </w:r>
          </w:p>
          <w:p w14:paraId="7AA0C26B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(10 câu hỏi/ 3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AFAD" w14:textId="3AA2C523" w:rsid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  <w:lang w:val="en-US"/>
              </w:rPr>
            </w:pPr>
            <w:r>
              <w:rPr>
                <w:rStyle w:val="Vnbnnidung2Khnginm"/>
                <w:rFonts w:eastAsia="Calibri"/>
                <w:b w:val="0"/>
                <w:lang w:val="en-US"/>
              </w:rPr>
              <w:t xml:space="preserve">1. </w:t>
            </w:r>
            <w:r w:rsidRPr="00AE3DF3">
              <w:rPr>
                <w:rStyle w:val="Vnbnnidung2Khnginm"/>
                <w:rFonts w:eastAsia="Calibri"/>
                <w:b w:val="0"/>
              </w:rPr>
              <w:t>Điền dạng đúng của từ cho sẵn trong đoạn văn</w:t>
            </w:r>
            <w:r>
              <w:rPr>
                <w:rStyle w:val="Vnbnnidung2Khnginm"/>
                <w:rFonts w:eastAsia="Calibri"/>
                <w:b w:val="0"/>
                <w:lang w:val="en-US"/>
              </w:rPr>
              <w:t>.</w:t>
            </w:r>
          </w:p>
          <w:p w14:paraId="76DA9EE0" w14:textId="4858F6F7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  <w:lang w:val="en-US"/>
              </w:rPr>
              <w:t xml:space="preserve">2. </w:t>
            </w:r>
            <w:r w:rsidRPr="00AE3DF3">
              <w:rPr>
                <w:rStyle w:val="Vnbnnidung2Khnginm"/>
                <w:rFonts w:eastAsia="Calibri"/>
                <w:b w:val="0"/>
              </w:rPr>
              <w:t>Ghép đôi các tiêu đề với đoạn văn hoặc các cặp thông tin</w:t>
            </w:r>
          </w:p>
          <w:p w14:paraId="3C0DE260" w14:textId="01800D66" w:rsidR="00AE3DF3" w:rsidRPr="00AE3DF3" w:rsidRDefault="00AE3DF3" w:rsidP="00B922B6">
            <w:pPr>
              <w:pStyle w:val="NoSpacing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  <w:lang w:val="en-US"/>
              </w:rPr>
              <w:t xml:space="preserve">3. </w:t>
            </w:r>
            <w:r w:rsidRPr="00AE3DF3">
              <w:rPr>
                <w:rStyle w:val="Vnbnnidung2Khnginm"/>
                <w:rFonts w:eastAsia="Calibri"/>
                <w:b w:val="0"/>
              </w:rPr>
              <w:t>Viết lại câu, dùng từ (cụm từ) cho sẵn hoặc bắt đầu bằng từ (cụm từ) cho sẵn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F09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00292506" w14:textId="489E3577" w:rsid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875F71C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57E0842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0F0FA4D9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633C4AA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918F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5C39190D" w14:textId="6095E80D" w:rsid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1F436BA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582FC8A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5D1EF46D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793DF94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EC68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14:paraId="251E421A" w14:textId="40E46F03" w:rsid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683A03B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4DA9DA4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14:paraId="21DE46EA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7534A89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4736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3F3B8323" w14:textId="52A6BE9D" w:rsid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1EB7C4D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922A91C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71BE82D7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4AE72FC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F136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319B58EB" w14:textId="220C8C10" w:rsid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665FF7A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FAF00F8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67C4FC83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B18264E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235A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1.0</w:t>
            </w:r>
          </w:p>
          <w:p w14:paraId="73930331" w14:textId="2206D7F8" w:rsid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2F4C04B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9EE6449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1.0</w:t>
            </w:r>
          </w:p>
          <w:p w14:paraId="798A3D87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7674B4B" w14:textId="77777777" w:rsidR="00AE3DF3" w:rsidRPr="00AE3DF3" w:rsidRDefault="00AE3DF3" w:rsidP="00B922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1.0</w:t>
            </w:r>
          </w:p>
        </w:tc>
      </w:tr>
      <w:tr w:rsidR="00AE3DF3" w:rsidRPr="00AE3DF3" w14:paraId="2928DEF4" w14:textId="77777777" w:rsidTr="00AE3DF3">
        <w:trPr>
          <w:trHeight w:val="4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C77D" w14:textId="77777777" w:rsidR="00AE3DF3" w:rsidRPr="00AE3DF3" w:rsidRDefault="00AE3DF3" w:rsidP="00AE3DF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E918" w14:textId="77777777" w:rsidR="00AE3DF3" w:rsidRPr="00AE3DF3" w:rsidRDefault="00AE3DF3" w:rsidP="00AE3DF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F9A8" w14:textId="77777777" w:rsidR="00AE3DF3" w:rsidRPr="00AE3DF3" w:rsidRDefault="00AE3DF3" w:rsidP="00AE3DF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AE38" w14:textId="77777777" w:rsidR="00AE3DF3" w:rsidRPr="00AE3DF3" w:rsidRDefault="00AE3DF3" w:rsidP="00AE3DF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94D9" w14:textId="77777777" w:rsidR="00AE3DF3" w:rsidRPr="00AE3DF3" w:rsidRDefault="00AE3DF3" w:rsidP="00AE3DF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485D" w14:textId="77777777" w:rsidR="00AE3DF3" w:rsidRPr="00AE3DF3" w:rsidRDefault="00AE3DF3" w:rsidP="00AE3DF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D11B" w14:textId="77777777" w:rsidR="00AE3DF3" w:rsidRPr="00AE3DF3" w:rsidRDefault="00AE3DF3" w:rsidP="00AE3DF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E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D0EE" w14:textId="77777777" w:rsidR="00AE3DF3" w:rsidRPr="00AE3DF3" w:rsidRDefault="00AE3DF3" w:rsidP="00AE3DF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Pr="00AE3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D5371BD" w14:textId="77777777" w:rsidR="00494252" w:rsidRDefault="00494252" w:rsidP="00B922B6"/>
    <w:sectPr w:rsidR="00494252" w:rsidSect="00175783">
      <w:footerReference w:type="default" r:id="rId8"/>
      <w:pgSz w:w="11907" w:h="16839" w:code="9"/>
      <w:pgMar w:top="397" w:right="567" w:bottom="397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570FD" w14:textId="77777777" w:rsidR="00406699" w:rsidRDefault="00406699">
      <w:pPr>
        <w:spacing w:after="0" w:line="240" w:lineRule="auto"/>
      </w:pPr>
      <w:r>
        <w:separator/>
      </w:r>
    </w:p>
  </w:endnote>
  <w:endnote w:type="continuationSeparator" w:id="0">
    <w:p w14:paraId="38697B81" w14:textId="77777777" w:rsidR="00406699" w:rsidRDefault="0040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77B5E" w14:textId="77777777" w:rsidR="00175783" w:rsidRDefault="00AE3D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22B6">
      <w:rPr>
        <w:noProof/>
      </w:rPr>
      <w:t>1</w:t>
    </w:r>
    <w:r>
      <w:fldChar w:fldCharType="end"/>
    </w:r>
  </w:p>
  <w:p w14:paraId="00C48691" w14:textId="77777777" w:rsidR="00175783" w:rsidRDefault="004066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6CA46" w14:textId="77777777" w:rsidR="00406699" w:rsidRDefault="00406699">
      <w:pPr>
        <w:spacing w:after="0" w:line="240" w:lineRule="auto"/>
      </w:pPr>
      <w:r>
        <w:separator/>
      </w:r>
    </w:p>
  </w:footnote>
  <w:footnote w:type="continuationSeparator" w:id="0">
    <w:p w14:paraId="6CF0E899" w14:textId="77777777" w:rsidR="00406699" w:rsidRDefault="0040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826"/>
    <w:multiLevelType w:val="multilevel"/>
    <w:tmpl w:val="8AD81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8B2243"/>
    <w:multiLevelType w:val="hybridMultilevel"/>
    <w:tmpl w:val="18E0A62C"/>
    <w:lvl w:ilvl="0" w:tplc="0409000F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F3"/>
    <w:rsid w:val="00406699"/>
    <w:rsid w:val="00494252"/>
    <w:rsid w:val="0072733B"/>
    <w:rsid w:val="00AE3DF3"/>
    <w:rsid w:val="00B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0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E3DF3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rsid w:val="00AE3DF3"/>
    <w:rPr>
      <w:rFonts w:ascii="Times New Roman" w:eastAsia="Calibri" w:hAnsi="Times New Roman" w:cs="Times New Roman"/>
      <w:sz w:val="28"/>
      <w:szCs w:val="22"/>
    </w:rPr>
  </w:style>
  <w:style w:type="character" w:customStyle="1" w:styleId="Vnbnnidung2">
    <w:name w:val="Văn bản nội dung (2)"/>
    <w:rsid w:val="00AE3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AE3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NoSpacing">
    <w:name w:val="No Spacing"/>
    <w:uiPriority w:val="1"/>
    <w:qFormat/>
    <w:rsid w:val="00AE3DF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E3DF3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rsid w:val="00AE3DF3"/>
    <w:rPr>
      <w:rFonts w:ascii="Times New Roman" w:eastAsia="Calibri" w:hAnsi="Times New Roman" w:cs="Times New Roman"/>
      <w:sz w:val="28"/>
      <w:szCs w:val="22"/>
    </w:rPr>
  </w:style>
  <w:style w:type="character" w:customStyle="1" w:styleId="Vnbnnidung2">
    <w:name w:val="Văn bản nội dung (2)"/>
    <w:rsid w:val="00AE3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AE3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NoSpacing">
    <w:name w:val="No Spacing"/>
    <w:uiPriority w:val="1"/>
    <w:qFormat/>
    <w:rsid w:val="00AE3D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Phuong Nhan</cp:lastModifiedBy>
  <cp:revision>2</cp:revision>
  <dcterms:created xsi:type="dcterms:W3CDTF">2020-10-24T16:21:00Z</dcterms:created>
  <dcterms:modified xsi:type="dcterms:W3CDTF">2020-10-25T09:44:00Z</dcterms:modified>
</cp:coreProperties>
</file>