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54"/>
        <w:gridCol w:w="6378"/>
      </w:tblGrid>
      <w:tr w:rsidR="00B86DE3" w:rsidRPr="00B86DE3" w:rsidTr="005214D3">
        <w:tc>
          <w:tcPr>
            <w:tcW w:w="4254" w:type="dxa"/>
          </w:tcPr>
          <w:p w:rsidR="00B86DE3" w:rsidRPr="00B86DE3" w:rsidRDefault="00B86DE3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sz w:val="24"/>
                <w:szCs w:val="24"/>
              </w:rPr>
              <w:t>SỞ GIÁO DỤC VÀ ĐÀO TẠO HÀ NỘI</w:t>
            </w:r>
          </w:p>
          <w:p w:rsidR="00B86DE3" w:rsidRPr="00B86DE3" w:rsidRDefault="00B86DE3" w:rsidP="00B86DE3">
            <w:pPr>
              <w:spacing w:before="40" w:after="40" w:line="288" w:lineRule="auto"/>
              <w:ind w:left="34"/>
              <w:jc w:val="center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.VnTime" w:eastAsia="Times New Roman" w:hAnsi=".VnTime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198754</wp:posOffset>
                      </wp:positionV>
                      <wp:extent cx="12858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A283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15pt,15.65pt" to="15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86DE3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TRƯỜNG THPT CHU VĂN AN</w:t>
            </w:r>
          </w:p>
          <w:p w:rsidR="00B86DE3" w:rsidRPr="00B86DE3" w:rsidRDefault="00B86DE3" w:rsidP="00B86DE3">
            <w:pPr>
              <w:spacing w:before="40" w:after="40" w:line="288" w:lineRule="auto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 xml:space="preserve">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0"/>
            </w:tblGrid>
            <w:tr w:rsidR="00B86DE3" w:rsidRPr="00B86DE3" w:rsidTr="005214D3">
              <w:trPr>
                <w:trHeight w:val="383"/>
                <w:jc w:val="center"/>
              </w:trPr>
              <w:tc>
                <w:tcPr>
                  <w:tcW w:w="2470" w:type="dxa"/>
                  <w:vAlign w:val="center"/>
                </w:tcPr>
                <w:p w:rsidR="00B86DE3" w:rsidRPr="00B86DE3" w:rsidRDefault="00B86DE3" w:rsidP="00B86DE3">
                  <w:pPr>
                    <w:spacing w:before="40" w:after="40" w:line="288" w:lineRule="auto"/>
                    <w:jc w:val="center"/>
                    <w:rPr>
                      <w:rFonts w:ascii="Times New Roman" w:eastAsia="Arial" w:hAnsi="Times New Roman" w:cs="Times New Roman"/>
                      <w:sz w:val="26"/>
                      <w:szCs w:val="24"/>
                    </w:rPr>
                  </w:pPr>
                  <w:r w:rsidRPr="00B86DE3">
                    <w:rPr>
                      <w:rFonts w:ascii="Times New Roman" w:eastAsia="Arial" w:hAnsi="Times New Roman" w:cs="Times New Roman"/>
                      <w:sz w:val="26"/>
                      <w:szCs w:val="24"/>
                    </w:rPr>
                    <w:t>ĐỀ CHÍNH THỨC</w:t>
                  </w:r>
                </w:p>
              </w:tc>
            </w:tr>
          </w:tbl>
          <w:p w:rsidR="00B86DE3" w:rsidRPr="00B86DE3" w:rsidRDefault="00B86DE3" w:rsidP="00B86DE3">
            <w:pPr>
              <w:tabs>
                <w:tab w:val="left" w:pos="570"/>
                <w:tab w:val="center" w:pos="1611"/>
              </w:tabs>
              <w:spacing w:before="40" w:after="40" w:line="288" w:lineRule="auto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6378" w:type="dxa"/>
          </w:tcPr>
          <w:p w:rsidR="00B86DE3" w:rsidRPr="00B86DE3" w:rsidRDefault="00B86DE3" w:rsidP="00B86DE3">
            <w:pPr>
              <w:spacing w:before="40" w:after="40" w:line="288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4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 xml:space="preserve">ĐỀ KIỂM TRA </w:t>
            </w: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  <w:lang w:val="en-US"/>
              </w:rPr>
              <w:t>GIỮA KÌ I</w:t>
            </w:r>
            <w:r w:rsidRPr="00B86DE3">
              <w:rPr>
                <w:rFonts w:ascii="Times New Roman" w:eastAsia="Arial" w:hAnsi="Times New Roman" w:cs="Times New Roman"/>
                <w:b/>
                <w:sz w:val="26"/>
                <w:szCs w:val="24"/>
              </w:rPr>
              <w:t>, NĂM HỌC 2020-2021</w:t>
            </w:r>
          </w:p>
          <w:p w:rsidR="00B86DE3" w:rsidRPr="00B86DE3" w:rsidRDefault="00B86DE3" w:rsidP="00B86DE3">
            <w:pPr>
              <w:spacing w:before="40" w:after="4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Môn: </w:t>
            </w:r>
            <w:r w:rsidRPr="00B86DE3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LỊCH SỬ</w:t>
            </w:r>
          </w:p>
          <w:p w:rsidR="00B86DE3" w:rsidRPr="00B86DE3" w:rsidRDefault="00B86DE3" w:rsidP="00B86DE3">
            <w:pPr>
              <w:spacing w:before="40" w:after="4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86DE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Ngày kiểm tra: 6/11/2020</w:t>
            </w:r>
          </w:p>
          <w:p w:rsidR="00B86DE3" w:rsidRPr="00B86DE3" w:rsidRDefault="00B86DE3" w:rsidP="00B86DE3">
            <w:pPr>
              <w:spacing w:before="40" w:after="4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6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Thời gian làm bài: </w:t>
            </w:r>
            <w:r w:rsidRPr="00B86DE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50</w:t>
            </w:r>
            <w:r w:rsidRPr="00B86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phút, không kể thời gian giao đề</w:t>
            </w:r>
          </w:p>
          <w:p w:rsidR="00B86DE3" w:rsidRPr="00B86DE3" w:rsidRDefault="00B86DE3" w:rsidP="00B86DE3">
            <w:pPr>
              <w:spacing w:before="40" w:after="4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86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86DE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(Đề kiểm tra dành cho khối:</w:t>
            </w:r>
            <w:r w:rsidRPr="00B86DE3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86D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10 - </w:t>
            </w:r>
            <w:r w:rsidRPr="00B86DE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Các lớp</w:t>
            </w:r>
            <w:r w:rsidRPr="00B86DE3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>: Văn, Địa, Anh, Pháp, SN, Nhật, D1, D2, D3</w:t>
            </w:r>
            <w:r w:rsidRPr="00B86DE3"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  <w:p w:rsidR="00B86DE3" w:rsidRPr="00B86DE3" w:rsidRDefault="00B86DE3" w:rsidP="00B86DE3">
            <w:pPr>
              <w:spacing w:before="40" w:after="40" w:line="240" w:lineRule="auto"/>
              <w:ind w:left="33"/>
              <w:jc w:val="center"/>
              <w:rPr>
                <w:rFonts w:ascii="Times New Roman" w:eastAsia="Arial" w:hAnsi="Times New Roman" w:cs="Times New Roman"/>
                <w:i/>
                <w:sz w:val="26"/>
                <w:szCs w:val="24"/>
              </w:rPr>
            </w:pPr>
          </w:p>
        </w:tc>
      </w:tr>
    </w:tbl>
    <w:p w:rsidR="00B86DE3" w:rsidRDefault="00B86DE3" w:rsidP="00B86D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vi-VN"/>
        </w:rPr>
      </w:pPr>
    </w:p>
    <w:p w:rsidR="007F679F" w:rsidRPr="00B86DE3" w:rsidRDefault="00630E5B" w:rsidP="00630E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MA TRẬN ĐỀ THI GIỮA KÌ </w:t>
      </w:r>
      <w:r w:rsidR="007F679F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MÔN LỊCH SỬ HỌC KÌ I LỚP 10</w:t>
      </w:r>
    </w:p>
    <w:p w:rsidR="00630E5B" w:rsidRPr="00B86DE3" w:rsidRDefault="00630E5B" w:rsidP="00630E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</w:pP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Năm học 2020 </w:t>
      </w:r>
      <w:r w:rsidR="00B86DE3"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>–</w:t>
      </w:r>
      <w:r w:rsidRPr="00B8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 w:eastAsia="vi-VN"/>
        </w:rPr>
        <w:t xml:space="preserve"> 2021</w:t>
      </w:r>
    </w:p>
    <w:p w:rsidR="00B86DE3" w:rsidRPr="009C1907" w:rsidRDefault="00B86DE3" w:rsidP="00B86D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 w:rsidRPr="009C19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Đề số 1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E26216" w:rsidRPr="00E26216" w:rsidTr="002F746A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Bài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E26216" w:rsidRPr="00E26216" w:rsidTr="002F746A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742C62" w:rsidRPr="00E26216" w:rsidTr="008F1299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 Trắc nghiệm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AB71E0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AB71E0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AB71E0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AB71E0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873E3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:rsidTr="002F746A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873E3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2F746A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E262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E26216" w:rsidRPr="00E26216" w:rsidTr="002F746A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E26216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B86DE3" w:rsidP="00873E3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="00E26216"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1E125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216" w:rsidRPr="00B86DE3" w:rsidRDefault="00873E3A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</w:tr>
      <w:tr w:rsidR="00742C62" w:rsidRPr="00E26216" w:rsidTr="00DD3A59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 tự luận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 biết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 hiểu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</w:t>
            </w:r>
          </w:p>
        </w:tc>
      </w:tr>
      <w:tr w:rsidR="00742C62" w:rsidRPr="00E26216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742C62" w:rsidRPr="00E26216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 và </w:t>
            </w:r>
            <w:r w:rsid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B86DE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742C62" w:rsidRPr="00E26216" w:rsidTr="00742C62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630E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0421E7" w:rsidP="001E1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  <w:r w:rsidR="001E12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câu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1E1253" w:rsidRDefault="001E125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B86DE3" w:rsidRDefault="00742C62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62" w:rsidRPr="001E1253" w:rsidRDefault="001E1253" w:rsidP="00873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:rsidR="008B6332" w:rsidRDefault="008B6332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:rsidR="009C1907" w:rsidRPr="009C1907" w:rsidRDefault="009C1907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lastRenderedPageBreak/>
        <w:t>Đề số 2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9C1907" w:rsidRPr="00E26216" w:rsidTr="005214D3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Bài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9C1907" w:rsidRPr="00E26216" w:rsidTr="005214D3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 Trắc nghiệm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</w:tr>
      <w:tr w:rsidR="009C1907" w:rsidRPr="00E26216" w:rsidTr="005214D3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 tự luận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 biết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 hiểu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26273F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="00262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3 và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26273F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  <w:r w:rsidR="009C19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câu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:rsidR="009C1907" w:rsidRPr="009C1907" w:rsidRDefault="009C1907" w:rsidP="009C1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vi-VN"/>
        </w:rPr>
        <w:t>Đề số 3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942"/>
        <w:gridCol w:w="1665"/>
        <w:gridCol w:w="1665"/>
        <w:gridCol w:w="1665"/>
        <w:gridCol w:w="1951"/>
      </w:tblGrid>
      <w:tr w:rsidR="009C1907" w:rsidRPr="00E26216" w:rsidTr="005214D3">
        <w:trPr>
          <w:trHeight w:val="720"/>
        </w:trPr>
        <w:tc>
          <w:tcPr>
            <w:tcW w:w="1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Bài 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Tổng số điểm</w:t>
            </w:r>
          </w:p>
        </w:tc>
        <w:tc>
          <w:tcPr>
            <w:tcW w:w="5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Mức độ</w:t>
            </w: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Nhận b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Thông h</w:t>
            </w: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Vận dụng</w:t>
            </w:r>
          </w:p>
        </w:tc>
      </w:tr>
      <w:tr w:rsidR="009C1907" w:rsidRPr="00E26216" w:rsidTr="005214D3">
        <w:trPr>
          <w:trHeight w:val="360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Phần Trắc nghiệm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36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2.1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9C1907" w:rsidRPr="00E26216" w:rsidTr="005214D3">
        <w:trPr>
          <w:trHeight w:val="2070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20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TNKQ</w:t>
            </w: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br/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7.0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B86DE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</w:p>
        </w:tc>
        <w:bookmarkStart w:id="0" w:name="_GoBack"/>
        <w:bookmarkEnd w:id="0"/>
      </w:tr>
      <w:tr w:rsidR="009C1907" w:rsidRPr="00E26216" w:rsidTr="005214D3">
        <w:trPr>
          <w:trHeight w:val="345"/>
        </w:trPr>
        <w:tc>
          <w:tcPr>
            <w:tcW w:w="4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Phần tự luận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 biết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 hiểu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2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Bài</w:t>
            </w:r>
            <w:r w:rsidR="00290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3 và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4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543A2E" w:rsidRDefault="00543A2E" w:rsidP="00543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</w:t>
            </w:r>
          </w:p>
        </w:tc>
      </w:tr>
      <w:tr w:rsidR="009C1907" w:rsidRPr="00E26216" w:rsidTr="005214D3">
        <w:trPr>
          <w:trHeight w:val="345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B86D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Tổng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câu TL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1E12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B86DE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1907" w:rsidRPr="001E1253" w:rsidRDefault="009C1907" w:rsidP="005214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</w:t>
            </w:r>
          </w:p>
        </w:tc>
      </w:tr>
    </w:tbl>
    <w:p w:rsidR="009C1907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p w:rsidR="009C1907" w:rsidRPr="00E26216" w:rsidRDefault="009C1907" w:rsidP="00E26216">
      <w:pPr>
        <w:tabs>
          <w:tab w:val="left" w:pos="2115"/>
        </w:tabs>
        <w:spacing w:line="360" w:lineRule="auto"/>
        <w:rPr>
          <w:rFonts w:ascii="Times New Roman" w:hAnsi="Times New Roman" w:cs="Times New Roman"/>
        </w:rPr>
      </w:pPr>
    </w:p>
    <w:sectPr w:rsidR="009C1907" w:rsidRPr="00E2621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3D" w:rsidRDefault="0089513D" w:rsidP="009C1907">
      <w:pPr>
        <w:spacing w:after="0" w:line="240" w:lineRule="auto"/>
      </w:pPr>
      <w:r>
        <w:separator/>
      </w:r>
    </w:p>
  </w:endnote>
  <w:endnote w:type="continuationSeparator" w:id="0">
    <w:p w:rsidR="0089513D" w:rsidRDefault="0089513D" w:rsidP="009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07" w:rsidRDefault="009C1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3D" w:rsidRDefault="0089513D" w:rsidP="009C1907">
      <w:pPr>
        <w:spacing w:after="0" w:line="240" w:lineRule="auto"/>
      </w:pPr>
      <w:r>
        <w:separator/>
      </w:r>
    </w:p>
  </w:footnote>
  <w:footnote w:type="continuationSeparator" w:id="0">
    <w:p w:rsidR="0089513D" w:rsidRDefault="0089513D" w:rsidP="009C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D43"/>
    <w:multiLevelType w:val="multilevel"/>
    <w:tmpl w:val="F93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16"/>
    <w:rsid w:val="000421E7"/>
    <w:rsid w:val="001E1253"/>
    <w:rsid w:val="0026273F"/>
    <w:rsid w:val="0029019D"/>
    <w:rsid w:val="002F6583"/>
    <w:rsid w:val="002F746A"/>
    <w:rsid w:val="00543A2E"/>
    <w:rsid w:val="00630E5B"/>
    <w:rsid w:val="00742C62"/>
    <w:rsid w:val="007F679F"/>
    <w:rsid w:val="00816CB1"/>
    <w:rsid w:val="00873E3A"/>
    <w:rsid w:val="0089513D"/>
    <w:rsid w:val="008B6332"/>
    <w:rsid w:val="009C1907"/>
    <w:rsid w:val="00AB71E0"/>
    <w:rsid w:val="00B86DE3"/>
    <w:rsid w:val="00E26216"/>
    <w:rsid w:val="00F44574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557A7"/>
  <w15:chartTrackingRefBased/>
  <w15:docId w15:val="{729B09AF-3643-47D9-8FC9-F09C420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6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07"/>
  </w:style>
  <w:style w:type="paragraph" w:styleId="Footer">
    <w:name w:val="footer"/>
    <w:basedOn w:val="Normal"/>
    <w:link w:val="FooterChar"/>
    <w:uiPriority w:val="99"/>
    <w:unhideWhenUsed/>
    <w:rsid w:val="009C1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2020-10-24T08:03:00Z</dcterms:created>
  <dcterms:modified xsi:type="dcterms:W3CDTF">2020-10-25T03:41:00Z</dcterms:modified>
</cp:coreProperties>
</file>