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5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254"/>
      </w:tblGrid>
      <w:tr w:rsidR="00E5406C" w:rsidRPr="00B86DE3" w14:paraId="3F89DEF3" w14:textId="77777777" w:rsidTr="006932A6">
        <w:trPr>
          <w:trHeight w:val="900"/>
        </w:trPr>
        <w:tc>
          <w:tcPr>
            <w:tcW w:w="4254" w:type="dxa"/>
          </w:tcPr>
          <w:p w14:paraId="07C01140" w14:textId="77777777" w:rsidR="00E5406C" w:rsidRPr="00B86DE3" w:rsidRDefault="00E5406C" w:rsidP="00B86DE3">
            <w:pPr>
              <w:spacing w:before="40" w:after="40" w:line="288" w:lineRule="auto"/>
              <w:ind w:left="3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86DE3">
              <w:rPr>
                <w:rFonts w:ascii="Times New Roman" w:eastAsia="Arial" w:hAnsi="Times New Roman" w:cs="Times New Roman"/>
                <w:sz w:val="24"/>
                <w:szCs w:val="24"/>
              </w:rPr>
              <w:t>SỞ GIÁO DỤC VÀ ĐÀO TẠO HÀ NỘI</w:t>
            </w:r>
          </w:p>
          <w:p w14:paraId="6E6271BB" w14:textId="77777777" w:rsidR="00E5406C" w:rsidRPr="00B86DE3" w:rsidRDefault="00E5406C" w:rsidP="00B86DE3">
            <w:pPr>
              <w:spacing w:before="40" w:after="40" w:line="288" w:lineRule="auto"/>
              <w:ind w:left="34"/>
              <w:jc w:val="center"/>
              <w:rPr>
                <w:rFonts w:ascii="Times New Roman" w:eastAsia="Arial" w:hAnsi="Times New Roman" w:cs="Times New Roman"/>
                <w:b/>
                <w:sz w:val="26"/>
                <w:szCs w:val="24"/>
              </w:rPr>
            </w:pPr>
            <w:r w:rsidRPr="00B86DE3">
              <w:rPr>
                <w:rFonts w:ascii=".VnTime" w:eastAsia="Times New Roman" w:hAnsi=".VnTime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05F8595" wp14:editId="0B947741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198754</wp:posOffset>
                      </wp:positionV>
                      <wp:extent cx="1285875" cy="0"/>
                      <wp:effectExtent l="0" t="0" r="2857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85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584D528C" id="Straight Connector 3" o:spid="_x0000_s1026" style="position:absolute;z-index:251661312;visibility:visible;mso-wrap-style:square;mso-width-percent:0;mso-height-percent:0;mso-wrap-distance-left:9pt;mso-wrap-distance-top:.1mm;mso-wrap-distance-right:9pt;mso-wrap-distance-bottom:.1mm;mso-position-horizontal:absolute;mso-position-horizontal-relative:text;mso-position-vertical:absolute;mso-position-vertical-relative:text;mso-width-percent:0;mso-height-percent:0;mso-width-relative:margin;mso-height-relative:page" from="49.15pt,15.65pt" to="150.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86DE3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TRƯỜNG THPT CHU VĂN AN</w:t>
            </w:r>
          </w:p>
          <w:p w14:paraId="6B6D69CF" w14:textId="03F7A48E" w:rsidR="00E5406C" w:rsidRPr="00B86DE3" w:rsidRDefault="00E5406C" w:rsidP="00E5406C">
            <w:pPr>
              <w:spacing w:before="40" w:after="40" w:line="288" w:lineRule="auto"/>
              <w:rPr>
                <w:rFonts w:ascii="Times New Roman" w:eastAsia="Arial" w:hAnsi="Times New Roman" w:cs="Times New Roman"/>
                <w:b/>
                <w:sz w:val="26"/>
                <w:szCs w:val="24"/>
              </w:rPr>
            </w:pPr>
            <w:r w:rsidRPr="00B86DE3">
              <w:rPr>
                <w:rFonts w:ascii="Times New Roman" w:eastAsia="Arial" w:hAnsi="Times New Roman" w:cs="Times New Roman"/>
                <w:b/>
                <w:sz w:val="26"/>
                <w:szCs w:val="24"/>
              </w:rPr>
              <w:t xml:space="preserve">  </w:t>
            </w:r>
          </w:p>
        </w:tc>
      </w:tr>
    </w:tbl>
    <w:p w14:paraId="6DBCF972" w14:textId="10536637" w:rsidR="006932A6" w:rsidRDefault="00630E5B" w:rsidP="00133C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vi-VN"/>
        </w:rPr>
      </w:pPr>
      <w:r w:rsidRPr="00B8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vi-VN"/>
        </w:rPr>
        <w:t xml:space="preserve">MA TRẬN ĐỀ THI GIỮA KÌ </w:t>
      </w:r>
      <w:r w:rsidR="007F679F" w:rsidRPr="00B8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vi-VN"/>
        </w:rPr>
        <w:t>MÔN LỊCH SỬ HỌC KÌ I LỚP 1</w:t>
      </w:r>
      <w:r w:rsidR="00693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vi-VN"/>
        </w:rPr>
        <w:t>0 CHUYÊN</w:t>
      </w:r>
    </w:p>
    <w:p w14:paraId="5B1F5214" w14:textId="317AD96F" w:rsidR="006932A6" w:rsidRPr="00B86DE3" w:rsidRDefault="006932A6" w:rsidP="006932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vi-VN"/>
        </w:rPr>
        <w:t>DÀNH CHO LỚP 10 SỬ</w:t>
      </w:r>
    </w:p>
    <w:p w14:paraId="566D197B" w14:textId="48420546" w:rsidR="008B6332" w:rsidRPr="006932A6" w:rsidRDefault="00630E5B" w:rsidP="006932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vi-VN"/>
        </w:rPr>
      </w:pPr>
      <w:r w:rsidRPr="00B8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vi-VN"/>
        </w:rPr>
        <w:t xml:space="preserve">Năm học 2020 </w:t>
      </w:r>
      <w:r w:rsidR="00B86DE3" w:rsidRPr="00B8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vi-VN"/>
        </w:rPr>
        <w:t>–</w:t>
      </w:r>
      <w:r w:rsidRPr="00B8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vi-VN"/>
        </w:rPr>
        <w:t xml:space="preserve"> 2021</w:t>
      </w:r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632"/>
        <w:gridCol w:w="1187"/>
        <w:gridCol w:w="1069"/>
        <w:gridCol w:w="979"/>
        <w:gridCol w:w="1091"/>
        <w:gridCol w:w="974"/>
        <w:gridCol w:w="1134"/>
        <w:gridCol w:w="1152"/>
        <w:gridCol w:w="1067"/>
        <w:gridCol w:w="1065"/>
      </w:tblGrid>
      <w:tr w:rsidR="004E37B8" w:rsidRPr="009B413E" w14:paraId="41177CBF" w14:textId="77777777" w:rsidTr="006932A6">
        <w:tc>
          <w:tcPr>
            <w:tcW w:w="501" w:type="dxa"/>
            <w:vMerge w:val="restart"/>
          </w:tcPr>
          <w:p w14:paraId="00F571BC" w14:textId="77777777" w:rsidR="004E37B8" w:rsidRPr="009B413E" w:rsidRDefault="004E37B8" w:rsidP="00E26216">
            <w:p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0BF4EF27" w14:textId="58DF1354" w:rsidR="004E37B8" w:rsidRPr="009B413E" w:rsidRDefault="004E37B8" w:rsidP="00E26216">
            <w:p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9B413E">
              <w:rPr>
                <w:rFonts w:ascii="Times New Roman" w:hAnsi="Times New Roman" w:cs="Times New Roman"/>
                <w:b/>
                <w:lang w:val="en-US"/>
              </w:rPr>
              <w:t>STT</w:t>
            </w:r>
          </w:p>
        </w:tc>
        <w:tc>
          <w:tcPr>
            <w:tcW w:w="1209" w:type="dxa"/>
            <w:vMerge w:val="restart"/>
          </w:tcPr>
          <w:p w14:paraId="362DA586" w14:textId="77777777" w:rsidR="004E37B8" w:rsidRPr="009B413E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4E876490" w14:textId="5C2FF097" w:rsidR="004E37B8" w:rsidRPr="009B413E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B413E">
              <w:rPr>
                <w:rFonts w:ascii="Times New Roman" w:hAnsi="Times New Roman" w:cs="Times New Roman"/>
                <w:b/>
                <w:lang w:val="en-US"/>
              </w:rPr>
              <w:t>Đơn vị kiến thức</w:t>
            </w:r>
          </w:p>
        </w:tc>
        <w:tc>
          <w:tcPr>
            <w:tcW w:w="8640" w:type="dxa"/>
            <w:gridSpan w:val="8"/>
          </w:tcPr>
          <w:p w14:paraId="70106C4B" w14:textId="24B9527F" w:rsidR="004E37B8" w:rsidRPr="009B413E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13E">
              <w:rPr>
                <w:rFonts w:ascii="Times New Roman" w:hAnsi="Times New Roman" w:cs="Times New Roman"/>
                <w:b/>
                <w:lang w:val="en-US"/>
              </w:rPr>
              <w:t>Mức độ nhận thức</w:t>
            </w:r>
          </w:p>
        </w:tc>
      </w:tr>
      <w:tr w:rsidR="004E37B8" w:rsidRPr="009B413E" w14:paraId="0F8A0CF1" w14:textId="77777777" w:rsidTr="006932A6">
        <w:tc>
          <w:tcPr>
            <w:tcW w:w="501" w:type="dxa"/>
            <w:vMerge/>
          </w:tcPr>
          <w:p w14:paraId="3D197CD6" w14:textId="77777777" w:rsidR="004E37B8" w:rsidRPr="009B413E" w:rsidRDefault="004E37B8" w:rsidP="00E26216">
            <w:p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9" w:type="dxa"/>
            <w:vMerge/>
          </w:tcPr>
          <w:p w14:paraId="15D6E23B" w14:textId="77777777" w:rsidR="004E37B8" w:rsidRPr="009B413E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gridSpan w:val="2"/>
          </w:tcPr>
          <w:p w14:paraId="0D2D0F07" w14:textId="7AEDEB26" w:rsidR="004E37B8" w:rsidRPr="009B413E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13E">
              <w:rPr>
                <w:rFonts w:ascii="Times New Roman" w:hAnsi="Times New Roman" w:cs="Times New Roman"/>
                <w:b/>
                <w:lang w:val="en-US"/>
              </w:rPr>
              <w:t>Nhận biết</w:t>
            </w:r>
          </w:p>
        </w:tc>
        <w:tc>
          <w:tcPr>
            <w:tcW w:w="2090" w:type="dxa"/>
            <w:gridSpan w:val="2"/>
          </w:tcPr>
          <w:p w14:paraId="46819E2E" w14:textId="40929495" w:rsidR="004E37B8" w:rsidRPr="009B413E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13E">
              <w:rPr>
                <w:rFonts w:ascii="Times New Roman" w:hAnsi="Times New Roman" w:cs="Times New Roman"/>
                <w:b/>
                <w:lang w:val="en-US"/>
              </w:rPr>
              <w:t>Thông hiểu</w:t>
            </w:r>
          </w:p>
        </w:tc>
        <w:tc>
          <w:tcPr>
            <w:tcW w:w="2320" w:type="dxa"/>
            <w:gridSpan w:val="2"/>
          </w:tcPr>
          <w:p w14:paraId="4D4959C7" w14:textId="5CAB54A5" w:rsidR="004E37B8" w:rsidRPr="009B413E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13E">
              <w:rPr>
                <w:rFonts w:ascii="Times New Roman" w:hAnsi="Times New Roman" w:cs="Times New Roman"/>
                <w:b/>
                <w:lang w:val="en-US"/>
              </w:rPr>
              <w:t>Vận dụng</w:t>
            </w:r>
          </w:p>
        </w:tc>
        <w:tc>
          <w:tcPr>
            <w:tcW w:w="2160" w:type="dxa"/>
            <w:gridSpan w:val="2"/>
          </w:tcPr>
          <w:p w14:paraId="09835CC1" w14:textId="4729D4D0" w:rsidR="004E37B8" w:rsidRPr="009B413E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13E">
              <w:rPr>
                <w:rFonts w:ascii="Times New Roman" w:hAnsi="Times New Roman" w:cs="Times New Roman"/>
                <w:b/>
                <w:lang w:val="en-US"/>
              </w:rPr>
              <w:t>Vận dụng cao</w:t>
            </w:r>
          </w:p>
        </w:tc>
      </w:tr>
      <w:tr w:rsidR="004E37B8" w:rsidRPr="009B413E" w14:paraId="00512831" w14:textId="77777777" w:rsidTr="006932A6">
        <w:tc>
          <w:tcPr>
            <w:tcW w:w="501" w:type="dxa"/>
            <w:vMerge/>
          </w:tcPr>
          <w:p w14:paraId="3E1F2F33" w14:textId="77777777" w:rsidR="004E37B8" w:rsidRPr="009B413E" w:rsidRDefault="004E37B8" w:rsidP="00E45C6D">
            <w:p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9" w:type="dxa"/>
            <w:vMerge/>
          </w:tcPr>
          <w:p w14:paraId="4D629377" w14:textId="3A468AD9" w:rsidR="004E37B8" w:rsidRPr="009B413E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80" w:type="dxa"/>
          </w:tcPr>
          <w:p w14:paraId="59C01133" w14:textId="412C729C" w:rsidR="004E37B8" w:rsidRPr="009B413E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B413E">
              <w:rPr>
                <w:rFonts w:ascii="Times New Roman" w:hAnsi="Times New Roman" w:cs="Times New Roman"/>
                <w:b/>
                <w:lang w:val="en-US"/>
              </w:rPr>
              <w:t>Tỷ trọng</w:t>
            </w:r>
          </w:p>
        </w:tc>
        <w:tc>
          <w:tcPr>
            <w:tcW w:w="990" w:type="dxa"/>
          </w:tcPr>
          <w:p w14:paraId="3860AA9E" w14:textId="56012ABC" w:rsidR="004E37B8" w:rsidRPr="009B413E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B413E">
              <w:rPr>
                <w:rFonts w:ascii="Times New Roman" w:hAnsi="Times New Roman" w:cs="Times New Roman"/>
                <w:b/>
                <w:lang w:val="en-US"/>
              </w:rPr>
              <w:t>Số điểm</w:t>
            </w:r>
          </w:p>
        </w:tc>
        <w:tc>
          <w:tcPr>
            <w:tcW w:w="1105" w:type="dxa"/>
          </w:tcPr>
          <w:p w14:paraId="6F7E481C" w14:textId="0D0A0558" w:rsidR="004E37B8" w:rsidRPr="009B413E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13E">
              <w:rPr>
                <w:rFonts w:ascii="Times New Roman" w:hAnsi="Times New Roman" w:cs="Times New Roman"/>
                <w:b/>
                <w:lang w:val="en-US"/>
              </w:rPr>
              <w:t>Tỷ trọng</w:t>
            </w:r>
          </w:p>
        </w:tc>
        <w:tc>
          <w:tcPr>
            <w:tcW w:w="985" w:type="dxa"/>
          </w:tcPr>
          <w:p w14:paraId="5AA15CC5" w14:textId="547BB68B" w:rsidR="004E37B8" w:rsidRPr="009B413E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13E">
              <w:rPr>
                <w:rFonts w:ascii="Times New Roman" w:hAnsi="Times New Roman" w:cs="Times New Roman"/>
                <w:b/>
                <w:lang w:val="en-US"/>
              </w:rPr>
              <w:t>Số điểm</w:t>
            </w:r>
          </w:p>
        </w:tc>
        <w:tc>
          <w:tcPr>
            <w:tcW w:w="1150" w:type="dxa"/>
          </w:tcPr>
          <w:p w14:paraId="7B70E27B" w14:textId="2916C777" w:rsidR="004E37B8" w:rsidRPr="009B413E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13E">
              <w:rPr>
                <w:rFonts w:ascii="Times New Roman" w:hAnsi="Times New Roman" w:cs="Times New Roman"/>
                <w:b/>
                <w:lang w:val="en-US"/>
              </w:rPr>
              <w:t>Tỷ trọng</w:t>
            </w:r>
          </w:p>
        </w:tc>
        <w:tc>
          <w:tcPr>
            <w:tcW w:w="1170" w:type="dxa"/>
          </w:tcPr>
          <w:p w14:paraId="34AD7E9F" w14:textId="69EEF951" w:rsidR="004E37B8" w:rsidRPr="009B413E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13E">
              <w:rPr>
                <w:rFonts w:ascii="Times New Roman" w:hAnsi="Times New Roman" w:cs="Times New Roman"/>
                <w:b/>
                <w:lang w:val="en-US"/>
              </w:rPr>
              <w:t>Số điểm</w:t>
            </w:r>
          </w:p>
        </w:tc>
        <w:tc>
          <w:tcPr>
            <w:tcW w:w="1080" w:type="dxa"/>
          </w:tcPr>
          <w:p w14:paraId="7EDF7000" w14:textId="0FDF9782" w:rsidR="004E37B8" w:rsidRPr="009B413E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13E">
              <w:rPr>
                <w:rFonts w:ascii="Times New Roman" w:hAnsi="Times New Roman" w:cs="Times New Roman"/>
                <w:b/>
                <w:lang w:val="en-US"/>
              </w:rPr>
              <w:t>Tỷ trọng</w:t>
            </w:r>
          </w:p>
        </w:tc>
        <w:tc>
          <w:tcPr>
            <w:tcW w:w="1080" w:type="dxa"/>
          </w:tcPr>
          <w:p w14:paraId="5CD8B2D3" w14:textId="0FC40C1A" w:rsidR="004E37B8" w:rsidRPr="009B413E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13E">
              <w:rPr>
                <w:rFonts w:ascii="Times New Roman" w:hAnsi="Times New Roman" w:cs="Times New Roman"/>
                <w:b/>
                <w:lang w:val="en-US"/>
              </w:rPr>
              <w:t>Số điểm</w:t>
            </w:r>
          </w:p>
        </w:tc>
      </w:tr>
      <w:tr w:rsidR="004E37B8" w14:paraId="2C5ACFBD" w14:textId="77777777" w:rsidTr="006932A6">
        <w:tc>
          <w:tcPr>
            <w:tcW w:w="501" w:type="dxa"/>
          </w:tcPr>
          <w:p w14:paraId="29F8A995" w14:textId="48C4A151" w:rsidR="004E37B8" w:rsidRPr="00E45C6D" w:rsidRDefault="004E37B8" w:rsidP="00E45C6D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09" w:type="dxa"/>
          </w:tcPr>
          <w:p w14:paraId="438E93CB" w14:textId="3F498624" w:rsidR="004E37B8" w:rsidRDefault="004E37B8" w:rsidP="00E45C6D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Bài 1</w:t>
            </w:r>
          </w:p>
        </w:tc>
        <w:tc>
          <w:tcPr>
            <w:tcW w:w="1080" w:type="dxa"/>
            <w:vMerge w:val="restart"/>
          </w:tcPr>
          <w:p w14:paraId="09FB8C2E" w14:textId="77777777" w:rsidR="006932A6" w:rsidRDefault="006932A6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FC8A458" w14:textId="6A84F6C3" w:rsidR="004E37B8" w:rsidRPr="004E37B8" w:rsidRDefault="009B413E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  <w:r w:rsidR="004E37B8">
              <w:rPr>
                <w:rFonts w:ascii="Times New Roman" w:hAnsi="Times New Roman" w:cs="Times New Roman"/>
                <w:lang w:val="en-US"/>
              </w:rPr>
              <w:t>/10</w:t>
            </w:r>
          </w:p>
        </w:tc>
        <w:tc>
          <w:tcPr>
            <w:tcW w:w="990" w:type="dxa"/>
            <w:vMerge w:val="restart"/>
          </w:tcPr>
          <w:p w14:paraId="5D34495D" w14:textId="77777777" w:rsidR="006932A6" w:rsidRDefault="006932A6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F559663" w14:textId="123D856C" w:rsidR="004E37B8" w:rsidRPr="009B413E" w:rsidRDefault="009B413E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</w:tc>
        <w:tc>
          <w:tcPr>
            <w:tcW w:w="1105" w:type="dxa"/>
            <w:vMerge w:val="restart"/>
          </w:tcPr>
          <w:p w14:paraId="2E460F2D" w14:textId="77777777" w:rsidR="006932A6" w:rsidRDefault="006932A6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1774CAC" w14:textId="39EF596A" w:rsidR="004E37B8" w:rsidRPr="004E37B8" w:rsidRDefault="009B413E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4E37B8">
              <w:rPr>
                <w:rFonts w:ascii="Times New Roman" w:hAnsi="Times New Roman" w:cs="Times New Roman"/>
                <w:lang w:val="en-US"/>
              </w:rPr>
              <w:t>/10</w:t>
            </w:r>
          </w:p>
        </w:tc>
        <w:tc>
          <w:tcPr>
            <w:tcW w:w="985" w:type="dxa"/>
            <w:vMerge w:val="restart"/>
          </w:tcPr>
          <w:p w14:paraId="1613E1ED" w14:textId="77777777" w:rsidR="006932A6" w:rsidRDefault="006932A6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7EAE1A9" w14:textId="77777777" w:rsidR="004E37B8" w:rsidRDefault="009B413E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08C5543B" w14:textId="13CF0476" w:rsidR="006932A6" w:rsidRPr="009B413E" w:rsidRDefault="006932A6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50" w:type="dxa"/>
          </w:tcPr>
          <w:p w14:paraId="153D04B9" w14:textId="77777777" w:rsidR="004E37B8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0EAE3E7" w14:textId="77777777" w:rsidR="004E37B8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2E3605B0" w14:textId="77777777" w:rsidR="004E37B8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6984F293" w14:textId="77777777" w:rsidR="004E37B8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7B8" w14:paraId="48A6D3B7" w14:textId="77777777" w:rsidTr="006932A6">
        <w:tc>
          <w:tcPr>
            <w:tcW w:w="501" w:type="dxa"/>
          </w:tcPr>
          <w:p w14:paraId="32E05370" w14:textId="3A6D83C8" w:rsidR="004E37B8" w:rsidRPr="00E45C6D" w:rsidRDefault="004E37B8" w:rsidP="00E45C6D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09" w:type="dxa"/>
          </w:tcPr>
          <w:p w14:paraId="62EDB7FE" w14:textId="534420C0" w:rsidR="004E37B8" w:rsidRDefault="004E37B8" w:rsidP="00E45C6D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Bài 2</w:t>
            </w:r>
          </w:p>
        </w:tc>
        <w:tc>
          <w:tcPr>
            <w:tcW w:w="1080" w:type="dxa"/>
            <w:vMerge/>
          </w:tcPr>
          <w:p w14:paraId="54B86FFA" w14:textId="77777777" w:rsidR="004E37B8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14:paraId="42ACA874" w14:textId="77777777" w:rsidR="004E37B8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Merge/>
          </w:tcPr>
          <w:p w14:paraId="74C753C9" w14:textId="77777777" w:rsidR="004E37B8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vMerge/>
          </w:tcPr>
          <w:p w14:paraId="1DE64A92" w14:textId="77777777" w:rsidR="004E37B8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14:paraId="26C782F4" w14:textId="77777777" w:rsidR="004E37B8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EF7A228" w14:textId="77777777" w:rsidR="004E37B8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0D14B85E" w14:textId="77777777" w:rsidR="004E37B8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6EF1ADD6" w14:textId="77777777" w:rsidR="004E37B8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13E" w14:paraId="6F84FEFA" w14:textId="77777777" w:rsidTr="006932A6">
        <w:tc>
          <w:tcPr>
            <w:tcW w:w="501" w:type="dxa"/>
          </w:tcPr>
          <w:p w14:paraId="4314FFC1" w14:textId="166563F4" w:rsidR="00356393" w:rsidRPr="00E45C6D" w:rsidRDefault="00E45C6D" w:rsidP="00E45C6D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09" w:type="dxa"/>
          </w:tcPr>
          <w:p w14:paraId="17A454A6" w14:textId="1A1BD3B8" w:rsidR="00356393" w:rsidRDefault="00E45C6D" w:rsidP="00E45C6D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Bài 3</w:t>
            </w:r>
          </w:p>
        </w:tc>
        <w:tc>
          <w:tcPr>
            <w:tcW w:w="1080" w:type="dxa"/>
          </w:tcPr>
          <w:p w14:paraId="16502D5D" w14:textId="59D90DB8" w:rsidR="00356393" w:rsidRPr="004E37B8" w:rsidRDefault="009B413E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4E37B8">
              <w:rPr>
                <w:rFonts w:ascii="Times New Roman" w:hAnsi="Times New Roman" w:cs="Times New Roman"/>
                <w:lang w:val="en-US"/>
              </w:rPr>
              <w:t>/10</w:t>
            </w:r>
          </w:p>
        </w:tc>
        <w:tc>
          <w:tcPr>
            <w:tcW w:w="990" w:type="dxa"/>
          </w:tcPr>
          <w:p w14:paraId="1CE90016" w14:textId="06B3590F" w:rsidR="00356393" w:rsidRPr="009B413E" w:rsidRDefault="009B413E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05" w:type="dxa"/>
          </w:tcPr>
          <w:p w14:paraId="31B5016B" w14:textId="6ACD1CDC" w:rsidR="00356393" w:rsidRPr="004E37B8" w:rsidRDefault="009B413E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4E37B8">
              <w:rPr>
                <w:rFonts w:ascii="Times New Roman" w:hAnsi="Times New Roman" w:cs="Times New Roman"/>
                <w:lang w:val="en-US"/>
              </w:rPr>
              <w:t>/10</w:t>
            </w:r>
          </w:p>
        </w:tc>
        <w:tc>
          <w:tcPr>
            <w:tcW w:w="985" w:type="dxa"/>
          </w:tcPr>
          <w:p w14:paraId="08042CE8" w14:textId="00657E9B" w:rsidR="00356393" w:rsidRPr="009B413E" w:rsidRDefault="009B413E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50" w:type="dxa"/>
          </w:tcPr>
          <w:p w14:paraId="233B7B40" w14:textId="443F84AE" w:rsidR="00356393" w:rsidRPr="004E37B8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2/10</w:t>
            </w:r>
          </w:p>
        </w:tc>
        <w:tc>
          <w:tcPr>
            <w:tcW w:w="1170" w:type="dxa"/>
          </w:tcPr>
          <w:p w14:paraId="3BF41E37" w14:textId="53D1CFAA" w:rsidR="00356393" w:rsidRPr="004E37B8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080" w:type="dxa"/>
          </w:tcPr>
          <w:p w14:paraId="1F380743" w14:textId="77777777" w:rsidR="00356393" w:rsidRDefault="00356393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437B62AA" w14:textId="77777777" w:rsidR="00356393" w:rsidRDefault="00356393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13E" w14:paraId="08D53DDE" w14:textId="77777777" w:rsidTr="006932A6">
        <w:tc>
          <w:tcPr>
            <w:tcW w:w="501" w:type="dxa"/>
          </w:tcPr>
          <w:p w14:paraId="485B1204" w14:textId="4AB84861" w:rsidR="00E45C6D" w:rsidRPr="00E45C6D" w:rsidRDefault="00E45C6D" w:rsidP="00E45C6D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09" w:type="dxa"/>
          </w:tcPr>
          <w:p w14:paraId="68CEFC64" w14:textId="32FA5611" w:rsidR="00E45C6D" w:rsidRDefault="00E45C6D" w:rsidP="00E45C6D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Bài 4</w:t>
            </w:r>
          </w:p>
        </w:tc>
        <w:tc>
          <w:tcPr>
            <w:tcW w:w="1080" w:type="dxa"/>
          </w:tcPr>
          <w:p w14:paraId="67B57978" w14:textId="70972D7D" w:rsidR="00E45C6D" w:rsidRPr="009B413E" w:rsidRDefault="009B413E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0,5/10</w:t>
            </w:r>
          </w:p>
        </w:tc>
        <w:tc>
          <w:tcPr>
            <w:tcW w:w="990" w:type="dxa"/>
          </w:tcPr>
          <w:p w14:paraId="3801D513" w14:textId="13D919B9" w:rsidR="00E45C6D" w:rsidRPr="009B413E" w:rsidRDefault="009B413E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</w:tc>
        <w:tc>
          <w:tcPr>
            <w:tcW w:w="1105" w:type="dxa"/>
          </w:tcPr>
          <w:p w14:paraId="395803A2" w14:textId="77777777" w:rsidR="00E45C6D" w:rsidRDefault="00E45C6D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00902D81" w14:textId="77777777" w:rsidR="00E45C6D" w:rsidRDefault="00E45C6D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14:paraId="362E6490" w14:textId="77777777" w:rsidR="00E45C6D" w:rsidRDefault="00E45C6D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CD4B2B8" w14:textId="77777777" w:rsidR="00E45C6D" w:rsidRDefault="00E45C6D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6D909F1" w14:textId="69843BAE" w:rsidR="00E45C6D" w:rsidRPr="004E37B8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1/10</w:t>
            </w:r>
          </w:p>
        </w:tc>
        <w:tc>
          <w:tcPr>
            <w:tcW w:w="1080" w:type="dxa"/>
          </w:tcPr>
          <w:p w14:paraId="7F5F5F3A" w14:textId="10F2706F" w:rsidR="00E45C6D" w:rsidRPr="004E37B8" w:rsidRDefault="004E37B8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9B413E" w14:paraId="4C68E2DC" w14:textId="77777777" w:rsidTr="006932A6">
        <w:tc>
          <w:tcPr>
            <w:tcW w:w="1710" w:type="dxa"/>
            <w:gridSpan w:val="2"/>
            <w:vMerge w:val="restart"/>
          </w:tcPr>
          <w:p w14:paraId="5B2B9144" w14:textId="77777777" w:rsidR="009B413E" w:rsidRDefault="009B413E" w:rsidP="00E45C6D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E4417B6" w14:textId="0B4B19DB" w:rsidR="009B413E" w:rsidRPr="00E135F0" w:rsidRDefault="009B413E" w:rsidP="00E45C6D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35F0">
              <w:rPr>
                <w:rFonts w:ascii="Times New Roman" w:hAnsi="Times New Roman" w:cs="Times New Roman"/>
                <w:b/>
                <w:lang w:val="en-US"/>
              </w:rPr>
              <w:t>Tổng</w:t>
            </w:r>
          </w:p>
        </w:tc>
        <w:tc>
          <w:tcPr>
            <w:tcW w:w="1080" w:type="dxa"/>
          </w:tcPr>
          <w:p w14:paraId="054E74F7" w14:textId="588F4F64" w:rsidR="009B413E" w:rsidRPr="009B413E" w:rsidRDefault="009B413E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4/10</w:t>
            </w:r>
          </w:p>
        </w:tc>
        <w:tc>
          <w:tcPr>
            <w:tcW w:w="990" w:type="dxa"/>
          </w:tcPr>
          <w:p w14:paraId="2DE9E506" w14:textId="50B6C312" w:rsidR="009B413E" w:rsidRPr="009B413E" w:rsidRDefault="009B413E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05" w:type="dxa"/>
          </w:tcPr>
          <w:p w14:paraId="0103E0FD" w14:textId="66A4ABF1" w:rsidR="009B413E" w:rsidRPr="009B413E" w:rsidRDefault="009B413E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3/10</w:t>
            </w:r>
          </w:p>
        </w:tc>
        <w:tc>
          <w:tcPr>
            <w:tcW w:w="985" w:type="dxa"/>
          </w:tcPr>
          <w:p w14:paraId="0CDAFA2B" w14:textId="08168AC7" w:rsidR="009B413E" w:rsidRPr="009B413E" w:rsidRDefault="009B413E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50" w:type="dxa"/>
          </w:tcPr>
          <w:p w14:paraId="47BBF633" w14:textId="1441AAD8" w:rsidR="009B413E" w:rsidRPr="009B413E" w:rsidRDefault="009B413E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2/10</w:t>
            </w:r>
          </w:p>
        </w:tc>
        <w:tc>
          <w:tcPr>
            <w:tcW w:w="1170" w:type="dxa"/>
          </w:tcPr>
          <w:p w14:paraId="10E0D8CF" w14:textId="3A6DFF14" w:rsidR="009B413E" w:rsidRPr="009B413E" w:rsidRDefault="009B413E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080" w:type="dxa"/>
          </w:tcPr>
          <w:p w14:paraId="1CEA49EE" w14:textId="13082E51" w:rsidR="009B413E" w:rsidRPr="009B413E" w:rsidRDefault="009B413E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1/10</w:t>
            </w:r>
          </w:p>
        </w:tc>
        <w:tc>
          <w:tcPr>
            <w:tcW w:w="1080" w:type="dxa"/>
          </w:tcPr>
          <w:p w14:paraId="6322E2EF" w14:textId="20558D3C" w:rsidR="009B413E" w:rsidRPr="009B413E" w:rsidRDefault="009B413E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9B413E" w14:paraId="2E7CC400" w14:textId="77777777" w:rsidTr="006932A6">
        <w:tc>
          <w:tcPr>
            <w:tcW w:w="1710" w:type="dxa"/>
            <w:gridSpan w:val="2"/>
            <w:vMerge/>
          </w:tcPr>
          <w:p w14:paraId="52F72A49" w14:textId="77777777" w:rsidR="009B413E" w:rsidRDefault="009B413E" w:rsidP="00E45C6D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0" w:type="dxa"/>
            <w:gridSpan w:val="8"/>
          </w:tcPr>
          <w:p w14:paraId="3E7BCD38" w14:textId="726D910D" w:rsidR="009B413E" w:rsidRPr="009B413E" w:rsidRDefault="009B413E" w:rsidP="004E37B8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</w:tbl>
    <w:p w14:paraId="1F2B4385" w14:textId="77777777" w:rsidR="00E5406C" w:rsidRPr="009C1907" w:rsidRDefault="00E5406C" w:rsidP="009C1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vi-VN"/>
        </w:rPr>
      </w:pPr>
    </w:p>
    <w:p w14:paraId="2A0F19DA" w14:textId="0297EA04" w:rsidR="009C1907" w:rsidRPr="006932A6" w:rsidRDefault="009C1907" w:rsidP="006932A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vi-VN"/>
        </w:rPr>
      </w:pPr>
      <w:bookmarkStart w:id="0" w:name="_GoBack"/>
      <w:bookmarkEnd w:id="0"/>
    </w:p>
    <w:sectPr w:rsidR="009C1907" w:rsidRPr="006932A6" w:rsidSect="009B413E">
      <w:footerReference w:type="default" r:id="rId7"/>
      <w:pgSz w:w="11906" w:h="16838" w:code="9"/>
      <w:pgMar w:top="432" w:right="720" w:bottom="432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A8D7F" w14:textId="77777777" w:rsidR="00FF04D4" w:rsidRDefault="00FF04D4" w:rsidP="009C1907">
      <w:pPr>
        <w:spacing w:after="0" w:line="240" w:lineRule="auto"/>
      </w:pPr>
      <w:r>
        <w:separator/>
      </w:r>
    </w:p>
  </w:endnote>
  <w:endnote w:type="continuationSeparator" w:id="0">
    <w:p w14:paraId="454D1E3F" w14:textId="77777777" w:rsidR="00FF04D4" w:rsidRDefault="00FF04D4" w:rsidP="009C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C4ECD" w14:textId="77777777" w:rsidR="009C1907" w:rsidRDefault="009C1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ECA70" w14:textId="77777777" w:rsidR="00FF04D4" w:rsidRDefault="00FF04D4" w:rsidP="009C1907">
      <w:pPr>
        <w:spacing w:after="0" w:line="240" w:lineRule="auto"/>
      </w:pPr>
      <w:r>
        <w:separator/>
      </w:r>
    </w:p>
  </w:footnote>
  <w:footnote w:type="continuationSeparator" w:id="0">
    <w:p w14:paraId="78A0946D" w14:textId="77777777" w:rsidR="00FF04D4" w:rsidRDefault="00FF04D4" w:rsidP="009C1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C6D43"/>
    <w:multiLevelType w:val="multilevel"/>
    <w:tmpl w:val="F93C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16"/>
    <w:rsid w:val="000421E7"/>
    <w:rsid w:val="00133C2E"/>
    <w:rsid w:val="001E1253"/>
    <w:rsid w:val="0026273F"/>
    <w:rsid w:val="0029019D"/>
    <w:rsid w:val="00292480"/>
    <w:rsid w:val="002F6583"/>
    <w:rsid w:val="002F746A"/>
    <w:rsid w:val="00356393"/>
    <w:rsid w:val="004E37B8"/>
    <w:rsid w:val="00515951"/>
    <w:rsid w:val="00543A2E"/>
    <w:rsid w:val="005E403A"/>
    <w:rsid w:val="00630E5B"/>
    <w:rsid w:val="006932A6"/>
    <w:rsid w:val="006A49B0"/>
    <w:rsid w:val="00742C62"/>
    <w:rsid w:val="0075381C"/>
    <w:rsid w:val="007F679F"/>
    <w:rsid w:val="00816CB1"/>
    <w:rsid w:val="00873E3A"/>
    <w:rsid w:val="0089513D"/>
    <w:rsid w:val="008B6332"/>
    <w:rsid w:val="009B413E"/>
    <w:rsid w:val="009C1907"/>
    <w:rsid w:val="009D3109"/>
    <w:rsid w:val="00AB71E0"/>
    <w:rsid w:val="00B86DE3"/>
    <w:rsid w:val="00BE622E"/>
    <w:rsid w:val="00D6023E"/>
    <w:rsid w:val="00E135F0"/>
    <w:rsid w:val="00E26216"/>
    <w:rsid w:val="00E45C6D"/>
    <w:rsid w:val="00E5406C"/>
    <w:rsid w:val="00EA3A7D"/>
    <w:rsid w:val="00F44574"/>
    <w:rsid w:val="00F67BDE"/>
    <w:rsid w:val="00FB6F6C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4105A"/>
  <w15:chartTrackingRefBased/>
  <w15:docId w15:val="{729B09AF-3643-47D9-8FC9-F09C4207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262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1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907"/>
  </w:style>
  <w:style w:type="paragraph" w:styleId="Footer">
    <w:name w:val="footer"/>
    <w:basedOn w:val="Normal"/>
    <w:link w:val="FooterChar"/>
    <w:uiPriority w:val="99"/>
    <w:unhideWhenUsed/>
    <w:rsid w:val="009C1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907"/>
  </w:style>
  <w:style w:type="table" w:styleId="TableGrid">
    <w:name w:val="Table Grid"/>
    <w:basedOn w:val="TableNormal"/>
    <w:uiPriority w:val="39"/>
    <w:rsid w:val="00356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164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Nguyễn Thị Thu Hiền</cp:lastModifiedBy>
  <cp:revision>4</cp:revision>
  <dcterms:created xsi:type="dcterms:W3CDTF">2020-10-26T15:19:00Z</dcterms:created>
  <dcterms:modified xsi:type="dcterms:W3CDTF">2020-10-27T03:15:00Z</dcterms:modified>
</cp:coreProperties>
</file>