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36BA6" w14:textId="77777777" w:rsidR="00D8092F" w:rsidRDefault="00D8092F" w:rsidP="00D8092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8B56C7">
        <w:rPr>
          <w:rFonts w:ascii="Times New Roman" w:hAnsi="Times New Roman" w:cs="Times New Roman"/>
          <w:bCs/>
          <w:color w:val="000000" w:themeColor="text1"/>
          <w:lang w:val="vi-VN"/>
        </w:rPr>
        <w:t xml:space="preserve">TRƯỜNG THPT CHU VĂN AN </w:t>
      </w:r>
    </w:p>
    <w:p w14:paraId="5E0DC15F" w14:textId="76DDB6EF" w:rsidR="00D8092F" w:rsidRDefault="00D8092F" w:rsidP="00D8092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lang w:val="vi-VN"/>
        </w:rPr>
        <w:t xml:space="preserve">TỔ NGOẠI NGỮ </w:t>
      </w:r>
      <w:r w:rsidR="00934CD7">
        <w:rPr>
          <w:rFonts w:ascii="Times New Roman" w:hAnsi="Times New Roman" w:cs="Times New Roman"/>
          <w:bCs/>
          <w:color w:val="000000" w:themeColor="text1"/>
          <w:lang w:val="vi-VN"/>
        </w:rPr>
        <w:t>-</w:t>
      </w:r>
      <w:r w:rsidR="005B60D7">
        <w:rPr>
          <w:rFonts w:ascii="Times New Roman" w:hAnsi="Times New Roman" w:cs="Times New Roman"/>
          <w:bCs/>
          <w:color w:val="000000" w:themeColor="text1"/>
          <w:lang w:val="vi-VN"/>
        </w:rPr>
        <w:t xml:space="preserve"> </w:t>
      </w:r>
      <w:r w:rsidR="00934CD7">
        <w:rPr>
          <w:rFonts w:ascii="Times New Roman" w:hAnsi="Times New Roman" w:cs="Times New Roman"/>
          <w:bCs/>
          <w:color w:val="000000" w:themeColor="text1"/>
          <w:lang w:val="vi-VN"/>
        </w:rPr>
        <w:t xml:space="preserve">TIẾNG </w:t>
      </w:r>
      <w:r w:rsidR="005B60D7">
        <w:rPr>
          <w:rFonts w:ascii="Times New Roman" w:hAnsi="Times New Roman" w:cs="Times New Roman"/>
          <w:bCs/>
          <w:color w:val="000000" w:themeColor="text1"/>
          <w:lang w:val="vi-VN"/>
        </w:rPr>
        <w:t>NHẬT</w:t>
      </w:r>
    </w:p>
    <w:p w14:paraId="7C502965" w14:textId="78945B61" w:rsidR="00D8092F" w:rsidRPr="007A5D22" w:rsidRDefault="00934CD7" w:rsidP="00934C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M</w:t>
      </w:r>
      <w:r w:rsidR="00D8092F"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A</w:t>
      </w:r>
      <w:r w:rsidR="00D8092F"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TRẬN</w:t>
      </w:r>
      <w:r w:rsidR="00D8092F"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ĐỀ THI GIỮA</w:t>
      </w:r>
      <w:r w:rsidR="00D8092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HỌC KÌ I NĂM HỌC 2020 - 2021</w:t>
      </w:r>
    </w:p>
    <w:p w14:paraId="2A50F35D" w14:textId="1DAC1942" w:rsidR="00D8092F" w:rsidRDefault="00D8092F" w:rsidP="00934C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MÔN TIẾ</w:t>
      </w:r>
      <w:r w:rsid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NG NHẬT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- </w:t>
      </w:r>
      <w:r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KHỐI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1</w:t>
      </w:r>
      <w:r w:rsidR="0040104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0</w:t>
      </w:r>
    </w:p>
    <w:p w14:paraId="7E95115F" w14:textId="77777777" w:rsidR="00D8092F" w:rsidRPr="005B60D7" w:rsidRDefault="00D8092F" w:rsidP="00934C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Thời gian làm bài: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6</w:t>
      </w:r>
      <w:r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0 phút</w:t>
      </w:r>
    </w:p>
    <w:p w14:paraId="37C85A81" w14:textId="77777777" w:rsidR="00D8092F" w:rsidRDefault="00D8092F" w:rsidP="00934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Trọng tâm: </w:t>
      </w:r>
    </w:p>
    <w:p w14:paraId="1C44DD68" w14:textId="12E02B79" w:rsidR="00D8092F" w:rsidRDefault="00D8092F" w:rsidP="0093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I</w:t>
      </w:r>
      <w:r w:rsidRPr="00CF4BFF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Đơn vị bài học: </w:t>
      </w:r>
      <w:r w:rsidR="005B60D7">
        <w:rPr>
          <w:rFonts w:asciiTheme="minorEastAsia" w:eastAsiaTheme="minorEastAsia" w:hAnsiTheme="minorEastAsia" w:cs="Times New Roman" w:hint="eastAsia"/>
          <w:bCs/>
          <w:sz w:val="24"/>
          <w:szCs w:val="24"/>
          <w:lang w:val="vi-VN" w:eastAsia="ja-JP"/>
        </w:rPr>
        <w:t>第1-2-3課</w:t>
      </w:r>
    </w:p>
    <w:p w14:paraId="18EEB0C1" w14:textId="77777777" w:rsidR="00D8092F" w:rsidRDefault="00D8092F" w:rsidP="0093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II. Kiến thức và kĩ năng: </w:t>
      </w:r>
    </w:p>
    <w:p w14:paraId="17FFAB04" w14:textId="45428900" w:rsidR="00D8092F" w:rsidRPr="00CF4BFF" w:rsidRDefault="00D8092F" w:rsidP="0093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NGỮ PHÁP: </w:t>
      </w: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8153"/>
      </w:tblGrid>
      <w:tr w:rsidR="005B60D7" w:rsidRPr="005B60D7" w14:paraId="25955F8D" w14:textId="77777777" w:rsidTr="005B60D7">
        <w:trPr>
          <w:trHeight w:val="194"/>
        </w:trPr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8A5FBB0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1</w:t>
            </w:r>
          </w:p>
        </w:tc>
        <w:tc>
          <w:tcPr>
            <w:tcW w:w="8153" w:type="dxa"/>
            <w:shd w:val="clear" w:color="auto" w:fill="auto"/>
            <w:noWrap/>
            <w:vAlign w:val="center"/>
            <w:hideMark/>
          </w:tcPr>
          <w:p w14:paraId="22B56FF9" w14:textId="77777777" w:rsidR="005B60D7" w:rsidRPr="005B60D7" w:rsidRDefault="005B60D7" w:rsidP="005B60D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どう書きますか</w:t>
            </w:r>
          </w:p>
        </w:tc>
      </w:tr>
      <w:tr w:rsidR="005B60D7" w:rsidRPr="005B60D7" w14:paraId="1447AD97" w14:textId="77777777" w:rsidTr="005B60D7">
        <w:trPr>
          <w:trHeight w:val="194"/>
        </w:trPr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E7F719F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1</w:t>
            </w:r>
          </w:p>
        </w:tc>
        <w:tc>
          <w:tcPr>
            <w:tcW w:w="8153" w:type="dxa"/>
            <w:shd w:val="clear" w:color="auto" w:fill="auto"/>
            <w:noWrap/>
            <w:vAlign w:val="center"/>
            <w:hideMark/>
          </w:tcPr>
          <w:p w14:paraId="2A36D2F4" w14:textId="77777777" w:rsidR="005B60D7" w:rsidRPr="005B60D7" w:rsidRDefault="005B60D7" w:rsidP="005B60D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何と／どう読みますか</w:t>
            </w:r>
          </w:p>
        </w:tc>
      </w:tr>
      <w:tr w:rsidR="005B60D7" w:rsidRPr="005B60D7" w14:paraId="1688075A" w14:textId="77777777" w:rsidTr="005B60D7">
        <w:trPr>
          <w:trHeight w:val="194"/>
        </w:trPr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CDB3042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1</w:t>
            </w:r>
          </w:p>
        </w:tc>
        <w:tc>
          <w:tcPr>
            <w:tcW w:w="8153" w:type="dxa"/>
            <w:shd w:val="clear" w:color="auto" w:fill="auto"/>
            <w:noWrap/>
            <w:vAlign w:val="center"/>
            <w:hideMark/>
          </w:tcPr>
          <w:p w14:paraId="1FD70282" w14:textId="77777777" w:rsidR="005B60D7" w:rsidRPr="005B60D7" w:rsidRDefault="005B60D7" w:rsidP="005B60D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何と／どういういみですか</w:t>
            </w:r>
          </w:p>
        </w:tc>
      </w:tr>
      <w:tr w:rsidR="005B60D7" w:rsidRPr="005B60D7" w14:paraId="75E98A32" w14:textId="77777777" w:rsidTr="005B60D7">
        <w:trPr>
          <w:trHeight w:val="194"/>
        </w:trPr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B8EBE2A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1</w:t>
            </w:r>
          </w:p>
        </w:tc>
        <w:tc>
          <w:tcPr>
            <w:tcW w:w="8153" w:type="dxa"/>
            <w:shd w:val="clear" w:color="auto" w:fill="auto"/>
            <w:noWrap/>
            <w:vAlign w:val="center"/>
            <w:hideMark/>
          </w:tcPr>
          <w:p w14:paraId="2E22537C" w14:textId="77777777" w:rsidR="005B60D7" w:rsidRPr="005B60D7" w:rsidRDefault="005B60D7" w:rsidP="005B60D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知っています／知りません</w:t>
            </w:r>
          </w:p>
        </w:tc>
      </w:tr>
      <w:tr w:rsidR="005B60D7" w:rsidRPr="005B60D7" w14:paraId="4C746125" w14:textId="77777777" w:rsidTr="005B60D7">
        <w:trPr>
          <w:trHeight w:val="194"/>
        </w:trPr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B678B50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1</w:t>
            </w:r>
          </w:p>
        </w:tc>
        <w:tc>
          <w:tcPr>
            <w:tcW w:w="8153" w:type="dxa"/>
            <w:shd w:val="clear" w:color="auto" w:fill="auto"/>
            <w:noWrap/>
            <w:vAlign w:val="center"/>
            <w:hideMark/>
          </w:tcPr>
          <w:p w14:paraId="6E584C4F" w14:textId="77777777" w:rsidR="005B60D7" w:rsidRPr="005B60D7" w:rsidRDefault="005B60D7" w:rsidP="005B60D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VているN</w:t>
            </w:r>
          </w:p>
        </w:tc>
      </w:tr>
      <w:tr w:rsidR="005B60D7" w:rsidRPr="005B60D7" w14:paraId="258385D7" w14:textId="77777777" w:rsidTr="005B60D7">
        <w:trPr>
          <w:trHeight w:val="194"/>
        </w:trPr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27BF9864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2</w:t>
            </w:r>
          </w:p>
        </w:tc>
        <w:tc>
          <w:tcPr>
            <w:tcW w:w="8153" w:type="dxa"/>
            <w:shd w:val="clear" w:color="auto" w:fill="auto"/>
            <w:noWrap/>
            <w:vAlign w:val="center"/>
            <w:hideMark/>
          </w:tcPr>
          <w:p w14:paraId="7C4606E5" w14:textId="77777777" w:rsidR="005B60D7" w:rsidRPr="005B60D7" w:rsidRDefault="005B60D7" w:rsidP="005B60D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V1ながら、V2</w:t>
            </w:r>
          </w:p>
        </w:tc>
      </w:tr>
      <w:tr w:rsidR="005B60D7" w:rsidRPr="005B60D7" w14:paraId="136DFBE8" w14:textId="77777777" w:rsidTr="00B72CA0">
        <w:trPr>
          <w:trHeight w:val="314"/>
        </w:trPr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1B24C51" w14:textId="77777777" w:rsidR="005B60D7" w:rsidRPr="005B60D7" w:rsidRDefault="005B60D7" w:rsidP="00B72CA0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2</w:t>
            </w:r>
          </w:p>
        </w:tc>
        <w:tc>
          <w:tcPr>
            <w:tcW w:w="8153" w:type="dxa"/>
            <w:shd w:val="clear" w:color="auto" w:fill="auto"/>
            <w:noWrap/>
            <w:vAlign w:val="center"/>
            <w:hideMark/>
          </w:tcPr>
          <w:p w14:paraId="702696A4" w14:textId="77777777" w:rsidR="005B60D7" w:rsidRPr="005B60D7" w:rsidRDefault="005B60D7" w:rsidP="00B72CA0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(疑問詞)でもV</w:t>
            </w:r>
          </w:p>
        </w:tc>
      </w:tr>
      <w:tr w:rsidR="005B60D7" w:rsidRPr="005B60D7" w14:paraId="684AC356" w14:textId="77777777" w:rsidTr="005B60D7">
        <w:trPr>
          <w:trHeight w:val="194"/>
        </w:trPr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D659D2A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3</w:t>
            </w:r>
          </w:p>
        </w:tc>
        <w:tc>
          <w:tcPr>
            <w:tcW w:w="8153" w:type="dxa"/>
            <w:shd w:val="clear" w:color="auto" w:fill="auto"/>
            <w:noWrap/>
            <w:vAlign w:val="center"/>
            <w:hideMark/>
          </w:tcPr>
          <w:p w14:paraId="3E4B42B4" w14:textId="77777777" w:rsidR="005B60D7" w:rsidRPr="005B60D7" w:rsidRDefault="005B60D7" w:rsidP="005B60D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Vる前に／Vた後で</w:t>
            </w:r>
          </w:p>
        </w:tc>
      </w:tr>
      <w:tr w:rsidR="005B60D7" w:rsidRPr="005B60D7" w14:paraId="0840FAFE" w14:textId="77777777" w:rsidTr="005B60D7">
        <w:trPr>
          <w:trHeight w:val="194"/>
        </w:trPr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734B32E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3</w:t>
            </w:r>
          </w:p>
        </w:tc>
        <w:tc>
          <w:tcPr>
            <w:tcW w:w="8153" w:type="dxa"/>
            <w:shd w:val="clear" w:color="auto" w:fill="auto"/>
            <w:noWrap/>
            <w:vAlign w:val="center"/>
            <w:hideMark/>
          </w:tcPr>
          <w:p w14:paraId="5BCAA5A1" w14:textId="77777777" w:rsidR="005B60D7" w:rsidRPr="005B60D7" w:rsidRDefault="005B60D7" w:rsidP="005B60D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Vなければなりません</w:t>
            </w:r>
          </w:p>
        </w:tc>
      </w:tr>
      <w:tr w:rsidR="005B60D7" w:rsidRPr="005B60D7" w14:paraId="4ED4EE9E" w14:textId="77777777" w:rsidTr="005B60D7">
        <w:trPr>
          <w:trHeight w:val="194"/>
        </w:trPr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FE98C29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3</w:t>
            </w:r>
          </w:p>
        </w:tc>
        <w:tc>
          <w:tcPr>
            <w:tcW w:w="8153" w:type="dxa"/>
            <w:shd w:val="clear" w:color="auto" w:fill="auto"/>
            <w:noWrap/>
            <w:vAlign w:val="center"/>
            <w:hideMark/>
          </w:tcPr>
          <w:p w14:paraId="7DB2C8F9" w14:textId="77777777" w:rsidR="005B60D7" w:rsidRPr="005B60D7" w:rsidRDefault="005B60D7" w:rsidP="005B60D7">
            <w:pPr>
              <w:spacing w:after="0" w:line="240" w:lineRule="auto"/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</w:pPr>
            <w:r w:rsidRPr="005B60D7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Vなくてもいいです</w:t>
            </w:r>
          </w:p>
        </w:tc>
      </w:tr>
    </w:tbl>
    <w:p w14:paraId="29EE6615" w14:textId="77777777" w:rsidR="0040104F" w:rsidRPr="0040104F" w:rsidRDefault="0040104F" w:rsidP="00934CD7">
      <w:pPr>
        <w:widowControl w:val="0"/>
        <w:tabs>
          <w:tab w:val="left" w:pos="221"/>
        </w:tabs>
        <w:spacing w:after="0" w:line="240" w:lineRule="auto"/>
        <w:jc w:val="both"/>
        <w:rPr>
          <w:rStyle w:val="Vnbnnidung2"/>
          <w:rFonts w:eastAsia="Calibri"/>
          <w:b w:val="0"/>
          <w:bCs w:val="0"/>
        </w:rPr>
      </w:pPr>
      <w:r w:rsidRPr="0040104F">
        <w:rPr>
          <w:rStyle w:val="Vnbnnidung2"/>
          <w:rFonts w:eastAsia="Calibri"/>
          <w:b w:val="0"/>
          <w:bCs w:val="0"/>
        </w:rPr>
        <w:t xml:space="preserve">TỪ VỰNG </w:t>
      </w:r>
    </w:p>
    <w:tbl>
      <w:tblPr>
        <w:tblW w:w="9445" w:type="dxa"/>
        <w:tblInd w:w="113" w:type="dxa"/>
        <w:tblLook w:val="04A0" w:firstRow="1" w:lastRow="0" w:firstColumn="1" w:lastColumn="0" w:noHBand="0" w:noVBand="1"/>
      </w:tblPr>
      <w:tblGrid>
        <w:gridCol w:w="600"/>
        <w:gridCol w:w="2120"/>
        <w:gridCol w:w="605"/>
        <w:gridCol w:w="2790"/>
        <w:gridCol w:w="775"/>
        <w:gridCol w:w="2555"/>
      </w:tblGrid>
      <w:tr w:rsidR="005B60D7" w:rsidRPr="005B60D7" w14:paraId="1B014328" w14:textId="7D9FA38B" w:rsidTr="005B60D7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9B357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C8CD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あき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83B6" w14:textId="76A5DD90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A9B1" w14:textId="5431DDAA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～ご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F870" w14:textId="1DC55556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E517" w14:textId="36677DA3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うける</w:t>
            </w:r>
            <w:proofErr w:type="spellEnd"/>
          </w:p>
        </w:tc>
      </w:tr>
      <w:tr w:rsidR="005B60D7" w:rsidRPr="005B60D7" w14:paraId="162540FC" w14:textId="3B4BB54D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A118D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14A7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あと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A12A" w14:textId="5038427A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B97A" w14:textId="195B3543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あいさつ（する</w:t>
            </w:r>
            <w:proofErr w:type="spellEnd"/>
            <w:r>
              <w:rPr>
                <w:rFonts w:ascii="Arial" w:eastAsia="MS PGothic" w:hAnsi="Arial" w:cs="Arial"/>
                <w:color w:val="000000"/>
              </w:rPr>
              <w:t>）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1B4" w14:textId="4A9A8A11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1237" w14:textId="25AF8FF6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カード</w:t>
            </w:r>
            <w:proofErr w:type="spellEnd"/>
          </w:p>
        </w:tc>
      </w:tr>
      <w:tr w:rsidR="005B60D7" w:rsidRPr="005B60D7" w14:paraId="5DD98F30" w14:textId="5B32856A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AAFC2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5F66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あに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7F71" w14:textId="1A249FC9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453" w14:textId="0A12B0C6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あんない（する</w:t>
            </w:r>
            <w:proofErr w:type="spellEnd"/>
            <w:r>
              <w:rPr>
                <w:rFonts w:ascii="Arial" w:eastAsia="MS PGothic" w:hAnsi="Arial" w:cs="Arial"/>
                <w:color w:val="000000"/>
              </w:rPr>
              <w:t>）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246D" w14:textId="25752314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392C" w14:textId="19CF84CB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かえす</w:t>
            </w:r>
            <w:proofErr w:type="spellEnd"/>
          </w:p>
        </w:tc>
      </w:tr>
      <w:tr w:rsidR="005B60D7" w:rsidRPr="005B60D7" w14:paraId="457473C9" w14:textId="49262102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71B0C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89CD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あね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40CA" w14:textId="17B8AEB3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68E3" w14:textId="2312C186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うる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2B95" w14:textId="65C4C905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D583" w14:textId="4960BB21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きそく</w:t>
            </w:r>
            <w:proofErr w:type="spellEnd"/>
          </w:p>
        </w:tc>
      </w:tr>
      <w:tr w:rsidR="005B60D7" w:rsidRPr="005B60D7" w14:paraId="2026E71B" w14:textId="1EF7B390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AB8AB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3903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いみ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81D6" w14:textId="713078BC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AFB4" w14:textId="6B94B74F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うるさい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553C" w14:textId="27CB1E13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A1EF" w14:textId="364D86FC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こまる</w:t>
            </w:r>
            <w:proofErr w:type="spellEnd"/>
          </w:p>
        </w:tc>
      </w:tr>
      <w:tr w:rsidR="005B60D7" w:rsidRPr="005B60D7" w14:paraId="12E40CA9" w14:textId="57404158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CC76F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B1E2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おとこ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688F" w14:textId="02D6E480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382D" w14:textId="0908C74A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おと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B7F7" w14:textId="51FB115D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6741" w14:textId="27D5F414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さいご</w:t>
            </w:r>
            <w:proofErr w:type="spellEnd"/>
          </w:p>
        </w:tc>
      </w:tr>
      <w:tr w:rsidR="005B60D7" w:rsidRPr="005B60D7" w14:paraId="0AD4E132" w14:textId="56016E31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675E7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F5D6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おる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A3E7" w14:textId="59B35738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94A6" w14:textId="5025D64C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きけん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4038" w14:textId="7EE06CC6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65D5" w14:textId="02B9E451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さいしょ</w:t>
            </w:r>
            <w:proofErr w:type="spellEnd"/>
          </w:p>
        </w:tc>
      </w:tr>
      <w:tr w:rsidR="005B60D7" w:rsidRPr="005B60D7" w14:paraId="6AA9A3B0" w14:textId="3078989F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FF576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6F7A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おんな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48ED" w14:textId="31724B77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56A9" w14:textId="08C5E54E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ぐっすり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D126" w14:textId="1D2810F0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70ED" w14:textId="251E7CB0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じかんわり</w:t>
            </w:r>
            <w:proofErr w:type="spellEnd"/>
          </w:p>
        </w:tc>
      </w:tr>
      <w:tr w:rsidR="005B60D7" w:rsidRPr="005B60D7" w14:paraId="4BEE1B52" w14:textId="1DA239F1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98742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AD2A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がいしゅつ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5DCC" w14:textId="60727B4B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4A3B" w14:textId="22F0DF7D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けいたいでんわ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8965" w14:textId="7EC79085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E665" w14:textId="49004ABB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しつもん（する</w:t>
            </w:r>
            <w:proofErr w:type="spellEnd"/>
            <w:r>
              <w:rPr>
                <w:rFonts w:ascii="Arial" w:eastAsia="MS PGothic" w:hAnsi="Arial" w:cs="Arial"/>
                <w:color w:val="000000"/>
              </w:rPr>
              <w:t>）</w:t>
            </w:r>
          </w:p>
        </w:tc>
      </w:tr>
      <w:tr w:rsidR="005B60D7" w:rsidRPr="005B60D7" w14:paraId="6133E92A" w14:textId="2B3FD10F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E452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D4DD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かた</w:t>
            </w: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(</w:t>
            </w: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方</w:t>
            </w: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8B15" w14:textId="2B5612C0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7EC4" w14:textId="201A18A8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けんぶつ（する</w:t>
            </w:r>
            <w:proofErr w:type="spellEnd"/>
            <w:r>
              <w:rPr>
                <w:rFonts w:ascii="Arial" w:eastAsia="MS PGothic" w:hAnsi="Arial" w:cs="Arial"/>
                <w:color w:val="000000"/>
              </w:rPr>
              <w:t>）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0038" w14:textId="1CD09DD6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108" w14:textId="0A43CAA0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すうじ</w:t>
            </w:r>
            <w:proofErr w:type="spellEnd"/>
          </w:p>
        </w:tc>
      </w:tr>
      <w:tr w:rsidR="005B60D7" w:rsidRPr="005B60D7" w14:paraId="651EE4EC" w14:textId="65C11239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4EA05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7BA9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くみ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3424" w14:textId="28CDE2BC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35B9" w14:textId="7D8008AE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さがす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F417" w14:textId="2E7FD0B5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F8F5" w14:textId="78767369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スカーフ</w:t>
            </w:r>
            <w:proofErr w:type="spellEnd"/>
          </w:p>
        </w:tc>
      </w:tr>
      <w:tr w:rsidR="005B60D7" w:rsidRPr="005B60D7" w14:paraId="3FDEC05E" w14:textId="7336842B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12C77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BF4C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じこしょうかい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27A7" w14:textId="545BB7AB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04AF" w14:textId="5DA1EBF8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すぐに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5DBC" w14:textId="1C0D7A39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AF5F" w14:textId="4C16A4B6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セータ</w:t>
            </w:r>
            <w:proofErr w:type="spellEnd"/>
            <w:r>
              <w:rPr>
                <w:rFonts w:ascii="Arial" w:eastAsia="MS PGothic" w:hAnsi="Arial" w:cs="Arial"/>
                <w:color w:val="000000"/>
              </w:rPr>
              <w:t>ー</w:t>
            </w:r>
          </w:p>
        </w:tc>
      </w:tr>
      <w:tr w:rsidR="005B60D7" w:rsidRPr="005B60D7" w14:paraId="10ED161E" w14:textId="1BB9C950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6B66E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8376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しる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DD24" w14:textId="49775141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9C13" w14:textId="017507FA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ソフト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CAD1" w14:textId="7049712C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9C14" w14:textId="4C8790E1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せき</w:t>
            </w:r>
            <w:proofErr w:type="spellEnd"/>
          </w:p>
        </w:tc>
      </w:tr>
      <w:tr w:rsidR="005B60D7" w:rsidRPr="005B60D7" w14:paraId="639B2841" w14:textId="07CDF729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644FA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20FC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スープ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20D1" w14:textId="47684CE4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B6E4" w14:textId="075A9309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つり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9732" w14:textId="68447DE3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0E97" w14:textId="269E4ECC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せつめい（する</w:t>
            </w:r>
            <w:proofErr w:type="spellEnd"/>
            <w:r>
              <w:rPr>
                <w:rFonts w:ascii="Arial" w:eastAsia="MS PGothic" w:hAnsi="Arial" w:cs="Arial"/>
                <w:color w:val="000000"/>
              </w:rPr>
              <w:t>）</w:t>
            </w:r>
          </w:p>
        </w:tc>
      </w:tr>
      <w:tr w:rsidR="005B60D7" w:rsidRPr="005B60D7" w14:paraId="2AB36D5B" w14:textId="2241C014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4351B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316F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そふ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AA09" w14:textId="547D2A25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F209" w14:textId="60C6B657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とくぎ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7C2F" w14:textId="4DD10847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E466" w14:textId="673762EF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ちゅうい（する</w:t>
            </w:r>
            <w:proofErr w:type="spellEnd"/>
            <w:r>
              <w:rPr>
                <w:rFonts w:ascii="Arial" w:eastAsia="MS PGothic" w:hAnsi="Arial" w:cs="Arial"/>
                <w:color w:val="000000"/>
              </w:rPr>
              <w:t>）</w:t>
            </w:r>
          </w:p>
        </w:tc>
      </w:tr>
      <w:tr w:rsidR="005B60D7" w:rsidRPr="005B60D7" w14:paraId="3B6FCB5B" w14:textId="52DB4E2E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70377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CA0B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そぼ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306E" w14:textId="1119F1A6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B8C3" w14:textId="2B583ADB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とくに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0F01" w14:textId="75142CAB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8078" w14:textId="22029B5A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はし</w:t>
            </w:r>
            <w:proofErr w:type="spellEnd"/>
          </w:p>
        </w:tc>
      </w:tr>
      <w:tr w:rsidR="005B60D7" w:rsidRPr="005B60D7" w14:paraId="35BFD7F3" w14:textId="590E8FA7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94736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C4B4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ちち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E3DB" w14:textId="381F2E43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2624" w14:textId="1F3E8B7F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にこにこ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F035" w14:textId="1DA90412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E25D" w14:textId="780DEACC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ひ</w:t>
            </w:r>
          </w:p>
        </w:tc>
      </w:tr>
      <w:tr w:rsidR="005B60D7" w:rsidRPr="005B60D7" w14:paraId="011AC7D0" w14:textId="48F58028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C65B6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C831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としうえ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7E6D" w14:textId="6C13CBED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C6C2" w14:textId="4E833FED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バイクタクシ</w:t>
            </w:r>
            <w:proofErr w:type="spellEnd"/>
            <w:r>
              <w:rPr>
                <w:rFonts w:ascii="Arial" w:eastAsia="MS PGothic" w:hAnsi="Arial" w:cs="Arial"/>
                <w:color w:val="000000"/>
              </w:rPr>
              <w:t>ー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55AD" w14:textId="02242E67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8AD7" w14:textId="4114E628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ふくしゅう</w:t>
            </w:r>
            <w:proofErr w:type="spellEnd"/>
          </w:p>
        </w:tc>
      </w:tr>
      <w:tr w:rsidR="005B60D7" w:rsidRPr="005B60D7" w14:paraId="56F51728" w14:textId="59CE63F9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01907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10AA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はは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5FFE" w14:textId="2E05005D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6EC3" w14:textId="10EBBB3E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はつおん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753" w14:textId="00636968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4C43" w14:textId="00CF5DB4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ぶんがく</w:t>
            </w:r>
            <w:proofErr w:type="spellEnd"/>
          </w:p>
        </w:tc>
      </w:tr>
      <w:tr w:rsidR="005B60D7" w:rsidRPr="005B60D7" w14:paraId="6C6573ED" w14:textId="2E4A683B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64BBA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CB28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はやし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907F" w14:textId="5A51C379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04CC" w14:textId="0DC4F019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ひだりきき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7D3A" w14:textId="414B396B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1EC6" w14:textId="7DE68D24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マークシートテスト</w:t>
            </w:r>
            <w:proofErr w:type="spellEnd"/>
          </w:p>
        </w:tc>
      </w:tr>
      <w:tr w:rsidR="005B60D7" w:rsidRPr="005B60D7" w14:paraId="71BB186A" w14:textId="10C1A507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D465C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E340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めずらしい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664C" w14:textId="0DFD6C86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38DE" w14:textId="4E391C48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プレーヤ</w:t>
            </w:r>
            <w:proofErr w:type="spellEnd"/>
            <w:r>
              <w:rPr>
                <w:rFonts w:ascii="Arial" w:eastAsia="MS PGothic" w:hAnsi="Arial" w:cs="Arial"/>
                <w:color w:val="000000"/>
              </w:rPr>
              <w:t>ー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B643" w14:textId="5A102F25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1570" w14:textId="39ED86E4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まず</w:t>
            </w:r>
            <w:proofErr w:type="spellEnd"/>
          </w:p>
        </w:tc>
      </w:tr>
      <w:tr w:rsidR="005B60D7" w:rsidRPr="005B60D7" w14:paraId="4263AEB4" w14:textId="685CBA9B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4989D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8D7D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5B60D7">
              <w:rPr>
                <w:rFonts w:ascii="Arial" w:eastAsia="MS PGothic" w:hAnsi="Arial" w:cs="Arial"/>
                <w:color w:val="000000"/>
                <w:lang w:eastAsia="ja-JP"/>
              </w:rPr>
              <w:t>りょうしん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8912" w14:textId="1CDE901E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71BF" w14:textId="214B9FAC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もともと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CE16" w14:textId="701C866E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EC8D" w14:textId="115E266C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もうしこみ</w:t>
            </w:r>
            <w:proofErr w:type="spellEnd"/>
          </w:p>
        </w:tc>
      </w:tr>
      <w:tr w:rsidR="005B60D7" w:rsidRPr="005B60D7" w14:paraId="597FDA1E" w14:textId="63F4A578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25873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FFC0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6FFE" w14:textId="18DFA531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5E3B" w14:textId="56D0F8AE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やく</w:t>
            </w:r>
            <w:proofErr w:type="spellEnd"/>
            <w:r>
              <w:rPr>
                <w:rFonts w:ascii="Arial" w:eastAsia="MS PGothic" w:hAnsi="Arial" w:cs="Arial"/>
                <w:color w:val="000000"/>
              </w:rPr>
              <w:t>(</w:t>
            </w:r>
            <w:proofErr w:type="spellStart"/>
            <w:r>
              <w:rPr>
                <w:rFonts w:ascii="Arial" w:eastAsia="MS PGothic" w:hAnsi="Arial" w:cs="Arial"/>
                <w:color w:val="000000"/>
              </w:rPr>
              <w:t>焼く</w:t>
            </w:r>
            <w:proofErr w:type="spellEnd"/>
            <w:r>
              <w:rPr>
                <w:rFonts w:ascii="Arial" w:eastAsia="MS PGothic" w:hAnsi="Arial" w:cs="Arial"/>
                <w:color w:val="000000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DB30" w14:textId="334DE0BE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9E2C" w14:textId="4DB39BEF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もちもの</w:t>
            </w:r>
            <w:proofErr w:type="spellEnd"/>
          </w:p>
        </w:tc>
      </w:tr>
      <w:tr w:rsidR="005B60D7" w:rsidRPr="005B60D7" w14:paraId="50AB2BE4" w14:textId="7E720187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F1B4E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33A4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C5D0" w14:textId="51BFBB92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8EFC" w14:textId="438B9F8A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ゆ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92D9" w14:textId="72E1B127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3F3" w14:textId="575627FE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もってくる</w:t>
            </w:r>
            <w:proofErr w:type="spellEnd"/>
          </w:p>
        </w:tc>
      </w:tr>
      <w:tr w:rsidR="005B60D7" w:rsidRPr="005B60D7" w14:paraId="102265AE" w14:textId="1F491ACF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76538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D9E6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547B" w14:textId="12A36F99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92FA" w14:textId="22FCFA94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ライチ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4161" w14:textId="48A81C94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F955" w14:textId="745D266A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ものさし</w:t>
            </w:r>
            <w:proofErr w:type="spellEnd"/>
          </w:p>
        </w:tc>
      </w:tr>
      <w:tr w:rsidR="005B60D7" w:rsidRPr="005B60D7" w14:paraId="0321E55D" w14:textId="3497A9BE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7A7C0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5B26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97F2" w14:textId="4668E186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0245" w14:textId="40A0A920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わかす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B3F8" w14:textId="37079014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F1AE" w14:textId="382F3073" w:rsidR="005B60D7" w:rsidRPr="005B60D7" w:rsidRDefault="005B60D7" w:rsidP="005B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もんだい</w:t>
            </w:r>
            <w:proofErr w:type="spellEnd"/>
          </w:p>
        </w:tc>
      </w:tr>
      <w:tr w:rsidR="005B60D7" w:rsidRPr="005B60D7" w14:paraId="20ADB757" w14:textId="77777777" w:rsidTr="005B60D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E1416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5EBD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7530" w14:textId="77777777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AE72" w14:textId="77777777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1692" w14:textId="435F5621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99A2" w14:textId="3B77FB71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ようし</w:t>
            </w:r>
            <w:proofErr w:type="spellEnd"/>
          </w:p>
        </w:tc>
      </w:tr>
      <w:tr w:rsidR="005B60D7" w:rsidRPr="005B60D7" w14:paraId="599328B8" w14:textId="77777777" w:rsidTr="00B72CA0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FB68F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7991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A5EA" w14:textId="77777777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CDC3" w14:textId="77777777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7DD2" w14:textId="7D8DF07C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9BCF" w14:textId="494FB67D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よしゅう</w:t>
            </w:r>
            <w:proofErr w:type="spellEnd"/>
          </w:p>
        </w:tc>
      </w:tr>
      <w:tr w:rsidR="005B60D7" w:rsidRPr="005B60D7" w14:paraId="5651D7EE" w14:textId="77777777" w:rsidTr="00B72CA0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38A44" w14:textId="77777777" w:rsidR="005B60D7" w:rsidRPr="005B60D7" w:rsidRDefault="005B60D7" w:rsidP="005B60D7">
            <w:pPr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152B" w14:textId="77777777" w:rsidR="005B60D7" w:rsidRP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  <w:lang w:eastAsia="ja-JP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CA84" w14:textId="77777777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1721" w14:textId="77777777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FEAB" w14:textId="1CD5B10F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AA02" w14:textId="4CF65FFE" w:rsidR="005B60D7" w:rsidRDefault="005B60D7" w:rsidP="005B60D7">
            <w:pPr>
              <w:spacing w:after="0" w:line="240" w:lineRule="auto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わすれもの</w:t>
            </w:r>
            <w:proofErr w:type="spellEnd"/>
          </w:p>
        </w:tc>
      </w:tr>
    </w:tbl>
    <w:p w14:paraId="52D83312" w14:textId="16F5F55F" w:rsidR="00934CD7" w:rsidRDefault="00D8092F" w:rsidP="00934CD7">
      <w:pPr>
        <w:widowControl w:val="0"/>
        <w:tabs>
          <w:tab w:val="left" w:pos="22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 w:eastAsia="vi-VN" w:bidi="vi-V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 w:eastAsia="vi-VN" w:bidi="vi-VN"/>
        </w:rPr>
        <w:lastRenderedPageBreak/>
        <w:t xml:space="preserve">VIẾT: </w:t>
      </w:r>
    </w:p>
    <w:p w14:paraId="38A63B74" w14:textId="77777777" w:rsidR="00827A6E" w:rsidRPr="00934CD7" w:rsidRDefault="00827A6E" w:rsidP="00827A6E">
      <w:pPr>
        <w:widowControl w:val="0"/>
        <w:tabs>
          <w:tab w:val="left" w:pos="240"/>
        </w:tabs>
        <w:spacing w:after="0" w:line="240" w:lineRule="auto"/>
        <w:jc w:val="both"/>
        <w:rPr>
          <w:rStyle w:val="Vnbnnidung2Khnginm"/>
          <w:rFonts w:eastAsiaTheme="minorHAnsi"/>
          <w:b w:val="0"/>
          <w:color w:val="auto"/>
          <w:lang w:val="en-US" w:eastAsia="ja-JP" w:bidi="ar-SA"/>
        </w:rPr>
      </w:pPr>
      <w:r w:rsidRPr="00934CD7">
        <w:rPr>
          <w:rStyle w:val="Vnbnnidung2Khnginm"/>
          <w:rFonts w:eastAsiaTheme="minorHAnsi"/>
          <w:b w:val="0"/>
          <w:color w:val="auto"/>
          <w:lang w:eastAsia="ja-JP" w:bidi="ar-SA"/>
        </w:rPr>
        <w:t>1.</w:t>
      </w:r>
      <w:r>
        <w:rPr>
          <w:rStyle w:val="Vnbnnidung2Khnginm"/>
          <w:rFonts w:asciiTheme="minorEastAsia" w:eastAsiaTheme="minorEastAsia" w:hAnsiTheme="minorEastAsia" w:hint="eastAsia"/>
          <w:b w:val="0"/>
          <w:color w:val="auto"/>
          <w:lang w:eastAsia="ja-JP" w:bidi="ar-SA"/>
        </w:rPr>
        <w:t xml:space="preserve">　文の完成</w:t>
      </w:r>
    </w:p>
    <w:p w14:paraId="5C43A270" w14:textId="3CE9242A" w:rsidR="00827A6E" w:rsidRPr="00866673" w:rsidRDefault="00827A6E" w:rsidP="00827A6E">
      <w:pPr>
        <w:widowControl w:val="0"/>
        <w:tabs>
          <w:tab w:val="left" w:pos="221"/>
        </w:tabs>
        <w:spacing w:after="0" w:line="240" w:lineRule="auto"/>
        <w:jc w:val="both"/>
        <w:rPr>
          <w:rStyle w:val="Vnbnnidung2Khnginm"/>
          <w:rFonts w:asciiTheme="minorHAnsi" w:eastAsiaTheme="minorEastAsia" w:hAnsiTheme="minorHAnsi"/>
          <w:b w:val="0"/>
          <w:lang w:eastAsia="ja-JP"/>
        </w:rPr>
      </w:pPr>
      <w:r w:rsidRPr="00934CD7">
        <w:rPr>
          <w:rStyle w:val="Vnbnnidung2Khnginm"/>
          <w:rFonts w:eastAsia="Calibri"/>
          <w:b w:val="0"/>
        </w:rPr>
        <w:t>2.</w:t>
      </w:r>
      <w:r>
        <w:rPr>
          <w:rStyle w:val="Vnbnnidung2Khnginm"/>
          <w:rFonts w:asciiTheme="minorEastAsia" w:eastAsiaTheme="minorEastAsia" w:hAnsiTheme="minorEastAsia" w:hint="eastAsia"/>
          <w:b w:val="0"/>
          <w:lang w:eastAsia="ja-JP"/>
        </w:rPr>
        <w:t xml:space="preserve">　</w:t>
      </w:r>
      <w:r w:rsidR="00866673">
        <w:rPr>
          <w:rStyle w:val="Vnbnnidung2Khnginm"/>
          <w:rFonts w:asciiTheme="minorEastAsia" w:eastAsiaTheme="minorEastAsia" w:hAnsiTheme="minorEastAsia" w:hint="eastAsia"/>
          <w:b w:val="0"/>
          <w:lang w:eastAsia="ja-JP"/>
        </w:rPr>
        <w:t>質問に答える</w:t>
      </w:r>
    </w:p>
    <w:p w14:paraId="74D30C42" w14:textId="45D40B2A" w:rsidR="00827A6E" w:rsidRPr="00827A6E" w:rsidRDefault="00827A6E" w:rsidP="00827A6E">
      <w:pPr>
        <w:widowControl w:val="0"/>
        <w:tabs>
          <w:tab w:val="left" w:pos="221"/>
        </w:tabs>
        <w:spacing w:after="0" w:line="240" w:lineRule="auto"/>
        <w:jc w:val="both"/>
        <w:rPr>
          <w:rFonts w:asciiTheme="minorEastAsia" w:eastAsiaTheme="minorEastAsia" w:hAnsiTheme="minorEastAsia" w:cs="Times New Roman"/>
          <w:bCs/>
          <w:color w:val="000000"/>
          <w:sz w:val="24"/>
          <w:szCs w:val="24"/>
          <w:lang w:val="vi-VN" w:eastAsia="ja-JP" w:bidi="vi-VN"/>
        </w:rPr>
      </w:pPr>
      <w:r w:rsidRPr="00934CD7">
        <w:rPr>
          <w:rStyle w:val="Vnbnnidung2Khnginm"/>
          <w:rFonts w:eastAsia="Calibri"/>
          <w:b w:val="0"/>
        </w:rPr>
        <w:t>3.</w:t>
      </w:r>
      <w:r>
        <w:rPr>
          <w:rStyle w:val="Vnbnnidung2Khnginm"/>
          <w:rFonts w:asciiTheme="minorEastAsia" w:eastAsiaTheme="minorEastAsia" w:hAnsiTheme="minorEastAsia" w:hint="eastAsia"/>
          <w:b w:val="0"/>
          <w:lang w:eastAsia="ja-JP"/>
        </w:rPr>
        <w:t xml:space="preserve">　動詞の</w:t>
      </w:r>
      <w:r>
        <w:rPr>
          <w:rStyle w:val="Vnbnnidung2Khnginm"/>
          <w:rFonts w:asciiTheme="minorEastAsia" w:eastAsiaTheme="minorEastAsia" w:hAnsiTheme="minorEastAsia" w:hint="eastAsia"/>
          <w:b w:val="0"/>
          <w:lang w:eastAsia="ja-JP"/>
        </w:rPr>
        <w:t>適当な</w:t>
      </w:r>
      <w:r>
        <w:rPr>
          <w:rStyle w:val="Vnbnnidung2Khnginm"/>
          <w:rFonts w:asciiTheme="minorEastAsia" w:eastAsiaTheme="minorEastAsia" w:hAnsiTheme="minorEastAsia" w:hint="eastAsia"/>
          <w:b w:val="0"/>
          <w:lang w:eastAsia="ja-JP"/>
        </w:rPr>
        <w:t>形</w:t>
      </w:r>
    </w:p>
    <w:p w14:paraId="2C31E4F0" w14:textId="77777777" w:rsidR="00CD55A6" w:rsidRPr="00CD55A6" w:rsidRDefault="00CD55A6" w:rsidP="00934CD7">
      <w:pPr>
        <w:widowControl w:val="0"/>
        <w:tabs>
          <w:tab w:val="left" w:pos="221"/>
        </w:tabs>
        <w:spacing w:after="0" w:line="240" w:lineRule="auto"/>
        <w:jc w:val="both"/>
        <w:rPr>
          <w:rFonts w:ascii="Times New Roman" w:eastAsiaTheme="minorEastAsia" w:hAnsi="Times New Roman" w:cs="Times New Roman" w:hint="eastAsia"/>
          <w:bCs/>
          <w:sz w:val="24"/>
          <w:szCs w:val="24"/>
          <w:lang w:val="vi-VN" w:eastAsia="ja-JP" w:bidi="vi-VN"/>
        </w:rPr>
      </w:pPr>
    </w:p>
    <w:p w14:paraId="491E98A8" w14:textId="34212DCE" w:rsidR="00D8092F" w:rsidRPr="00786C49" w:rsidRDefault="00D8092F" w:rsidP="00934CD7">
      <w:pPr>
        <w:widowControl w:val="0"/>
        <w:tabs>
          <w:tab w:val="left" w:pos="22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 w:eastAsia="vi-VN" w:bidi="vi-VN"/>
        </w:rPr>
      </w:pPr>
      <w:r>
        <w:rPr>
          <w:rStyle w:val="Vnbnnidung2Khnginm"/>
          <w:rFonts w:eastAsia="Calibri"/>
        </w:rPr>
        <w:t xml:space="preserve">B. Ma trận đề thi </w:t>
      </w:r>
    </w:p>
    <w:tbl>
      <w:tblPr>
        <w:tblW w:w="1017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85"/>
        <w:gridCol w:w="905"/>
        <w:gridCol w:w="990"/>
        <w:gridCol w:w="810"/>
        <w:gridCol w:w="900"/>
        <w:gridCol w:w="630"/>
        <w:gridCol w:w="810"/>
      </w:tblGrid>
      <w:tr w:rsidR="00D8092F" w:rsidRPr="00B250B5" w14:paraId="0C1EE322" w14:textId="77777777" w:rsidTr="008F7B00">
        <w:trPr>
          <w:trHeight w:val="67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D34251" w14:textId="77777777" w:rsidR="00D8092F" w:rsidRPr="00CF4BFF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A3FCBD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Trọng tâm</w:t>
            </w:r>
            <w:r w:rsidRPr="00B250B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kiến thức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/ Dạng bài 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93F0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Cấp độ câu hỏi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F1748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D0EBA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AF327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D8092F" w:rsidRPr="00B250B5" w14:paraId="7EB11BFA" w14:textId="77777777" w:rsidTr="008F7B00">
        <w:trPr>
          <w:trHeight w:val="67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C392A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C15F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2D6E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Nhận biết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BF96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A32E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Vận dụng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CC58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FB07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FD38" w14:textId="77777777" w:rsidR="00D8092F" w:rsidRPr="00B250B5" w:rsidRDefault="00D8092F" w:rsidP="0093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673" w:rsidRPr="00B250B5" w14:paraId="6FFBC670" w14:textId="77777777" w:rsidTr="005D31B3">
        <w:trPr>
          <w:trHeight w:val="3734"/>
        </w:trPr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B4B14" w14:textId="77777777" w:rsidR="00866673" w:rsidRDefault="00866673" w:rsidP="00866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PHẦN TRẮC NGHIỆM </w:t>
            </w:r>
          </w:p>
          <w:p w14:paraId="59CC2D3C" w14:textId="77777777" w:rsidR="00866673" w:rsidRPr="00B250B5" w:rsidRDefault="00866673" w:rsidP="00866673">
            <w:pPr>
              <w:spacing w:after="0" w:line="240" w:lineRule="auto"/>
              <w:jc w:val="center"/>
              <w:rPr>
                <w:rStyle w:val="Vnbnnidung2"/>
                <w:rFonts w:eastAsia="Calibri"/>
                <w:bCs w:val="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(30 câu hỏi /7 điểm)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154B" w14:textId="133CAB51" w:rsidR="00866673" w:rsidRPr="00827A6E" w:rsidRDefault="00866673" w:rsidP="00866673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</w:rPr>
            </w:pPr>
            <w:r w:rsidRPr="00934CD7">
              <w:rPr>
                <w:rStyle w:val="Vnbnnidung2Khnginm"/>
                <w:rFonts w:eastAsiaTheme="minorHAnsi"/>
                <w:b w:val="0"/>
                <w:lang w:val="en-US"/>
              </w:rPr>
              <w:t xml:space="preserve">A, B, C, D 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val="en-US" w:eastAsia="ja-JP"/>
              </w:rPr>
              <w:t>の中で、一番いい物を選んで、文を完成する。</w:t>
            </w:r>
          </w:p>
          <w:p w14:paraId="286CBAC3" w14:textId="40472568" w:rsidR="00866673" w:rsidRPr="00827A6E" w:rsidRDefault="00866673" w:rsidP="00866673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</w:rPr>
            </w:pP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>名詞</w:t>
            </w:r>
          </w:p>
          <w:p w14:paraId="59129DA9" w14:textId="2AD225B2" w:rsidR="00866673" w:rsidRDefault="00866673" w:rsidP="00866673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</w:rPr>
            </w:pP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>動詞</w:t>
            </w:r>
          </w:p>
          <w:p w14:paraId="5B892FED" w14:textId="1A20A76B" w:rsidR="00866673" w:rsidRPr="00934CD7" w:rsidRDefault="00866673" w:rsidP="00866673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</w:rPr>
            </w:pP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val="en-US" w:eastAsia="ja-JP"/>
              </w:rPr>
              <w:t>形容詞</w:t>
            </w:r>
          </w:p>
          <w:p w14:paraId="4050020C" w14:textId="3C696F30" w:rsidR="00866673" w:rsidRPr="00934CD7" w:rsidRDefault="00866673" w:rsidP="00866673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  <w:color w:val="auto"/>
                <w:lang w:val="en-US" w:eastAsia="en-US" w:bidi="ar-SA"/>
              </w:rPr>
            </w:pP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color w:val="auto"/>
                <w:lang w:val="en-US" w:eastAsia="ja-JP" w:bidi="ar-SA"/>
              </w:rPr>
              <w:t>助詞</w:t>
            </w:r>
          </w:p>
          <w:p w14:paraId="6F6DA8E6" w14:textId="77D53AA5" w:rsidR="00866673" w:rsidRPr="00934CD7" w:rsidRDefault="00866673" w:rsidP="00866673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  <w:lang w:val="en-US"/>
              </w:rPr>
            </w:pPr>
            <w:r w:rsidRPr="00934CD7">
              <w:rPr>
                <w:rStyle w:val="Vnbnnidung2Khnginm"/>
                <w:rFonts w:eastAsiaTheme="minorHAnsi"/>
                <w:b w:val="0"/>
              </w:rPr>
              <w:t>5</w:t>
            </w:r>
            <w:r w:rsidRPr="00934CD7">
              <w:rPr>
                <w:rStyle w:val="Vnbnnidung2Khnginm"/>
                <w:rFonts w:eastAsiaTheme="minorHAnsi"/>
                <w:b w:val="0"/>
                <w:lang w:val="en-US"/>
              </w:rPr>
              <w:t>.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val="en-US" w:eastAsia="ja-JP"/>
              </w:rPr>
              <w:t>言葉を増やしましょう</w:t>
            </w:r>
          </w:p>
          <w:p w14:paraId="2D580DB6" w14:textId="497FBAB7" w:rsidR="00866673" w:rsidRPr="00672B8F" w:rsidRDefault="00866673" w:rsidP="005D31B3">
            <w:pPr>
              <w:widowControl w:val="0"/>
              <w:tabs>
                <w:tab w:val="left" w:pos="221"/>
              </w:tabs>
              <w:spacing w:after="0" w:line="240" w:lineRule="auto"/>
              <w:rPr>
                <w:rStyle w:val="Vnbnnidung2Khnginm"/>
                <w:rFonts w:eastAsia="Calibri"/>
              </w:rPr>
            </w:pPr>
            <w:r w:rsidRPr="00934CD7">
              <w:rPr>
                <w:rStyle w:val="Vnbnnidung2Khnginm"/>
                <w:rFonts w:eastAsiaTheme="minorHAnsi"/>
                <w:b w:val="0"/>
              </w:rPr>
              <w:t>6</w:t>
            </w:r>
            <w:r w:rsidRPr="00934CD7">
              <w:rPr>
                <w:rStyle w:val="Vnbnnidung2Khnginm"/>
                <w:rFonts w:eastAsiaTheme="minorHAnsi"/>
                <w:b w:val="0"/>
                <w:lang w:val="en-US"/>
              </w:rPr>
              <w:t>.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val="en-US" w:eastAsia="ja-JP"/>
              </w:rPr>
              <w:t xml:space="preserve">　漢字</w:t>
            </w:r>
            <w:r w:rsidRPr="00934CD7">
              <w:rPr>
                <w:rStyle w:val="Vnbnnidung2Khnginm"/>
                <w:rFonts w:eastAsiaTheme="minorHAnsi"/>
                <w:b w:val="0"/>
                <w:lang w:val="en-US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A4DC" w14:textId="77777777" w:rsid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3601895A" w14:textId="77777777" w:rsid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73FF1E14" w14:textId="77777777" w:rsid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3F5DB352" w14:textId="485D1942" w:rsid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Theme="minor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 w:hint="eastAsia"/>
                <w:b w:val="0"/>
                <w:lang w:eastAsia="ja-JP"/>
              </w:rPr>
              <w:t>2</w:t>
            </w:r>
          </w:p>
          <w:p w14:paraId="70C35681" w14:textId="62F97F95" w:rsid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Theme="minor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/>
                <w:b w:val="0"/>
                <w:lang w:eastAsia="ja-JP"/>
              </w:rPr>
              <w:t>2</w:t>
            </w:r>
          </w:p>
          <w:p w14:paraId="04C9D553" w14:textId="77777777" w:rsid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Theme="minor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/>
                <w:b w:val="0"/>
                <w:lang w:eastAsia="ja-JP"/>
              </w:rPr>
              <w:t>2</w:t>
            </w:r>
          </w:p>
          <w:p w14:paraId="57B848CE" w14:textId="77777777" w:rsid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Theme="minor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/>
                <w:b w:val="0"/>
                <w:lang w:eastAsia="ja-JP"/>
              </w:rPr>
              <w:t>2</w:t>
            </w:r>
          </w:p>
          <w:p w14:paraId="3BDB0654" w14:textId="77777777" w:rsid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Theme="minor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/>
                <w:b w:val="0"/>
                <w:lang w:eastAsia="ja-JP"/>
              </w:rPr>
              <w:t>2</w:t>
            </w:r>
          </w:p>
          <w:p w14:paraId="57D86F82" w14:textId="52576220" w:rsidR="00866673" w:rsidRP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Theme="minorEastAsia" w:hint="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/>
                <w:b w:val="0"/>
                <w:lang w:eastAsia="ja-JP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742B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  <w:p w14:paraId="66AA8317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  <w:p w14:paraId="3673F1BB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  <w:p w14:paraId="4982BA7B" w14:textId="6B80DB8C" w:rsidR="00866673" w:rsidRDefault="00866673" w:rsidP="00313F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1</w:t>
            </w:r>
          </w:p>
          <w:p w14:paraId="4DD21096" w14:textId="30DA4AFE" w:rsidR="00866673" w:rsidRDefault="00313FDF" w:rsidP="00313F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2</w:t>
            </w:r>
          </w:p>
          <w:p w14:paraId="3ABBB23E" w14:textId="22778DA4" w:rsidR="00866673" w:rsidRDefault="00866673" w:rsidP="00313F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1</w:t>
            </w:r>
          </w:p>
          <w:p w14:paraId="0B24B8D2" w14:textId="6702C3C0" w:rsidR="00866673" w:rsidRDefault="00313FDF" w:rsidP="00313F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1</w:t>
            </w:r>
          </w:p>
          <w:p w14:paraId="771C2BD4" w14:textId="7C2B55F6" w:rsidR="00866673" w:rsidRDefault="00313FDF" w:rsidP="00313F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1</w:t>
            </w:r>
          </w:p>
          <w:p w14:paraId="094F73E8" w14:textId="09AEDC1A" w:rsidR="00866673" w:rsidRDefault="00866673" w:rsidP="00313F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2</w:t>
            </w:r>
          </w:p>
          <w:p w14:paraId="0752B9EC" w14:textId="0A6CCDED" w:rsidR="00866673" w:rsidRPr="00DD4F9C" w:rsidRDefault="00866673" w:rsidP="00313FD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82EB" w14:textId="77777777" w:rsid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6A7D1E1A" w14:textId="77777777" w:rsid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5CF8B624" w14:textId="77777777" w:rsid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14:paraId="12B22654" w14:textId="783A2204" w:rsid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14:paraId="1BDFCB14" w14:textId="020976C8" w:rsid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14:paraId="2F238645" w14:textId="77777777" w:rsid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14:paraId="65198E67" w14:textId="291353A5" w:rsid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14:paraId="65C7C33D" w14:textId="657CA2CD" w:rsidR="00866673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14:paraId="2737D2E9" w14:textId="797E85B6" w:rsidR="00866673" w:rsidRPr="00B250B5" w:rsidRDefault="00866673" w:rsidP="00313FDF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BCD1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469729F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89A2AE8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297CAA7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14:paraId="32580344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88D987E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14:paraId="5432A86F" w14:textId="72EEA364" w:rsidR="00866673" w:rsidRDefault="00313FDF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14:paraId="475CC8B1" w14:textId="1C1F59EE" w:rsidR="00866673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D934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B9ADDCA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5069D3E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4268969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3D179C9D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0B36E229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23AF227F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165E7950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014C22B3" w14:textId="34E89DD0" w:rsidR="00866673" w:rsidRPr="009340D5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81F1" w14:textId="77777777" w:rsidR="00866673" w:rsidRDefault="00866673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23386F9E" w14:textId="77777777" w:rsidR="00313FDF" w:rsidRDefault="00313FDF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087C7C35" w14:textId="77777777" w:rsidR="00313FDF" w:rsidRDefault="00313FDF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7F2EC75A" w14:textId="77777777" w:rsidR="00313FDF" w:rsidRDefault="00313FDF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14:paraId="11C44386" w14:textId="77777777" w:rsidR="00313FDF" w:rsidRDefault="00313FDF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14:paraId="054716CE" w14:textId="77777777" w:rsidR="00313FDF" w:rsidRDefault="00313FDF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14:paraId="703EB725" w14:textId="77777777" w:rsidR="00313FDF" w:rsidRDefault="00313FDF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14:paraId="0194596E" w14:textId="77777777" w:rsidR="00313FDF" w:rsidRDefault="00313FDF" w:rsidP="00313F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14:paraId="7A4624B9" w14:textId="6D37533A" w:rsidR="00313FDF" w:rsidRPr="006D20D9" w:rsidRDefault="00313FDF" w:rsidP="005D31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</w:tr>
      <w:tr w:rsidR="00866673" w:rsidRPr="00B250B5" w14:paraId="1F39F591" w14:textId="77777777" w:rsidTr="008F7B00">
        <w:trPr>
          <w:trHeight w:val="106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F8B2FF" w14:textId="77777777" w:rsidR="00866673" w:rsidRDefault="00866673" w:rsidP="00866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PHẦN TỰ LUẬN </w:t>
            </w:r>
          </w:p>
          <w:p w14:paraId="67F7A14C" w14:textId="5D638F90" w:rsidR="00866673" w:rsidRDefault="00866673" w:rsidP="00866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(15 câu hỏi/ 3 điểm)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07AA" w14:textId="51E0B96F" w:rsidR="00866673" w:rsidRPr="00934CD7" w:rsidRDefault="00866673" w:rsidP="00866673">
            <w:pPr>
              <w:widowControl w:val="0"/>
              <w:tabs>
                <w:tab w:val="left" w:pos="240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  <w:color w:val="auto"/>
                <w:lang w:val="en-US" w:eastAsia="ja-JP" w:bidi="ar-SA"/>
              </w:rPr>
            </w:pPr>
            <w:r w:rsidRPr="00934CD7">
              <w:rPr>
                <w:rStyle w:val="Vnbnnidung2Khnginm"/>
                <w:rFonts w:eastAsiaTheme="minorHAnsi"/>
                <w:b w:val="0"/>
                <w:color w:val="auto"/>
                <w:lang w:eastAsia="en-US" w:bidi="ar-SA"/>
              </w:rPr>
              <w:t>1.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color w:val="auto"/>
                <w:lang w:eastAsia="ja-JP" w:bidi="ar-SA"/>
              </w:rPr>
              <w:t xml:space="preserve">　文の完成</w:t>
            </w:r>
          </w:p>
          <w:p w14:paraId="1D11D379" w14:textId="77777777" w:rsidR="006620C0" w:rsidRDefault="00866673" w:rsidP="00866673">
            <w:pPr>
              <w:widowControl w:val="0"/>
              <w:tabs>
                <w:tab w:val="left" w:pos="221"/>
              </w:tabs>
              <w:spacing w:after="0" w:line="240" w:lineRule="auto"/>
              <w:jc w:val="both"/>
              <w:rPr>
                <w:rStyle w:val="Vnbnnidung2Khnginm"/>
                <w:rFonts w:asciiTheme="minorEastAsia" w:eastAsiaTheme="minorEastAsia" w:hAnsiTheme="minorEastAsia"/>
                <w:b w:val="0"/>
                <w:lang w:eastAsia="ja-JP"/>
              </w:rPr>
            </w:pPr>
            <w:r w:rsidRPr="00934CD7">
              <w:rPr>
                <w:rStyle w:val="Vnbnnidung2Khnginm"/>
                <w:rFonts w:eastAsia="Calibri"/>
                <w:b w:val="0"/>
              </w:rPr>
              <w:t>2.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 xml:space="preserve">　</w:t>
            </w:r>
            <w:r w:rsidR="006620C0"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 xml:space="preserve"> </w:t>
            </w:r>
            <w:r w:rsidR="006620C0"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>質問に答える</w:t>
            </w:r>
          </w:p>
          <w:p w14:paraId="7E17EBDA" w14:textId="7AD01DBD" w:rsidR="00866673" w:rsidRPr="00EB7503" w:rsidRDefault="00866673" w:rsidP="00866673">
            <w:pPr>
              <w:widowControl w:val="0"/>
              <w:tabs>
                <w:tab w:val="left" w:pos="221"/>
              </w:tabs>
              <w:spacing w:after="0" w:line="240" w:lineRule="auto"/>
              <w:jc w:val="both"/>
              <w:rPr>
                <w:rStyle w:val="Vnbnnidung2Khnginm"/>
                <w:rFonts w:eastAsia="Calibri"/>
                <w:b w:val="0"/>
              </w:rPr>
            </w:pPr>
            <w:bookmarkStart w:id="0" w:name="_GoBack"/>
            <w:bookmarkEnd w:id="0"/>
            <w:r w:rsidRPr="00934CD7">
              <w:rPr>
                <w:rStyle w:val="Vnbnnidung2Khnginm"/>
                <w:rFonts w:eastAsia="Calibri"/>
                <w:b w:val="0"/>
              </w:rPr>
              <w:t>3.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 xml:space="preserve">　動詞の形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B79D" w14:textId="77777777" w:rsidR="00866673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58B7D08D" w14:textId="77777777" w:rsidR="00313FDF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683D192C" w14:textId="6C4515E5" w:rsidR="00313FDF" w:rsidRPr="00252C5F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983D" w14:textId="35ED91E8" w:rsidR="00866673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14:paraId="56A1F1C4" w14:textId="77777777" w:rsidR="00313FDF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7E4A3B87" w14:textId="25589B9A" w:rsidR="00313FDF" w:rsidRPr="00252C5F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C0FC" w14:textId="77777777" w:rsidR="00866673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14:paraId="5D64D32F" w14:textId="77777777" w:rsidR="00313FDF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14:paraId="4223549C" w14:textId="356535E9" w:rsidR="00313FDF" w:rsidRPr="00252C5F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7094" w14:textId="77777777" w:rsidR="00866673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14:paraId="1A80C7DD" w14:textId="67D85C4F" w:rsidR="00313FDF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F52985E" w14:textId="375694A4" w:rsidR="00313FDF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DF1D" w14:textId="77777777" w:rsidR="00866673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56A5D1B7" w14:textId="77777777" w:rsidR="00313FDF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2AE5B37C" w14:textId="31400209" w:rsidR="00313FDF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B4F7" w14:textId="77777777" w:rsidR="00866673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14:paraId="3273C4DC" w14:textId="77777777" w:rsidR="00313FDF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14:paraId="2AF54A8E" w14:textId="1FCB6637" w:rsidR="00313FDF" w:rsidRPr="00436B0D" w:rsidRDefault="00313FDF" w:rsidP="00313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</w:tr>
      <w:tr w:rsidR="00866673" w:rsidRPr="00B250B5" w14:paraId="7212F4F2" w14:textId="77777777" w:rsidTr="008F7B00">
        <w:trPr>
          <w:trHeight w:val="4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7633" w14:textId="77777777" w:rsidR="00866673" w:rsidRPr="00B250B5" w:rsidRDefault="00866673" w:rsidP="00866673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30AF" w14:textId="77777777" w:rsidR="00866673" w:rsidRPr="00B250B5" w:rsidRDefault="00866673" w:rsidP="00866673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7F37" w14:textId="48FFFF9C" w:rsidR="00866673" w:rsidRPr="00015273" w:rsidRDefault="00313FDF" w:rsidP="00313FDF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526D" w14:textId="7C25957D" w:rsidR="00866673" w:rsidRPr="00015273" w:rsidRDefault="00313FDF" w:rsidP="00313FDF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D33A" w14:textId="644EFE57" w:rsidR="00866673" w:rsidRPr="00015273" w:rsidRDefault="00313FDF" w:rsidP="00313FDF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1152" w14:textId="46823401" w:rsidR="00866673" w:rsidRDefault="00313FDF" w:rsidP="00313FDF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2193" w14:textId="77777777" w:rsidR="00866673" w:rsidRPr="00934CD7" w:rsidRDefault="00866673" w:rsidP="00313FDF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34CD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D360" w14:textId="77777777" w:rsidR="00866673" w:rsidRPr="00B250B5" w:rsidRDefault="00866673" w:rsidP="00313FDF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5C4BD768" w14:textId="77777777" w:rsidR="00D8092F" w:rsidRPr="00B250B5" w:rsidRDefault="00D8092F" w:rsidP="00D809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939568" w14:textId="77777777" w:rsidR="00D8092F" w:rsidRPr="00B250B5" w:rsidRDefault="00D8092F" w:rsidP="00D8092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CD7B4D0" w14:textId="77777777" w:rsidR="00D8092F" w:rsidRPr="00B250B5" w:rsidRDefault="00D8092F" w:rsidP="00D8092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A4056F8" w14:textId="77777777" w:rsidR="00D8092F" w:rsidRPr="00B250B5" w:rsidRDefault="00D8092F" w:rsidP="00D8092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15545E8" w14:textId="77777777" w:rsidR="00D8092F" w:rsidRPr="00B250B5" w:rsidRDefault="00D8092F" w:rsidP="00D8092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F6798A4" w14:textId="77777777" w:rsidR="00D8092F" w:rsidRPr="00B250B5" w:rsidRDefault="00D8092F" w:rsidP="00D8092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457B0BC" w14:textId="77777777" w:rsidR="00D8092F" w:rsidRPr="00B250B5" w:rsidRDefault="00D8092F" w:rsidP="00D8092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55545AE" w14:textId="77777777" w:rsidR="00D8092F" w:rsidRPr="00D66433" w:rsidRDefault="00D8092F" w:rsidP="00D6643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76066D" w14:textId="77777777" w:rsidR="007E274F" w:rsidRPr="00B250B5" w:rsidRDefault="007E274F" w:rsidP="009C7F52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DE138B9" w14:textId="77777777" w:rsidR="007E274F" w:rsidRPr="00B250B5" w:rsidRDefault="007E274F" w:rsidP="009C7F52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449E2BC" w14:textId="77777777" w:rsidR="007E274F" w:rsidRPr="00B250B5" w:rsidRDefault="007E274F" w:rsidP="009C7F52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18BEB63" w14:textId="77777777" w:rsidR="007E274F" w:rsidRPr="00B250B5" w:rsidRDefault="007E274F" w:rsidP="009C7F52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7BE68FF" w14:textId="77777777" w:rsidR="007A17E4" w:rsidRDefault="004B7E52" w:rsidP="009C7F52">
      <w:pPr>
        <w:spacing w:after="0"/>
      </w:pPr>
    </w:p>
    <w:sectPr w:rsidR="007A17E4" w:rsidSect="00934CD7">
      <w:footerReference w:type="default" r:id="rId7"/>
      <w:pgSz w:w="11907" w:h="16839" w:code="9"/>
      <w:pgMar w:top="720" w:right="720" w:bottom="720" w:left="72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1BF91" w14:textId="77777777" w:rsidR="004B7E52" w:rsidRDefault="004B7E52">
      <w:pPr>
        <w:spacing w:after="0" w:line="240" w:lineRule="auto"/>
      </w:pPr>
      <w:r>
        <w:separator/>
      </w:r>
    </w:p>
  </w:endnote>
  <w:endnote w:type="continuationSeparator" w:id="0">
    <w:p w14:paraId="32827E03" w14:textId="77777777" w:rsidR="004B7E52" w:rsidRDefault="004B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0B6F" w14:textId="1E4257EC" w:rsidR="00175783" w:rsidRDefault="00073C2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0C0">
      <w:rPr>
        <w:noProof/>
      </w:rPr>
      <w:t>2</w:t>
    </w:r>
    <w:r>
      <w:fldChar w:fldCharType="end"/>
    </w:r>
  </w:p>
  <w:p w14:paraId="080D6C55" w14:textId="77777777" w:rsidR="00175783" w:rsidRDefault="004B7E5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E7895" w14:textId="77777777" w:rsidR="004B7E52" w:rsidRDefault="004B7E52">
      <w:pPr>
        <w:spacing w:after="0" w:line="240" w:lineRule="auto"/>
      </w:pPr>
      <w:r>
        <w:separator/>
      </w:r>
    </w:p>
  </w:footnote>
  <w:footnote w:type="continuationSeparator" w:id="0">
    <w:p w14:paraId="32F7F474" w14:textId="77777777" w:rsidR="004B7E52" w:rsidRDefault="004B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DC7"/>
    <w:multiLevelType w:val="hybridMultilevel"/>
    <w:tmpl w:val="9208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0826"/>
    <w:multiLevelType w:val="multilevel"/>
    <w:tmpl w:val="8AD81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8B2243"/>
    <w:multiLevelType w:val="hybridMultilevel"/>
    <w:tmpl w:val="18E0A6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C675D6"/>
    <w:multiLevelType w:val="multilevel"/>
    <w:tmpl w:val="EBF80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4F"/>
    <w:rsid w:val="000127F5"/>
    <w:rsid w:val="00073C27"/>
    <w:rsid w:val="000D0F00"/>
    <w:rsid w:val="001E464B"/>
    <w:rsid w:val="00313FDF"/>
    <w:rsid w:val="00382CB5"/>
    <w:rsid w:val="003E0102"/>
    <w:rsid w:val="0040104F"/>
    <w:rsid w:val="00436B0D"/>
    <w:rsid w:val="004B7E52"/>
    <w:rsid w:val="004F47C8"/>
    <w:rsid w:val="005043E6"/>
    <w:rsid w:val="00554CD6"/>
    <w:rsid w:val="005B60D7"/>
    <w:rsid w:val="005D31B3"/>
    <w:rsid w:val="006555E5"/>
    <w:rsid w:val="006620C0"/>
    <w:rsid w:val="00672B8F"/>
    <w:rsid w:val="006C46BE"/>
    <w:rsid w:val="007E274F"/>
    <w:rsid w:val="00827A6E"/>
    <w:rsid w:val="00866673"/>
    <w:rsid w:val="008E158D"/>
    <w:rsid w:val="00934CD7"/>
    <w:rsid w:val="00977565"/>
    <w:rsid w:val="009C7F52"/>
    <w:rsid w:val="00A9217C"/>
    <w:rsid w:val="00AB227F"/>
    <w:rsid w:val="00B27F5A"/>
    <w:rsid w:val="00B45EE5"/>
    <w:rsid w:val="00B72CA0"/>
    <w:rsid w:val="00C609F3"/>
    <w:rsid w:val="00C6601B"/>
    <w:rsid w:val="00CD55A6"/>
    <w:rsid w:val="00D66433"/>
    <w:rsid w:val="00D75E2E"/>
    <w:rsid w:val="00D8092F"/>
    <w:rsid w:val="00DB2A1F"/>
    <w:rsid w:val="00DD2656"/>
    <w:rsid w:val="00DD4F9C"/>
    <w:rsid w:val="00DF3B75"/>
    <w:rsid w:val="00E8465C"/>
    <w:rsid w:val="00F0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6FCC"/>
  <w15:docId w15:val="{5402ED5D-22B3-4654-A3E3-CB64BC91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7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7E274F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rsid w:val="007E274F"/>
    <w:rPr>
      <w:rFonts w:ascii="Times New Roman" w:eastAsia="Calibri" w:hAnsi="Times New Roman" w:cs="Times New Roman"/>
      <w:sz w:val="28"/>
      <w:szCs w:val="22"/>
    </w:rPr>
  </w:style>
  <w:style w:type="character" w:customStyle="1" w:styleId="Vnbnnidung2">
    <w:name w:val="Văn bản nội dung (2)"/>
    <w:rsid w:val="007E27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Khnginm">
    <w:name w:val="Văn bản nội dung (2) + Không in đậm"/>
    <w:rsid w:val="007E27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9C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Bích Hạnh</dc:creator>
  <cp:keywords/>
  <dc:description/>
  <cp:lastModifiedBy>Admin</cp:lastModifiedBy>
  <cp:revision>6</cp:revision>
  <dcterms:created xsi:type="dcterms:W3CDTF">2020-10-26T11:54:00Z</dcterms:created>
  <dcterms:modified xsi:type="dcterms:W3CDTF">2020-10-26T12:09:00Z</dcterms:modified>
</cp:coreProperties>
</file>