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32FA" w14:textId="77777777" w:rsidR="00CB3F2F" w:rsidRDefault="00CB3F2F" w:rsidP="00CB3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C96F" wp14:editId="26016D02">
                <wp:simplePos x="0" y="0"/>
                <wp:positionH relativeFrom="column">
                  <wp:posOffset>450850</wp:posOffset>
                </wp:positionH>
                <wp:positionV relativeFrom="paragraph">
                  <wp:posOffset>186186</wp:posOffset>
                </wp:positionV>
                <wp:extent cx="1545021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31C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4.65pt" to="1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TRƯỜNG THPT CHU VĂN AN</w:t>
      </w:r>
    </w:p>
    <w:p w14:paraId="0B7B53C6" w14:textId="77777777" w:rsidR="00CB3F2F" w:rsidRDefault="00CB3F2F" w:rsidP="00CB3F2F">
      <w:pPr>
        <w:rPr>
          <w:rFonts w:ascii="Times New Roman" w:hAnsi="Times New Roman" w:cs="Times New Roman"/>
          <w:b/>
          <w:sz w:val="28"/>
          <w:szCs w:val="28"/>
        </w:rPr>
      </w:pPr>
    </w:p>
    <w:p w14:paraId="15499A30" w14:textId="77777777" w:rsidR="00CB3F2F" w:rsidRPr="00B82E94" w:rsidRDefault="00CB3F2F" w:rsidP="00CB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 xml:space="preserve">ĐỀ CƯƠNG ÔN TẬP  - MA TRẬN, ĐẶC TẢ NỘI DUNG ÔN TẬP </w:t>
      </w:r>
    </w:p>
    <w:p w14:paraId="43ACF350" w14:textId="49D5E9F4" w:rsidR="00CB3F2F" w:rsidRPr="00CB3F2F" w:rsidRDefault="00CB3F2F" w:rsidP="00CB3F2F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GIỮA HKI NĂM HỌC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2E94">
        <w:rPr>
          <w:rFonts w:ascii="Times New Roman" w:hAnsi="Times New Roman" w:cs="Times New Roman"/>
          <w:b/>
          <w:sz w:val="28"/>
          <w:szCs w:val="28"/>
        </w:rPr>
        <w:t xml:space="preserve">MÔN SINH HỌC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chuyên</w:t>
      </w:r>
    </w:p>
    <w:p w14:paraId="5CFF0FAA" w14:textId="4D3D3517" w:rsidR="00CB3F2F" w:rsidRPr="00B82E94" w:rsidRDefault="00CB3F2F" w:rsidP="00CB3F2F">
      <w:pPr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I. Nội dung ôn tập và</w:t>
      </w:r>
      <w:r w:rsidR="004458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m</w:t>
      </w:r>
      <w:r w:rsidRPr="00B82E94">
        <w:rPr>
          <w:rFonts w:ascii="Times New Roman" w:hAnsi="Times New Roman" w:cs="Times New Roman"/>
          <w:b/>
          <w:sz w:val="28"/>
          <w:szCs w:val="28"/>
        </w:rPr>
        <w:t>a trận đề thi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21"/>
        <w:gridCol w:w="3044"/>
        <w:gridCol w:w="1440"/>
        <w:gridCol w:w="1350"/>
        <w:gridCol w:w="1530"/>
        <w:gridCol w:w="1620"/>
      </w:tblGrid>
      <w:tr w:rsidR="00CB3F2F" w:rsidRPr="00B82E94" w14:paraId="0D9C9FB7" w14:textId="77777777" w:rsidTr="00CB3F2F">
        <w:trPr>
          <w:trHeight w:val="317"/>
        </w:trPr>
        <w:tc>
          <w:tcPr>
            <w:tcW w:w="821" w:type="dxa"/>
            <w:vMerge w:val="restart"/>
          </w:tcPr>
          <w:p w14:paraId="4008D129" w14:textId="77777777" w:rsidR="00CB3F2F" w:rsidRPr="00B82E94" w:rsidRDefault="00CB3F2F" w:rsidP="00A06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044" w:type="dxa"/>
            <w:vMerge w:val="restart"/>
          </w:tcPr>
          <w:p w14:paraId="2D4CFB05" w14:textId="77777777" w:rsidR="00CB3F2F" w:rsidRPr="00B82E94" w:rsidRDefault="00CB3F2F" w:rsidP="00A06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5940" w:type="dxa"/>
            <w:gridSpan w:val="4"/>
          </w:tcPr>
          <w:p w14:paraId="1EA3D12E" w14:textId="268E6E51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 câu hỏi tự luận</w:t>
            </w:r>
          </w:p>
        </w:tc>
      </w:tr>
      <w:tr w:rsidR="00CB3F2F" w:rsidRPr="00B82E94" w14:paraId="46D47303" w14:textId="77777777" w:rsidTr="00CB3F2F">
        <w:trPr>
          <w:trHeight w:val="669"/>
        </w:trPr>
        <w:tc>
          <w:tcPr>
            <w:tcW w:w="821" w:type="dxa"/>
            <w:vMerge/>
          </w:tcPr>
          <w:p w14:paraId="4CA7E654" w14:textId="77777777" w:rsidR="00CB3F2F" w:rsidRPr="00B82E94" w:rsidRDefault="00CB3F2F" w:rsidP="00A06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603BFCDB" w14:textId="77777777" w:rsidR="00CB3F2F" w:rsidRPr="00B82E94" w:rsidRDefault="00CB3F2F" w:rsidP="00A06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12D66D" w14:textId="0FAFB229" w:rsidR="00CB3F2F" w:rsidRPr="00CB3F2F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biết</w:t>
            </w:r>
          </w:p>
        </w:tc>
        <w:tc>
          <w:tcPr>
            <w:tcW w:w="1350" w:type="dxa"/>
          </w:tcPr>
          <w:p w14:paraId="7E1C118F" w14:textId="685F304A" w:rsidR="00CB3F2F" w:rsidRPr="00CB3F2F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1530" w:type="dxa"/>
          </w:tcPr>
          <w:p w14:paraId="3D1B0766" w14:textId="2786EC18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620" w:type="dxa"/>
          </w:tcPr>
          <w:p w14:paraId="50F7A07B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</w:tr>
      <w:tr w:rsidR="00CB3F2F" w:rsidRPr="00B82E94" w14:paraId="7B366B5F" w14:textId="77777777" w:rsidTr="00CB3F2F">
        <w:trPr>
          <w:trHeight w:val="636"/>
        </w:trPr>
        <w:tc>
          <w:tcPr>
            <w:tcW w:w="821" w:type="dxa"/>
          </w:tcPr>
          <w:p w14:paraId="5F4D1C3F" w14:textId="77777777" w:rsidR="00CB3F2F" w:rsidRPr="00B82E94" w:rsidRDefault="00CB3F2F" w:rsidP="00CB3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14:paraId="2C4174C7" w14:textId="4EAA82B2" w:rsidR="00CB3F2F" w:rsidRPr="00CB3F2F" w:rsidRDefault="00CB3F2F" w:rsidP="00A0657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cấp tổ chức của thế giới sống</w:t>
            </w:r>
          </w:p>
        </w:tc>
        <w:tc>
          <w:tcPr>
            <w:tcW w:w="1440" w:type="dxa"/>
          </w:tcPr>
          <w:p w14:paraId="187A8CE9" w14:textId="4F04DEB0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B8BAECC" w14:textId="77777777" w:rsid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939A89" w14:textId="7F7EA279" w:rsidR="00CB3F2F" w:rsidRP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câu TP)</w:t>
            </w:r>
          </w:p>
        </w:tc>
        <w:tc>
          <w:tcPr>
            <w:tcW w:w="1530" w:type="dxa"/>
          </w:tcPr>
          <w:p w14:paraId="15C3B7F7" w14:textId="42187E61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075331C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2F" w:rsidRPr="00B82E94" w14:paraId="7CEAEF9A" w14:textId="77777777" w:rsidTr="00CB3F2F">
        <w:trPr>
          <w:trHeight w:val="317"/>
        </w:trPr>
        <w:tc>
          <w:tcPr>
            <w:tcW w:w="821" w:type="dxa"/>
          </w:tcPr>
          <w:p w14:paraId="71C2102C" w14:textId="77777777" w:rsidR="00CB3F2F" w:rsidRPr="00B82E94" w:rsidRDefault="00CB3F2F" w:rsidP="00CB3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14:paraId="3CF36125" w14:textId="6D9D8755" w:rsidR="00CB3F2F" w:rsidRPr="00CB3F2F" w:rsidRDefault="00CB3F2F" w:rsidP="00A0657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các nguyên tố hóa học của tế bào</w:t>
            </w:r>
          </w:p>
        </w:tc>
        <w:tc>
          <w:tcPr>
            <w:tcW w:w="1440" w:type="dxa"/>
          </w:tcPr>
          <w:p w14:paraId="36F1F48F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692B0AF" w14:textId="307C9878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D50DA5" w14:textId="77777777" w:rsid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24BB5F" w14:textId="6EC3270E" w:rsidR="00CB3F2F" w:rsidRP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câu TP) </w:t>
            </w:r>
          </w:p>
        </w:tc>
        <w:tc>
          <w:tcPr>
            <w:tcW w:w="1620" w:type="dxa"/>
          </w:tcPr>
          <w:p w14:paraId="0434E968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2F" w:rsidRPr="00B82E94" w14:paraId="12D63F70" w14:textId="77777777" w:rsidTr="00CB3F2F">
        <w:trPr>
          <w:trHeight w:val="653"/>
        </w:trPr>
        <w:tc>
          <w:tcPr>
            <w:tcW w:w="821" w:type="dxa"/>
          </w:tcPr>
          <w:p w14:paraId="5BF6E952" w14:textId="77777777" w:rsidR="00CB3F2F" w:rsidRPr="00B82E94" w:rsidRDefault="00CB3F2F" w:rsidP="00CB3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14:paraId="2A61CABA" w14:textId="6FB30C53" w:rsidR="00CB3F2F" w:rsidRPr="00CB3F2F" w:rsidRDefault="00CB3F2F" w:rsidP="00A0657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đại phân tử hữu cơ trong tế bào</w:t>
            </w:r>
          </w:p>
        </w:tc>
        <w:tc>
          <w:tcPr>
            <w:tcW w:w="1440" w:type="dxa"/>
          </w:tcPr>
          <w:p w14:paraId="5B4BB853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981F396" w14:textId="7B3FD7EE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DFB46C" w14:textId="5490FE8B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ADE380" w14:textId="77777777" w:rsid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196F79" w14:textId="7785DC1C" w:rsidR="00CB3F2F" w:rsidRP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(3 câu TP)</w:t>
            </w:r>
          </w:p>
        </w:tc>
      </w:tr>
      <w:tr w:rsidR="00CB3F2F" w:rsidRPr="00B82E94" w14:paraId="5AD4F2AF" w14:textId="77777777" w:rsidTr="00CB3F2F">
        <w:trPr>
          <w:trHeight w:val="317"/>
        </w:trPr>
        <w:tc>
          <w:tcPr>
            <w:tcW w:w="821" w:type="dxa"/>
          </w:tcPr>
          <w:p w14:paraId="404C744B" w14:textId="77777777" w:rsidR="00CB3F2F" w:rsidRPr="00B82E94" w:rsidRDefault="00CB3F2F" w:rsidP="00CB3F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14:paraId="50163B76" w14:textId="1555E302" w:rsidR="00CB3F2F" w:rsidRPr="00CB3F2F" w:rsidRDefault="00CB3F2F" w:rsidP="00A0657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sinh vật</w:t>
            </w:r>
          </w:p>
        </w:tc>
        <w:tc>
          <w:tcPr>
            <w:tcW w:w="1440" w:type="dxa"/>
          </w:tcPr>
          <w:p w14:paraId="0C866AD9" w14:textId="77777777" w:rsid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2480B0" w14:textId="5AE73D4F" w:rsidR="00CB3F2F" w:rsidRPr="00CB3F2F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(2 câu TP)</w:t>
            </w:r>
          </w:p>
        </w:tc>
        <w:tc>
          <w:tcPr>
            <w:tcW w:w="1350" w:type="dxa"/>
          </w:tcPr>
          <w:p w14:paraId="39AABF7E" w14:textId="02EB338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652432" w14:textId="696A9A35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2A5A40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F2F" w:rsidRPr="00B82E94" w14:paraId="0D9371CF" w14:textId="77777777" w:rsidTr="00CB3F2F">
        <w:trPr>
          <w:trHeight w:val="317"/>
        </w:trPr>
        <w:tc>
          <w:tcPr>
            <w:tcW w:w="3865" w:type="dxa"/>
            <w:gridSpan w:val="2"/>
          </w:tcPr>
          <w:p w14:paraId="527C2C3B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</w:tc>
        <w:tc>
          <w:tcPr>
            <w:tcW w:w="1440" w:type="dxa"/>
          </w:tcPr>
          <w:p w14:paraId="1A52145E" w14:textId="1526779B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6C28D0FA" w14:textId="2DC3DC92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49629281" w14:textId="3D4A2C22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59B3029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3F2F" w:rsidRPr="00B82E94" w14:paraId="5DC8FF6B" w14:textId="77777777" w:rsidTr="00CB3F2F">
        <w:trPr>
          <w:trHeight w:val="317"/>
        </w:trPr>
        <w:tc>
          <w:tcPr>
            <w:tcW w:w="3865" w:type="dxa"/>
            <w:gridSpan w:val="2"/>
          </w:tcPr>
          <w:p w14:paraId="6C81CEAA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Tổng số điểm</w:t>
            </w:r>
          </w:p>
        </w:tc>
        <w:tc>
          <w:tcPr>
            <w:tcW w:w="1440" w:type="dxa"/>
          </w:tcPr>
          <w:p w14:paraId="1D671F3D" w14:textId="67766294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14:paraId="3685F010" w14:textId="13C703C5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6C87980D" w14:textId="7A252B39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28E11400" w14:textId="0F43B96A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02FB874A" w14:textId="77777777" w:rsidR="00CB3F2F" w:rsidRPr="00B82E94" w:rsidRDefault="00CB3F2F" w:rsidP="00CB3F2F">
      <w:pPr>
        <w:rPr>
          <w:rFonts w:ascii="Times New Roman" w:hAnsi="Times New Roman" w:cs="Times New Roman"/>
          <w:b/>
          <w:sz w:val="28"/>
          <w:szCs w:val="28"/>
        </w:rPr>
      </w:pPr>
    </w:p>
    <w:p w14:paraId="0681C614" w14:textId="77777777" w:rsidR="00CB3F2F" w:rsidRPr="00B82E94" w:rsidRDefault="00CB3F2F" w:rsidP="00CB3F2F">
      <w:pPr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II. Đặc tả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7"/>
        <w:gridCol w:w="1873"/>
        <w:gridCol w:w="7655"/>
      </w:tblGrid>
      <w:tr w:rsidR="00CB3F2F" w:rsidRPr="00B82E94" w14:paraId="0F26FEC8" w14:textId="77777777" w:rsidTr="00A06573">
        <w:trPr>
          <w:trHeight w:val="607"/>
        </w:trPr>
        <w:tc>
          <w:tcPr>
            <w:tcW w:w="957" w:type="dxa"/>
          </w:tcPr>
          <w:p w14:paraId="3B98967B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73" w:type="dxa"/>
          </w:tcPr>
          <w:p w14:paraId="67D1B368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655" w:type="dxa"/>
          </w:tcPr>
          <w:p w14:paraId="72DC7951" w14:textId="77777777" w:rsidR="00CB3F2F" w:rsidRPr="00B82E94" w:rsidRDefault="00CB3F2F" w:rsidP="00A0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Đặc tả yêu cầu các mức độ nhận thức</w:t>
            </w:r>
          </w:p>
        </w:tc>
      </w:tr>
      <w:tr w:rsidR="00871FEE" w:rsidRPr="00125852" w14:paraId="0393CFDA" w14:textId="77777777" w:rsidTr="0044580D">
        <w:trPr>
          <w:trHeight w:val="3248"/>
        </w:trPr>
        <w:tc>
          <w:tcPr>
            <w:tcW w:w="957" w:type="dxa"/>
          </w:tcPr>
          <w:p w14:paraId="6608F6ED" w14:textId="77777777" w:rsidR="00871FEE" w:rsidRPr="00B82E94" w:rsidRDefault="00871FEE" w:rsidP="00871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0F5CBC0" w14:textId="4DFB1F3F" w:rsidR="00871FEE" w:rsidRPr="00B82E94" w:rsidRDefault="00871FEE" w:rsidP="0087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cấp tổ chức của thế giới sống</w:t>
            </w:r>
          </w:p>
        </w:tc>
        <w:tc>
          <w:tcPr>
            <w:tcW w:w="7655" w:type="dxa"/>
          </w:tcPr>
          <w:p w14:paraId="66A40A9C" w14:textId="77777777" w:rsidR="00871FEE" w:rsidRPr="00826955" w:rsidRDefault="00871FEE" w:rsidP="00871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Thông hiểu</w:t>
            </w:r>
          </w:p>
          <w:p w14:paraId="05C4BDB3" w14:textId="7B98C796" w:rsidR="00871FEE" w:rsidRDefault="00871FEE" w:rsidP="00871FEE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 w:rsidRPr="00871FEE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 w:rsidRPr="00871FEE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Phân</w:t>
            </w:r>
            <w:r w:rsidRPr="00871FEE"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 xml:space="preserve"> biệt các giới trong hệ thống phân loại, nêu tên các sinh vật đại diện cho từng giới.</w:t>
            </w:r>
          </w:p>
          <w:p w14:paraId="08DB1CDD" w14:textId="77777777" w:rsidR="0044580D" w:rsidRPr="00871FEE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Kể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 xml:space="preserve"> tên hệ thống phân loại 5 giới, tiêu chí phân loại</w:t>
            </w:r>
          </w:p>
          <w:p w14:paraId="2D1AB61A" w14:textId="33EC82AF" w:rsidR="00871FEE" w:rsidRPr="00B82E94" w:rsidRDefault="00871FEE" w:rsidP="00871F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62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Nêu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 xml:space="preserve"> được giới nào là tiến hóa nhất vì sao</w:t>
            </w:r>
          </w:p>
          <w:p w14:paraId="046536D9" w14:textId="77777777" w:rsidR="00871FEE" w:rsidRPr="00871FEE" w:rsidRDefault="00871FEE" w:rsidP="00871F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41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de-DE"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Giải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 xml:space="preserve"> thích tại sao có những SV rất sinh vật rất đơn giản vẫn tồn tại cùng các sinh vật rất phức tạp?</w:t>
            </w:r>
          </w:p>
          <w:p w14:paraId="207224D9" w14:textId="77777777" w:rsidR="00871FEE" w:rsidRDefault="00871FEE" w:rsidP="00871FEE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Tại sao TB là đơn vị tổ chức sống cơ bản?</w:t>
            </w:r>
          </w:p>
          <w:p w14:paraId="201292BB" w14:textId="55FC5BE4" w:rsidR="0044580D" w:rsidRPr="0044580D" w:rsidRDefault="0044580D" w:rsidP="0044580D">
            <w:pPr>
              <w:rPr>
                <w:rFonts w:ascii="Times New Roman" w:hAnsi="Times New Roman" w:cs="Times New Roman"/>
                <w:sz w:val="28"/>
                <w:szCs w:val="28"/>
                <w:lang w:val="vi-VN" w:eastAsia="zh-CN"/>
              </w:rPr>
            </w:pPr>
          </w:p>
        </w:tc>
      </w:tr>
      <w:tr w:rsidR="00871FEE" w:rsidRPr="00125852" w14:paraId="5E4D2725" w14:textId="77777777" w:rsidTr="00871FEE">
        <w:trPr>
          <w:trHeight w:val="710"/>
        </w:trPr>
        <w:tc>
          <w:tcPr>
            <w:tcW w:w="957" w:type="dxa"/>
          </w:tcPr>
          <w:p w14:paraId="58998F59" w14:textId="77777777" w:rsidR="00871FEE" w:rsidRPr="00125852" w:rsidRDefault="00871FEE" w:rsidP="00871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873" w:type="dxa"/>
          </w:tcPr>
          <w:p w14:paraId="161D292B" w14:textId="1FD49F50" w:rsidR="00871FEE" w:rsidRPr="00871FEE" w:rsidRDefault="00871FEE" w:rsidP="00871FE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71F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Nước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các nguyên tố hóa học của tế bào</w:t>
            </w:r>
          </w:p>
        </w:tc>
        <w:tc>
          <w:tcPr>
            <w:tcW w:w="7655" w:type="dxa"/>
          </w:tcPr>
          <w:p w14:paraId="2435F32C" w14:textId="77777777" w:rsidR="00871FEE" w:rsidRPr="0044580D" w:rsidRDefault="00871FEE" w:rsidP="00871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vi-VN" w:eastAsia="zh-CN"/>
              </w:rPr>
            </w:pPr>
            <w:r w:rsidRPr="0044580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val="vi-VN" w:eastAsia="zh-CN"/>
              </w:rPr>
              <w:t>Vận dụng</w:t>
            </w:r>
          </w:p>
          <w:p w14:paraId="44BEA2DF" w14:textId="4D54B34F" w:rsidR="00871FEE" w:rsidRDefault="00871FEE" w:rsidP="00871FEE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Các đặc tính nổi trội của nước có ý nghĩa rất quan trọng đối với sự sống.</w:t>
            </w:r>
          </w:p>
          <w:p w14:paraId="456FBB5C" w14:textId="49B9D57A" w:rsidR="0044580D" w:rsidRDefault="0044580D" w:rsidP="00871FEE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Các ứng dụng trong thực tiễn cuộc sống</w:t>
            </w:r>
          </w:p>
          <w:p w14:paraId="793F8148" w14:textId="7482A6F3" w:rsidR="0044580D" w:rsidRDefault="0044580D" w:rsidP="00871FEE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Giải thích các hiện tượng tự nhiên liên quan tới nước và các nguyên tố hóa học</w:t>
            </w:r>
          </w:p>
          <w:p w14:paraId="150AE703" w14:textId="4BC37395" w:rsidR="00871FEE" w:rsidRPr="00871FEE" w:rsidRDefault="00871FEE" w:rsidP="00871FEE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</w:p>
        </w:tc>
      </w:tr>
      <w:tr w:rsidR="0044580D" w:rsidRPr="00125852" w14:paraId="51D0E73A" w14:textId="77777777" w:rsidTr="00A06573">
        <w:trPr>
          <w:trHeight w:val="2322"/>
        </w:trPr>
        <w:tc>
          <w:tcPr>
            <w:tcW w:w="957" w:type="dxa"/>
          </w:tcPr>
          <w:p w14:paraId="50E3941A" w14:textId="77777777" w:rsidR="0044580D" w:rsidRPr="00125852" w:rsidRDefault="0044580D" w:rsidP="00445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873" w:type="dxa"/>
          </w:tcPr>
          <w:p w14:paraId="45B5853C" w14:textId="72879875" w:rsidR="0044580D" w:rsidRPr="00125852" w:rsidRDefault="0044580D" w:rsidP="0044580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458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đại phân tử hữu cơ trong tế bào</w:t>
            </w:r>
          </w:p>
        </w:tc>
        <w:tc>
          <w:tcPr>
            <w:tcW w:w="7655" w:type="dxa"/>
          </w:tcPr>
          <w:p w14:paraId="5FC515D4" w14:textId="18F025E8" w:rsidR="0044580D" w:rsidRPr="0044580D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Vận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vi-VN" w:eastAsia="zh-CN"/>
              </w:rPr>
              <w:t xml:space="preserve"> dụng cao</w:t>
            </w:r>
          </w:p>
          <w:p w14:paraId="132BF2A8" w14:textId="77777777" w:rsidR="0044580D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Phân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 xml:space="preserve"> biệt được các loại tinh bột qua các phép thử trong phòng thí nghiệm.</w:t>
            </w:r>
          </w:p>
          <w:p w14:paraId="5AF7006B" w14:textId="77777777" w:rsidR="0044580D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Phân biệt các loại lipit và ứng dụng trong thực tiễn.</w:t>
            </w:r>
          </w:p>
          <w:p w14:paraId="234CBBE4" w14:textId="6C1073F0" w:rsidR="0044580D" w:rsidRPr="00841D34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Các bậc cấu trúc của Protein được hình thành như thế nào, các yếu tố ảnh hưởng tới từng bậc cấu trúc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</w:t>
            </w:r>
          </w:p>
        </w:tc>
      </w:tr>
      <w:tr w:rsidR="00CB3F2F" w:rsidRPr="00125852" w14:paraId="5C83F744" w14:textId="77777777" w:rsidTr="00A06573">
        <w:trPr>
          <w:trHeight w:val="317"/>
        </w:trPr>
        <w:tc>
          <w:tcPr>
            <w:tcW w:w="957" w:type="dxa"/>
          </w:tcPr>
          <w:p w14:paraId="56438E43" w14:textId="77777777" w:rsidR="00CB3F2F" w:rsidRPr="00125852" w:rsidRDefault="00CB3F2F" w:rsidP="00CB3F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873" w:type="dxa"/>
          </w:tcPr>
          <w:p w14:paraId="78B57348" w14:textId="5235AB4E" w:rsidR="00CB3F2F" w:rsidRPr="0044580D" w:rsidRDefault="0044580D" w:rsidP="00A0657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sinh vật</w:t>
            </w:r>
          </w:p>
        </w:tc>
        <w:tc>
          <w:tcPr>
            <w:tcW w:w="7655" w:type="dxa"/>
          </w:tcPr>
          <w:p w14:paraId="64149447" w14:textId="77777777" w:rsidR="00CB3F2F" w:rsidRPr="00826955" w:rsidRDefault="00CB3F2F" w:rsidP="00A0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</w:pPr>
            <w:r w:rsidRPr="00826955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val="de-DE" w:eastAsia="zh-CN"/>
              </w:rPr>
              <w:t>Nhận biết</w:t>
            </w:r>
          </w:p>
          <w:p w14:paraId="04896334" w14:textId="6CEC6114" w:rsidR="00CB3F2F" w:rsidRPr="0044580D" w:rsidRDefault="00CB3F2F" w:rsidP="00A06573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- Khái niệm </w:t>
            </w:r>
            <w:r w:rsidR="0044580D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vi</w:t>
            </w:r>
            <w:r w:rsidR="0044580D"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 xml:space="preserve"> sinh vật. vai trò của VSV trong đời sống</w:t>
            </w:r>
          </w:p>
          <w:p w14:paraId="25AF7B96" w14:textId="70244018" w:rsidR="00CB3F2F" w:rsidRPr="0044580D" w:rsidRDefault="0044580D" w:rsidP="0044580D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vi-VN" w:eastAsia="zh-CN"/>
              </w:rPr>
              <w:t>- Khái niệm và phân loại các kiểu môi trường nuôi cấy VSV</w:t>
            </w:r>
          </w:p>
          <w:p w14:paraId="1E346E9B" w14:textId="39BBBCC0" w:rsidR="00CB3F2F" w:rsidRPr="00B82E94" w:rsidRDefault="00CB3F2F" w:rsidP="00A06573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B82E94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 xml:space="preserve"> </w:t>
            </w:r>
          </w:p>
        </w:tc>
      </w:tr>
    </w:tbl>
    <w:p w14:paraId="29255158" w14:textId="77777777" w:rsidR="00CB3F2F" w:rsidRPr="00125852" w:rsidRDefault="00CB3F2F" w:rsidP="00CB3F2F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7AE74F1" w14:textId="77777777" w:rsidR="00CB3F2F" w:rsidRPr="00125852" w:rsidRDefault="00CB3F2F" w:rsidP="00CB3F2F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AC8EF1C" w14:textId="77777777" w:rsidR="00CB3F2F" w:rsidRPr="00125852" w:rsidRDefault="00CB3F2F" w:rsidP="00CB3F2F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E43AA2B" w14:textId="77777777" w:rsidR="00DE5085" w:rsidRPr="00CB3F2F" w:rsidRDefault="00DE5085">
      <w:pPr>
        <w:rPr>
          <w:lang w:val="de-DE"/>
        </w:rPr>
      </w:pPr>
    </w:p>
    <w:sectPr w:rsidR="00DE5085" w:rsidRPr="00CB3F2F" w:rsidSect="005044FF">
      <w:pgSz w:w="11907" w:h="16840" w:code="9"/>
      <w:pgMar w:top="567" w:right="680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7DC7"/>
    <w:multiLevelType w:val="hybridMultilevel"/>
    <w:tmpl w:val="23720E9A"/>
    <w:lvl w:ilvl="0" w:tplc="5134AF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81D6A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2D4E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35D6E"/>
    <w:multiLevelType w:val="hybridMultilevel"/>
    <w:tmpl w:val="26282BE0"/>
    <w:lvl w:ilvl="0" w:tplc="5134A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2F"/>
    <w:rsid w:val="0044580D"/>
    <w:rsid w:val="00871FEE"/>
    <w:rsid w:val="00CB3F2F"/>
    <w:rsid w:val="00D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1325"/>
  <w15:chartTrackingRefBased/>
  <w15:docId w15:val="{C51FE4BC-12B4-4597-94EA-9E55BED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2F"/>
    <w:pPr>
      <w:ind w:left="720"/>
      <w:contextualSpacing/>
    </w:pPr>
  </w:style>
  <w:style w:type="table" w:styleId="TableGrid">
    <w:name w:val="Table Grid"/>
    <w:basedOn w:val="TableNormal"/>
    <w:uiPriority w:val="39"/>
    <w:rsid w:val="00CB3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Thanh Bình</dc:creator>
  <cp:keywords/>
  <dc:description/>
  <cp:lastModifiedBy>Nguyễn Thị Thanh Bình</cp:lastModifiedBy>
  <cp:revision>2</cp:revision>
  <dcterms:created xsi:type="dcterms:W3CDTF">2020-10-27T00:17:00Z</dcterms:created>
  <dcterms:modified xsi:type="dcterms:W3CDTF">2020-10-27T00:47:00Z</dcterms:modified>
</cp:coreProperties>
</file>