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32FA" w14:textId="77777777" w:rsidR="00CB3F2F" w:rsidRPr="00716472" w:rsidRDefault="00CB3F2F" w:rsidP="00CB3F2F">
      <w:pPr>
        <w:rPr>
          <w:rFonts w:ascii="Times New Roman" w:hAnsi="Times New Roman" w:cs="Times New Roman"/>
          <w:b/>
          <w:sz w:val="24"/>
          <w:szCs w:val="24"/>
        </w:rPr>
      </w:pPr>
      <w:r w:rsidRPr="0071647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9C96F" wp14:editId="26016D02">
                <wp:simplePos x="0" y="0"/>
                <wp:positionH relativeFrom="column">
                  <wp:posOffset>450850</wp:posOffset>
                </wp:positionH>
                <wp:positionV relativeFrom="paragraph">
                  <wp:posOffset>186186</wp:posOffset>
                </wp:positionV>
                <wp:extent cx="1545021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0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31C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4.65pt" to="15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34swEAALcDAAAOAAAAZHJzL2Uyb0RvYy54bWysU8GO0zAQvSPxD5bvNGnFIhQ13UNXcEFQ&#10;sfABXmfcWNgea2ya9u8Zu20WLQih1V4cj/3ezLznyfr26J04ACWLoZfLRSsFBI2DDftefv/24c17&#10;KVJWYVAOA/TyBEnebl6/Wk+xgxWO6AYgwUlC6qbYyzHn2DVN0iN4lRYYIfClQfIqc0j7ZiA1cXbv&#10;mlXbvmsmpCESakiJT+/Ol3JT8xsDOn8xJkEWrpfcW64r1fWhrM1mrbo9qThafWlDPaMLr2zgonOq&#10;O5WV+En2j1TeasKEJi80+gaNsRqqBlazbJ+ouR9VhKqFzUlxtim9XFr9+bAjYQd+OymC8vxE95mU&#10;3Y9ZbDEENhBJLItPU0wdw7dhR5coxR0V0UdDvnxZjjhWb0+zt3DMQvPh8ubtTbviIvp61zwSI6X8&#10;EdCLsumls6HIVp06fEqZizH0CuGgNHIuXXf55KCAXfgKhqWUYpVdhwi2jsRB8fMPP6oMzlWRhWKs&#10;czOp/Tfpgi00qIP1v8QZXStiyDPR24D0t6r5eG3VnPFX1WetRfYDDqf6ENUOno7q0mWSy/j9Hlf6&#10;4/+2+QUAAP//AwBQSwMEFAAGAAgAAAAhAAu/uI/dAAAACAEAAA8AAABkcnMvZG93bnJldi54bWxM&#10;j8FOwzAQRO9I/IO1SNyokxQVCHGqqhJCXBBN4e7GWydgryPbScPfY8Sh3HZ3RrNvqvVsDZvQh96R&#10;gHyRAUNqnepJC3jfP93cAwtRkpLGEQr4xgDr+vKikqVyJ9rh1ETNUgiFUgroYhxKzkPboZVh4Qak&#10;pB2dtzKm1WuuvDylcGt4kWUrbmVP6UMnB9x22H41oxVgXvz0obd6E8bn3ar5fDsWr/tJiOurefMI&#10;LOIcz2b4xU/oUCemgxtJBWYE3OWpShRQPCyBJX2Z36bh8HfgdcX/F6h/AAAA//8DAFBLAQItABQA&#10;BgAIAAAAIQC2gziS/gAAAOEBAAATAAAAAAAAAAAAAAAAAAAAAABbQ29udGVudF9UeXBlc10ueG1s&#10;UEsBAi0AFAAGAAgAAAAhADj9If/WAAAAlAEAAAsAAAAAAAAAAAAAAAAALwEAAF9yZWxzLy5yZWxz&#10;UEsBAi0AFAAGAAgAAAAhACkMPfizAQAAtwMAAA4AAAAAAAAAAAAAAAAALgIAAGRycy9lMm9Eb2Mu&#10;eG1sUEsBAi0AFAAGAAgAAAAhAAu/uI/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716472">
        <w:rPr>
          <w:rFonts w:ascii="Times New Roman" w:hAnsi="Times New Roman" w:cs="Times New Roman"/>
          <w:b/>
          <w:sz w:val="24"/>
          <w:szCs w:val="24"/>
        </w:rPr>
        <w:t>TRƯỜNG THPT CHU VĂN AN</w:t>
      </w:r>
    </w:p>
    <w:p w14:paraId="0B7B53C6" w14:textId="77777777" w:rsidR="00CB3F2F" w:rsidRPr="00716472" w:rsidRDefault="00CB3F2F" w:rsidP="00CB3F2F">
      <w:pPr>
        <w:rPr>
          <w:rFonts w:ascii="Times New Roman" w:hAnsi="Times New Roman" w:cs="Times New Roman"/>
          <w:b/>
          <w:sz w:val="24"/>
          <w:szCs w:val="24"/>
        </w:rPr>
      </w:pPr>
    </w:p>
    <w:p w14:paraId="15499A30" w14:textId="77777777" w:rsidR="00CB3F2F" w:rsidRPr="00716472" w:rsidRDefault="00CB3F2F" w:rsidP="00CB3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72">
        <w:rPr>
          <w:rFonts w:ascii="Times New Roman" w:hAnsi="Times New Roman" w:cs="Times New Roman"/>
          <w:b/>
          <w:sz w:val="24"/>
          <w:szCs w:val="24"/>
        </w:rPr>
        <w:t xml:space="preserve">ĐỀ CƯƠNG ÔN </w:t>
      </w:r>
      <w:proofErr w:type="gramStart"/>
      <w:r w:rsidRPr="00716472">
        <w:rPr>
          <w:rFonts w:ascii="Times New Roman" w:hAnsi="Times New Roman" w:cs="Times New Roman"/>
          <w:b/>
          <w:sz w:val="24"/>
          <w:szCs w:val="24"/>
        </w:rPr>
        <w:t>TẬP  -</w:t>
      </w:r>
      <w:proofErr w:type="gramEnd"/>
      <w:r w:rsidRPr="00716472">
        <w:rPr>
          <w:rFonts w:ascii="Times New Roman" w:hAnsi="Times New Roman" w:cs="Times New Roman"/>
          <w:b/>
          <w:sz w:val="24"/>
          <w:szCs w:val="24"/>
        </w:rPr>
        <w:t xml:space="preserve"> MA TRẬN, ĐẶC TẢ NỘI DUNG ÔN TẬP </w:t>
      </w:r>
    </w:p>
    <w:p w14:paraId="43ACF350" w14:textId="6A2457ED" w:rsidR="00CB3F2F" w:rsidRPr="00716472" w:rsidRDefault="00CB3F2F" w:rsidP="00CB3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72">
        <w:rPr>
          <w:rFonts w:ascii="Times New Roman" w:hAnsi="Times New Roman" w:cs="Times New Roman"/>
          <w:b/>
          <w:sz w:val="24"/>
          <w:szCs w:val="24"/>
        </w:rPr>
        <w:t>GIỮA HKI NĂM HỌC 2020-2021 - MÔN SINH HỌC 1</w:t>
      </w:r>
      <w:r w:rsidR="00D32BA5" w:rsidRPr="00716472">
        <w:rPr>
          <w:rFonts w:ascii="Times New Roman" w:hAnsi="Times New Roman" w:cs="Times New Roman"/>
          <w:b/>
          <w:sz w:val="24"/>
          <w:szCs w:val="24"/>
        </w:rPr>
        <w:t>1</w:t>
      </w:r>
      <w:r w:rsidRPr="0071647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chuyên</w:t>
      </w:r>
      <w:r w:rsidR="00716472">
        <w:rPr>
          <w:rFonts w:ascii="Times New Roman" w:hAnsi="Times New Roman" w:cs="Times New Roman"/>
          <w:b/>
          <w:sz w:val="24"/>
          <w:szCs w:val="24"/>
        </w:rPr>
        <w:t xml:space="preserve"> SINH</w:t>
      </w:r>
    </w:p>
    <w:p w14:paraId="5CFF0FAA" w14:textId="4D3D3517" w:rsidR="00CB3F2F" w:rsidRPr="00716472" w:rsidRDefault="00CB3F2F" w:rsidP="00CB3F2F">
      <w:pPr>
        <w:rPr>
          <w:rFonts w:ascii="Times New Roman" w:hAnsi="Times New Roman" w:cs="Times New Roman"/>
          <w:b/>
          <w:sz w:val="24"/>
          <w:szCs w:val="24"/>
        </w:rPr>
      </w:pPr>
      <w:r w:rsidRPr="00716472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716472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ôn</w:t>
      </w:r>
      <w:proofErr w:type="spellEnd"/>
      <w:r w:rsidRPr="00716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tập</w:t>
      </w:r>
      <w:proofErr w:type="spellEnd"/>
      <w:r w:rsidRPr="00716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44580D" w:rsidRPr="00716472">
        <w:rPr>
          <w:rFonts w:ascii="Times New Roman" w:hAnsi="Times New Roman" w:cs="Times New Roman"/>
          <w:b/>
          <w:sz w:val="24"/>
          <w:szCs w:val="24"/>
          <w:lang w:val="vi-VN"/>
        </w:rPr>
        <w:t xml:space="preserve"> m</w:t>
      </w:r>
      <w:r w:rsidRPr="00716472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trận</w:t>
      </w:r>
      <w:proofErr w:type="spellEnd"/>
      <w:r w:rsidRPr="00716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716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21"/>
        <w:gridCol w:w="3044"/>
        <w:gridCol w:w="1440"/>
        <w:gridCol w:w="1350"/>
        <w:gridCol w:w="1530"/>
        <w:gridCol w:w="1620"/>
      </w:tblGrid>
      <w:tr w:rsidR="00CB3F2F" w:rsidRPr="00716472" w14:paraId="0D9C9FB7" w14:textId="77777777" w:rsidTr="00CB3F2F">
        <w:trPr>
          <w:trHeight w:val="317"/>
        </w:trPr>
        <w:tc>
          <w:tcPr>
            <w:tcW w:w="821" w:type="dxa"/>
            <w:vMerge w:val="restart"/>
          </w:tcPr>
          <w:p w14:paraId="4008D129" w14:textId="77777777" w:rsidR="00CB3F2F" w:rsidRPr="00716472" w:rsidRDefault="00CB3F2F" w:rsidP="00A06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044" w:type="dxa"/>
            <w:vMerge w:val="restart"/>
          </w:tcPr>
          <w:p w14:paraId="2D4CFB05" w14:textId="77777777" w:rsidR="00CB3F2F" w:rsidRPr="00716472" w:rsidRDefault="00CB3F2F" w:rsidP="00A06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5940" w:type="dxa"/>
            <w:gridSpan w:val="4"/>
          </w:tcPr>
          <w:p w14:paraId="1EA3D12E" w14:textId="268E6E51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</w:p>
        </w:tc>
      </w:tr>
      <w:tr w:rsidR="00CB3F2F" w:rsidRPr="00716472" w14:paraId="46D47303" w14:textId="77777777" w:rsidTr="00CB3F2F">
        <w:trPr>
          <w:trHeight w:val="669"/>
        </w:trPr>
        <w:tc>
          <w:tcPr>
            <w:tcW w:w="821" w:type="dxa"/>
            <w:vMerge/>
          </w:tcPr>
          <w:p w14:paraId="4CA7E654" w14:textId="77777777" w:rsidR="00CB3F2F" w:rsidRPr="00716472" w:rsidRDefault="00CB3F2F" w:rsidP="00A06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14:paraId="603BFCDB" w14:textId="77777777" w:rsidR="00CB3F2F" w:rsidRPr="00716472" w:rsidRDefault="00CB3F2F" w:rsidP="00A06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12D66D" w14:textId="0FAFB229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biết</w:t>
            </w:r>
          </w:p>
        </w:tc>
        <w:tc>
          <w:tcPr>
            <w:tcW w:w="1350" w:type="dxa"/>
          </w:tcPr>
          <w:p w14:paraId="7E1C118F" w14:textId="685F304A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1530" w:type="dxa"/>
          </w:tcPr>
          <w:p w14:paraId="3D1B0766" w14:textId="2786EC18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620" w:type="dxa"/>
          </w:tcPr>
          <w:p w14:paraId="50F7A07B" w14:textId="77777777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CB3F2F" w:rsidRPr="00716472" w14:paraId="7B366B5F" w14:textId="77777777" w:rsidTr="00CB3F2F">
        <w:trPr>
          <w:trHeight w:val="636"/>
        </w:trPr>
        <w:tc>
          <w:tcPr>
            <w:tcW w:w="821" w:type="dxa"/>
          </w:tcPr>
          <w:p w14:paraId="5F4D1C3F" w14:textId="77777777" w:rsidR="00CB3F2F" w:rsidRPr="00716472" w:rsidRDefault="00CB3F2F" w:rsidP="00CB3F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14:paraId="2C4174C7" w14:textId="4F282632" w:rsidR="00D32BA5" w:rsidRPr="00716472" w:rsidRDefault="00D32BA5" w:rsidP="00A0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440" w:type="dxa"/>
          </w:tcPr>
          <w:p w14:paraId="0C02849F" w14:textId="7777777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7A8CE9" w14:textId="57A6735E" w:rsidR="00CB3F2F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4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câu TP)</w:t>
            </w:r>
          </w:p>
        </w:tc>
        <w:tc>
          <w:tcPr>
            <w:tcW w:w="1350" w:type="dxa"/>
          </w:tcPr>
          <w:p w14:paraId="7B939A89" w14:textId="5A18FF2F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530" w:type="dxa"/>
          </w:tcPr>
          <w:p w14:paraId="15C3B7F7" w14:textId="42187E61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75331C" w14:textId="77777777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F2F" w:rsidRPr="00716472" w14:paraId="7CEAEF9A" w14:textId="77777777" w:rsidTr="00CB3F2F">
        <w:trPr>
          <w:trHeight w:val="317"/>
        </w:trPr>
        <w:tc>
          <w:tcPr>
            <w:tcW w:w="821" w:type="dxa"/>
          </w:tcPr>
          <w:p w14:paraId="71C2102C" w14:textId="77777777" w:rsidR="00CB3F2F" w:rsidRPr="00716472" w:rsidRDefault="00CB3F2F" w:rsidP="00CB3F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14:paraId="3CF36125" w14:textId="2DE75D46" w:rsidR="00CB3F2F" w:rsidRPr="00716472" w:rsidRDefault="00D32BA5" w:rsidP="00A0657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Hoocmon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440" w:type="dxa"/>
          </w:tcPr>
          <w:p w14:paraId="36F1F48F" w14:textId="77777777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8E78C9" w14:textId="7777777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92B0AF" w14:textId="45BC6B8B" w:rsidR="00CB3F2F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64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câu TP)</w:t>
            </w:r>
          </w:p>
        </w:tc>
        <w:tc>
          <w:tcPr>
            <w:tcW w:w="1530" w:type="dxa"/>
          </w:tcPr>
          <w:p w14:paraId="0824BB5F" w14:textId="0E3AEC78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620" w:type="dxa"/>
          </w:tcPr>
          <w:p w14:paraId="0434E968" w14:textId="77777777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A5" w:rsidRPr="00716472" w14:paraId="12D63F70" w14:textId="77777777" w:rsidTr="00CB3F2F">
        <w:trPr>
          <w:trHeight w:val="653"/>
        </w:trPr>
        <w:tc>
          <w:tcPr>
            <w:tcW w:w="821" w:type="dxa"/>
          </w:tcPr>
          <w:p w14:paraId="5BF6E952" w14:textId="77777777" w:rsidR="00D32BA5" w:rsidRPr="00716472" w:rsidRDefault="00D32BA5" w:rsidP="00D32B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14:paraId="2A61CABA" w14:textId="7234F588" w:rsidR="00D32BA5" w:rsidRPr="00716472" w:rsidRDefault="00D32BA5" w:rsidP="00D32B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440" w:type="dxa"/>
          </w:tcPr>
          <w:p w14:paraId="5B4BB853" w14:textId="7777777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81F396" w14:textId="7B3FD7EE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61A727" w14:textId="7777777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DFB46C" w14:textId="5456318C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(3 câu TP)</w:t>
            </w:r>
          </w:p>
        </w:tc>
        <w:tc>
          <w:tcPr>
            <w:tcW w:w="1620" w:type="dxa"/>
          </w:tcPr>
          <w:p w14:paraId="48196F79" w14:textId="54DE20CF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D32BA5" w:rsidRPr="00716472" w14:paraId="5AD4F2AF" w14:textId="77777777" w:rsidTr="00CB3F2F">
        <w:trPr>
          <w:trHeight w:val="317"/>
        </w:trPr>
        <w:tc>
          <w:tcPr>
            <w:tcW w:w="821" w:type="dxa"/>
          </w:tcPr>
          <w:p w14:paraId="404C744B" w14:textId="77777777" w:rsidR="00D32BA5" w:rsidRPr="00716472" w:rsidRDefault="00D32BA5" w:rsidP="00D32B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14:paraId="50163B76" w14:textId="171598E0" w:rsidR="00D32BA5" w:rsidRPr="00716472" w:rsidRDefault="00D32BA5" w:rsidP="00D32B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Đột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NST</w:t>
            </w:r>
          </w:p>
        </w:tc>
        <w:tc>
          <w:tcPr>
            <w:tcW w:w="1440" w:type="dxa"/>
          </w:tcPr>
          <w:p w14:paraId="142480B0" w14:textId="3C46E709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39AABF7E" w14:textId="02EB338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652432" w14:textId="696A9A35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1A1951" w14:textId="7777777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2A5A40" w14:textId="0F49F220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(2 câu TP)</w:t>
            </w:r>
          </w:p>
        </w:tc>
      </w:tr>
      <w:tr w:rsidR="00D32BA5" w:rsidRPr="00716472" w14:paraId="0D9371CF" w14:textId="77777777" w:rsidTr="00CB3F2F">
        <w:trPr>
          <w:trHeight w:val="317"/>
        </w:trPr>
        <w:tc>
          <w:tcPr>
            <w:tcW w:w="3865" w:type="dxa"/>
            <w:gridSpan w:val="2"/>
          </w:tcPr>
          <w:p w14:paraId="527C2C3B" w14:textId="7777777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440" w:type="dxa"/>
          </w:tcPr>
          <w:p w14:paraId="1A52145E" w14:textId="1526779B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6C28D0FA" w14:textId="2DC3DC92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49629281" w14:textId="3D4A2C22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59B3029" w14:textId="7777777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2BA5" w:rsidRPr="00716472" w14:paraId="5DC8FF6B" w14:textId="77777777" w:rsidTr="00CB3F2F">
        <w:trPr>
          <w:trHeight w:val="317"/>
        </w:trPr>
        <w:tc>
          <w:tcPr>
            <w:tcW w:w="3865" w:type="dxa"/>
            <w:gridSpan w:val="2"/>
          </w:tcPr>
          <w:p w14:paraId="6C81CEAA" w14:textId="77777777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440" w:type="dxa"/>
          </w:tcPr>
          <w:p w14:paraId="1D671F3D" w14:textId="67766294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3685F010" w14:textId="13C703C5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6C87980D" w14:textId="7A252B39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28E11400" w14:textId="0F43B96A" w:rsidR="00D32BA5" w:rsidRPr="00716472" w:rsidRDefault="00D32BA5" w:rsidP="00D3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2FB874A" w14:textId="77777777" w:rsidR="00CB3F2F" w:rsidRPr="00716472" w:rsidRDefault="00CB3F2F" w:rsidP="00CB3F2F">
      <w:pPr>
        <w:rPr>
          <w:rFonts w:ascii="Times New Roman" w:hAnsi="Times New Roman" w:cs="Times New Roman"/>
          <w:b/>
          <w:sz w:val="24"/>
          <w:szCs w:val="24"/>
        </w:rPr>
      </w:pPr>
    </w:p>
    <w:p w14:paraId="0681C614" w14:textId="77777777" w:rsidR="00CB3F2F" w:rsidRPr="00716472" w:rsidRDefault="00CB3F2F" w:rsidP="00CB3F2F">
      <w:pPr>
        <w:rPr>
          <w:rFonts w:ascii="Times New Roman" w:hAnsi="Times New Roman" w:cs="Times New Roman"/>
          <w:b/>
          <w:sz w:val="24"/>
          <w:szCs w:val="24"/>
        </w:rPr>
      </w:pPr>
      <w:r w:rsidRPr="00716472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Đặc</w:t>
      </w:r>
      <w:proofErr w:type="spellEnd"/>
      <w:r w:rsidRPr="00716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6472">
        <w:rPr>
          <w:rFonts w:ascii="Times New Roman" w:hAnsi="Times New Roman" w:cs="Times New Roman"/>
          <w:b/>
          <w:sz w:val="24"/>
          <w:szCs w:val="24"/>
        </w:rPr>
        <w:t>tả</w:t>
      </w:r>
      <w:proofErr w:type="spellEnd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57"/>
        <w:gridCol w:w="1873"/>
        <w:gridCol w:w="7655"/>
      </w:tblGrid>
      <w:tr w:rsidR="00CB3F2F" w:rsidRPr="00716472" w14:paraId="0F26FEC8" w14:textId="77777777" w:rsidTr="00A06573">
        <w:trPr>
          <w:trHeight w:val="607"/>
        </w:trPr>
        <w:tc>
          <w:tcPr>
            <w:tcW w:w="957" w:type="dxa"/>
          </w:tcPr>
          <w:p w14:paraId="3B98967B" w14:textId="77777777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873" w:type="dxa"/>
          </w:tcPr>
          <w:p w14:paraId="67D1B368" w14:textId="77777777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7655" w:type="dxa"/>
          </w:tcPr>
          <w:p w14:paraId="72DC7951" w14:textId="77777777" w:rsidR="00CB3F2F" w:rsidRPr="00716472" w:rsidRDefault="00CB3F2F" w:rsidP="00A0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Đặc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tả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871FEE" w:rsidRPr="00716472" w14:paraId="0393CFDA" w14:textId="77777777" w:rsidTr="00D32BA5">
        <w:trPr>
          <w:trHeight w:val="1539"/>
        </w:trPr>
        <w:tc>
          <w:tcPr>
            <w:tcW w:w="957" w:type="dxa"/>
          </w:tcPr>
          <w:p w14:paraId="6608F6ED" w14:textId="77777777" w:rsidR="00871FEE" w:rsidRPr="00716472" w:rsidRDefault="00871FEE" w:rsidP="00871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00F5CBC0" w14:textId="181DAAEB" w:rsidR="00871FEE" w:rsidRPr="00716472" w:rsidRDefault="00D32BA5" w:rsidP="0087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655" w:type="dxa"/>
          </w:tcPr>
          <w:p w14:paraId="66A40A9C" w14:textId="1D60297A" w:rsidR="00871FEE" w:rsidRPr="00716472" w:rsidRDefault="00D32BA5" w:rsidP="00871F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de-DE" w:eastAsia="zh-CN"/>
              </w:rPr>
            </w:pPr>
            <w:r w:rsidRPr="0071647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de-DE" w:eastAsia="zh-CN"/>
              </w:rPr>
              <w:t>Nhận biết</w:t>
            </w:r>
          </w:p>
          <w:p w14:paraId="1FDD5A59" w14:textId="04898605" w:rsidR="00D32BA5" w:rsidRPr="00716472" w:rsidRDefault="00D32BA5" w:rsidP="00D32BA5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Khái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niệm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trưởng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ở TV.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Khái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niệm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ở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Mối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quan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giữa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trưởng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phát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triển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DFDB0E" w14:textId="352C14F0" w:rsidR="00D32BA5" w:rsidRPr="00716472" w:rsidRDefault="00D32BA5" w:rsidP="00D32BA5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Khái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niệm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mô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sin</w:t>
            </w: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biệt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loại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mô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</w:p>
          <w:p w14:paraId="6BE36FF1" w14:textId="1A68E9EC" w:rsidR="00D32BA5" w:rsidRPr="00716472" w:rsidRDefault="00D32BA5" w:rsidP="00D32BA5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biệt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trưởng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sơ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cấp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trưởng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thứ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cấp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1292BB" w14:textId="55FC5BE4" w:rsidR="0044580D" w:rsidRPr="00716472" w:rsidRDefault="0044580D" w:rsidP="0044580D">
            <w:pPr>
              <w:rPr>
                <w:rFonts w:ascii="Times New Roman" w:hAnsi="Times New Roman" w:cs="Times New Roman"/>
                <w:sz w:val="24"/>
                <w:szCs w:val="24"/>
                <w:lang w:val="vi-VN" w:eastAsia="zh-CN"/>
              </w:rPr>
            </w:pPr>
          </w:p>
        </w:tc>
      </w:tr>
      <w:tr w:rsidR="00871FEE" w:rsidRPr="00716472" w14:paraId="5E4D2725" w14:textId="77777777" w:rsidTr="00871FEE">
        <w:trPr>
          <w:trHeight w:val="710"/>
        </w:trPr>
        <w:tc>
          <w:tcPr>
            <w:tcW w:w="957" w:type="dxa"/>
          </w:tcPr>
          <w:p w14:paraId="58998F59" w14:textId="77777777" w:rsidR="00871FEE" w:rsidRPr="00716472" w:rsidRDefault="00871FEE" w:rsidP="00871F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73" w:type="dxa"/>
          </w:tcPr>
          <w:p w14:paraId="161D292B" w14:textId="4D0089EC" w:rsidR="00871FEE" w:rsidRPr="00716472" w:rsidRDefault="00D32BA5" w:rsidP="00871FE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Hoocmon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655" w:type="dxa"/>
          </w:tcPr>
          <w:p w14:paraId="2435F32C" w14:textId="11BD7FA0" w:rsidR="00871FEE" w:rsidRPr="00716472" w:rsidRDefault="00D32BA5" w:rsidP="00871F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zh-CN"/>
              </w:rPr>
            </w:pPr>
            <w:proofErr w:type="spellStart"/>
            <w:r w:rsidRPr="00716472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zh-CN"/>
              </w:rPr>
              <w:t>Thông</w:t>
            </w:r>
            <w:proofErr w:type="spellEnd"/>
            <w:r w:rsidRPr="00716472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zh-CN"/>
              </w:rPr>
              <w:t>hiểu</w:t>
            </w:r>
            <w:proofErr w:type="spellEnd"/>
          </w:p>
          <w:p w14:paraId="330F5633" w14:textId="5355EB8C" w:rsidR="00D32BA5" w:rsidRPr="00716472" w:rsidRDefault="00D32BA5" w:rsidP="00D32B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Khái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niệm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hoocmon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Đặc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điểm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hoocmon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1647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Mối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tương quan giữa hàm lượng hoocmôn kích thích</w:t>
            </w:r>
            <w:r w:rsidRPr="0071647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ức chế ở cây ra hoa quả một lần.</w:t>
            </w:r>
          </w:p>
          <w:p w14:paraId="6E6AC0C9" w14:textId="06A7CDBB" w:rsidR="00D32BA5" w:rsidRPr="00716472" w:rsidRDefault="00D32BA5" w:rsidP="00D32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nhóm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hoocmon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072CC31" w14:textId="77777777" w:rsidR="00D32BA5" w:rsidRPr="00716472" w:rsidRDefault="00D32BA5" w:rsidP="00D32BA5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1647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Nêu tên các hoocmon ở mỗi nhóm và phân biệt chúng (nơi sản sinh, cơ chế tác động, vai trò sinh lí)</w:t>
            </w:r>
          </w:p>
          <w:p w14:paraId="1F10404E" w14:textId="77777777" w:rsidR="00D32BA5" w:rsidRPr="00716472" w:rsidRDefault="00D32BA5" w:rsidP="00D32BA5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Tương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quan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giữa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nhóm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hoocmon</w:t>
            </w:r>
            <w:proofErr w:type="spellEnd"/>
          </w:p>
          <w:p w14:paraId="150AE703" w14:textId="4BC37395" w:rsidR="00871FEE" w:rsidRPr="00716472" w:rsidRDefault="00871FEE" w:rsidP="00871FE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vi-VN" w:eastAsia="zh-CN"/>
              </w:rPr>
            </w:pPr>
          </w:p>
        </w:tc>
      </w:tr>
      <w:tr w:rsidR="0044580D" w:rsidRPr="00716472" w14:paraId="51D0E73A" w14:textId="77777777" w:rsidTr="00590321">
        <w:trPr>
          <w:trHeight w:val="1797"/>
        </w:trPr>
        <w:tc>
          <w:tcPr>
            <w:tcW w:w="957" w:type="dxa"/>
          </w:tcPr>
          <w:p w14:paraId="50E3941A" w14:textId="77777777" w:rsidR="0044580D" w:rsidRPr="00716472" w:rsidRDefault="0044580D" w:rsidP="0044580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73" w:type="dxa"/>
          </w:tcPr>
          <w:p w14:paraId="45B5853C" w14:textId="23C595E7" w:rsidR="0044580D" w:rsidRPr="00716472" w:rsidRDefault="00D32BA5" w:rsidP="0044580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655" w:type="dxa"/>
          </w:tcPr>
          <w:p w14:paraId="5FC515D4" w14:textId="6E8C2AD7" w:rsidR="0044580D" w:rsidRPr="00716472" w:rsidRDefault="0044580D" w:rsidP="00445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vi-VN" w:eastAsia="zh-CN"/>
              </w:rPr>
            </w:pPr>
            <w:r w:rsidRPr="0071647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de-DE" w:eastAsia="zh-CN"/>
              </w:rPr>
              <w:t>Vận</w:t>
            </w:r>
            <w:r w:rsidRPr="0071647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vi-VN" w:eastAsia="zh-CN"/>
              </w:rPr>
              <w:t xml:space="preserve"> dụng </w:t>
            </w:r>
          </w:p>
          <w:p w14:paraId="4166FFA9" w14:textId="58F4B2F6" w:rsidR="00D32BA5" w:rsidRPr="00716472" w:rsidRDefault="00D32BA5" w:rsidP="00D32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Sự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xuân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hóa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bày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ảnh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hưởng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nhiệt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thấp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đến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sự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hoa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mùa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đông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cây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năm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34CBBE4" w14:textId="34AFA2B8" w:rsidR="001843EB" w:rsidRPr="00716472" w:rsidRDefault="001843EB" w:rsidP="001843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Sự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cảm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ứng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hoa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bởi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ánh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sáng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quang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chu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kì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biệt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2BA5"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nhóm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thực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theo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quang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chu </w:t>
            </w:r>
            <w:proofErr w:type="spellStart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kì</w:t>
            </w:r>
            <w:proofErr w:type="spellEnd"/>
            <w:r w:rsidRPr="007164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3F2F" w:rsidRPr="00716472" w14:paraId="5C83F744" w14:textId="77777777" w:rsidTr="00A06573">
        <w:trPr>
          <w:trHeight w:val="317"/>
        </w:trPr>
        <w:tc>
          <w:tcPr>
            <w:tcW w:w="957" w:type="dxa"/>
          </w:tcPr>
          <w:p w14:paraId="56438E43" w14:textId="77777777" w:rsidR="00CB3F2F" w:rsidRPr="00716472" w:rsidRDefault="00CB3F2F" w:rsidP="00CB3F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73" w:type="dxa"/>
          </w:tcPr>
          <w:p w14:paraId="78B57348" w14:textId="1EAD613C" w:rsidR="00CB3F2F" w:rsidRPr="00716472" w:rsidRDefault="00D32BA5" w:rsidP="00A0657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Đột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716472">
              <w:rPr>
                <w:rFonts w:ascii="Times New Roman" w:hAnsi="Times New Roman" w:cs="Times New Roman"/>
                <w:sz w:val="24"/>
                <w:szCs w:val="24"/>
              </w:rPr>
              <w:t xml:space="preserve"> NST</w:t>
            </w:r>
          </w:p>
        </w:tc>
        <w:tc>
          <w:tcPr>
            <w:tcW w:w="7655" w:type="dxa"/>
          </w:tcPr>
          <w:p w14:paraId="64149447" w14:textId="4EAD6B32" w:rsidR="00CB3F2F" w:rsidRPr="00716472" w:rsidRDefault="001843EB" w:rsidP="00A06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de-DE" w:eastAsia="zh-CN"/>
              </w:rPr>
            </w:pPr>
            <w:r w:rsidRPr="00716472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de-DE" w:eastAsia="zh-CN"/>
              </w:rPr>
              <w:t>Vận dụng cao</w:t>
            </w:r>
          </w:p>
          <w:p w14:paraId="25AF7B96" w14:textId="010003D5" w:rsidR="00CB3F2F" w:rsidRPr="00716472" w:rsidRDefault="00716472" w:rsidP="0044580D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zh-CN"/>
              </w:rPr>
            </w:pPr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zh-CN"/>
              </w:rPr>
              <w:t>- Cơ chế hình thành các dạng đột biến số lượng NST</w:t>
            </w:r>
          </w:p>
          <w:p w14:paraId="789FA63B" w14:textId="057076F8" w:rsidR="00716472" w:rsidRPr="00716472" w:rsidRDefault="00716472" w:rsidP="0044580D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</w:pPr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val="vi-VN" w:eastAsia="zh-CN"/>
              </w:rPr>
              <w:t>- B</w:t>
            </w:r>
            <w:proofErr w:type="spellStart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ài</w:t>
            </w:r>
            <w:proofErr w:type="spellEnd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tập</w:t>
            </w:r>
            <w:proofErr w:type="spellEnd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đột</w:t>
            </w:r>
            <w:proofErr w:type="spellEnd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biến</w:t>
            </w:r>
            <w:proofErr w:type="spellEnd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số</w:t>
            </w:r>
            <w:proofErr w:type="spellEnd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>lượng</w:t>
            </w:r>
            <w:proofErr w:type="spellEnd"/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eastAsia="zh-CN"/>
              </w:rPr>
              <w:t xml:space="preserve"> NST</w:t>
            </w:r>
          </w:p>
          <w:p w14:paraId="1E346E9B" w14:textId="39BBBCC0" w:rsidR="00CB3F2F" w:rsidRPr="00716472" w:rsidRDefault="00CB3F2F" w:rsidP="00A06573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zh-CN"/>
              </w:rPr>
            </w:pPr>
            <w:r w:rsidRPr="00716472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zh-CN"/>
              </w:rPr>
              <w:t xml:space="preserve"> </w:t>
            </w:r>
          </w:p>
        </w:tc>
      </w:tr>
    </w:tbl>
    <w:p w14:paraId="0E43AA2B" w14:textId="77777777" w:rsidR="00DE5085" w:rsidRPr="00716472" w:rsidRDefault="00DE5085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DE5085" w:rsidRPr="00716472" w:rsidSect="005044FF">
      <w:pgSz w:w="11907" w:h="16840" w:code="9"/>
      <w:pgMar w:top="567" w:right="680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7DC7"/>
    <w:multiLevelType w:val="hybridMultilevel"/>
    <w:tmpl w:val="23720E9A"/>
    <w:lvl w:ilvl="0" w:tplc="5134AF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881D6A"/>
    <w:multiLevelType w:val="hybridMultilevel"/>
    <w:tmpl w:val="5584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72D4E"/>
    <w:multiLevelType w:val="hybridMultilevel"/>
    <w:tmpl w:val="55841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35D6E"/>
    <w:multiLevelType w:val="hybridMultilevel"/>
    <w:tmpl w:val="26282BE0"/>
    <w:lvl w:ilvl="0" w:tplc="5134A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2F"/>
    <w:rsid w:val="001843EB"/>
    <w:rsid w:val="0044580D"/>
    <w:rsid w:val="00590321"/>
    <w:rsid w:val="00716472"/>
    <w:rsid w:val="00871FEE"/>
    <w:rsid w:val="00CB3F2F"/>
    <w:rsid w:val="00D32BA5"/>
    <w:rsid w:val="00D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1325"/>
  <w15:chartTrackingRefBased/>
  <w15:docId w15:val="{C51FE4BC-12B4-4597-94EA-9E55BEDD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F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F2F"/>
    <w:pPr>
      <w:ind w:left="720"/>
      <w:contextualSpacing/>
    </w:pPr>
  </w:style>
  <w:style w:type="table" w:styleId="TableGrid">
    <w:name w:val="Table Grid"/>
    <w:basedOn w:val="TableNormal"/>
    <w:uiPriority w:val="39"/>
    <w:rsid w:val="00CB3F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Bình</dc:creator>
  <cp:keywords/>
  <dc:description/>
  <cp:lastModifiedBy>Võ Thị Mỹ Hạnh</cp:lastModifiedBy>
  <cp:revision>5</cp:revision>
  <dcterms:created xsi:type="dcterms:W3CDTF">2020-10-27T00:17:00Z</dcterms:created>
  <dcterms:modified xsi:type="dcterms:W3CDTF">2020-10-27T04:56:00Z</dcterms:modified>
</cp:coreProperties>
</file>