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89EB" w14:textId="77777777" w:rsidR="009A38DC" w:rsidRDefault="009A38DC" w:rsidP="00AE55E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F2D06B" w14:textId="6734027E" w:rsidR="00AE55EB" w:rsidRPr="00041C7D" w:rsidRDefault="00AE55EB" w:rsidP="00AE55E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MA TRẬN ĐỀ THI GIỮA HỌC KÌ I- </w:t>
      </w:r>
      <w:r w:rsidR="00360DB0" w:rsidRPr="00041C7D">
        <w:rPr>
          <w:rFonts w:ascii="Times New Roman" w:eastAsia="Times New Roman" w:hAnsi="Times New Roman"/>
          <w:b/>
          <w:sz w:val="24"/>
          <w:szCs w:val="24"/>
        </w:rPr>
        <w:t>LỚP 10 LÝ</w:t>
      </w:r>
    </w:p>
    <w:p w14:paraId="72324CA5" w14:textId="692F23FA" w:rsidR="00AE55EB" w:rsidRPr="0064264C" w:rsidRDefault="00AE55EB" w:rsidP="00AE55E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vi-VN"/>
        </w:rPr>
      </w:pPr>
      <w:r w:rsidRPr="0064264C">
        <w:rPr>
          <w:rFonts w:ascii="Times New Roman" w:eastAsia="Times New Roman" w:hAnsi="Times New Roman"/>
          <w:b/>
          <w:sz w:val="24"/>
          <w:szCs w:val="24"/>
          <w:u w:val="single"/>
          <w:lang w:val="vi-VN"/>
        </w:rPr>
        <w:t>Chương trình C</w:t>
      </w:r>
      <w:r w:rsidR="00360DB0" w:rsidRPr="0064264C">
        <w:rPr>
          <w:rFonts w:ascii="Times New Roman" w:eastAsia="Times New Roman" w:hAnsi="Times New Roman"/>
          <w:b/>
          <w:sz w:val="24"/>
          <w:szCs w:val="24"/>
          <w:u w:val="single"/>
          <w:lang w:val="vi-VN"/>
        </w:rPr>
        <w:t>huyên</w:t>
      </w:r>
      <w:r w:rsidRPr="0064264C">
        <w:rPr>
          <w:rFonts w:ascii="Times New Roman" w:eastAsia="Times New Roman" w:hAnsi="Times New Roman"/>
          <w:b/>
          <w:sz w:val="24"/>
          <w:szCs w:val="24"/>
          <w:u w:val="single"/>
          <w:lang w:val="vi-VN"/>
        </w:rPr>
        <w:t xml:space="preserve"> </w:t>
      </w:r>
    </w:p>
    <w:p w14:paraId="0EB3437D" w14:textId="690D41BE" w:rsidR="00AE55EB" w:rsidRPr="00041C7D" w:rsidRDefault="00AE55EB" w:rsidP="00AE55EB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4264C">
        <w:rPr>
          <w:rFonts w:ascii="Times New Roman" w:eastAsia="Times New Roman" w:hAnsi="Times New Roman"/>
          <w:b/>
          <w:i/>
          <w:sz w:val="24"/>
          <w:szCs w:val="24"/>
          <w:lang w:val="vi-VN"/>
        </w:rPr>
        <w:t xml:space="preserve">Hình thức: Tự luận. </w:t>
      </w:r>
      <w:proofErr w:type="spellStart"/>
      <w:r w:rsidRPr="00041C7D">
        <w:rPr>
          <w:rFonts w:ascii="Times New Roman" w:eastAsia="Times New Roman" w:hAnsi="Times New Roman"/>
          <w:b/>
          <w:i/>
          <w:sz w:val="24"/>
          <w:szCs w:val="24"/>
        </w:rPr>
        <w:t>Thời</w:t>
      </w:r>
      <w:proofErr w:type="spellEnd"/>
      <w:r w:rsidRPr="00041C7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i/>
          <w:sz w:val="24"/>
          <w:szCs w:val="24"/>
        </w:rPr>
        <w:t>gian</w:t>
      </w:r>
      <w:proofErr w:type="spellEnd"/>
      <w:r w:rsidRPr="00041C7D">
        <w:rPr>
          <w:rFonts w:ascii="Times New Roman" w:eastAsia="Times New Roman" w:hAnsi="Times New Roman"/>
          <w:b/>
          <w:i/>
          <w:sz w:val="24"/>
          <w:szCs w:val="24"/>
        </w:rPr>
        <w:t xml:space="preserve">: 50 </w:t>
      </w:r>
      <w:proofErr w:type="spellStart"/>
      <w:r w:rsidRPr="00041C7D">
        <w:rPr>
          <w:rFonts w:ascii="Times New Roman" w:eastAsia="Times New Roman" w:hAnsi="Times New Roman"/>
          <w:b/>
          <w:i/>
          <w:sz w:val="24"/>
          <w:szCs w:val="24"/>
        </w:rPr>
        <w:t>phút</w:t>
      </w:r>
      <w:proofErr w:type="spellEnd"/>
    </w:p>
    <w:p w14:paraId="0E30DB78" w14:textId="77777777" w:rsidR="00AE55EB" w:rsidRPr="00041C7D" w:rsidRDefault="00AE55EB" w:rsidP="00AE55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Bảng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tính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trọng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số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nội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dung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kiểm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tra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theo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phân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phối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chương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</w:p>
    <w:p w14:paraId="036041E5" w14:textId="77777777" w:rsidR="00AE55EB" w:rsidRPr="00041C7D" w:rsidRDefault="00AE55EB" w:rsidP="00AE55E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851"/>
        <w:gridCol w:w="857"/>
        <w:gridCol w:w="1133"/>
        <w:gridCol w:w="1133"/>
      </w:tblGrid>
      <w:tr w:rsidR="00276765" w:rsidRPr="00041C7D" w14:paraId="21F29189" w14:textId="77777777" w:rsidTr="00700423">
        <w:trPr>
          <w:trHeight w:val="474"/>
          <w:jc w:val="center"/>
        </w:trPr>
        <w:tc>
          <w:tcPr>
            <w:tcW w:w="35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967C4B" w14:textId="5307BA7B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5CA349E3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  <w:p w14:paraId="682B2136" w14:textId="7F566433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59A5F7E5" w14:textId="0E2AE8AF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Trọng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2A9E92" w14:textId="187E1CBD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luận</w:t>
            </w:r>
            <w:proofErr w:type="spellEnd"/>
          </w:p>
        </w:tc>
      </w:tr>
      <w:tr w:rsidR="00276765" w:rsidRPr="00041C7D" w14:paraId="2874EC3B" w14:textId="77777777" w:rsidTr="00700423">
        <w:trPr>
          <w:trHeight w:val="310"/>
          <w:jc w:val="center"/>
        </w:trPr>
        <w:tc>
          <w:tcPr>
            <w:tcW w:w="3539" w:type="dxa"/>
            <w:vMerge/>
            <w:shd w:val="clear" w:color="auto" w:fill="auto"/>
          </w:tcPr>
          <w:p w14:paraId="1C67DF22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7E7D233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7377C6DD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49351C0" w14:textId="4C94B5F2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57D6CBA" w14:textId="6876243D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276765" w:rsidRPr="00041C7D" w14:paraId="08627B1E" w14:textId="77777777" w:rsidTr="00700423">
        <w:trPr>
          <w:trHeight w:val="527"/>
          <w:jc w:val="center"/>
        </w:trPr>
        <w:tc>
          <w:tcPr>
            <w:tcW w:w="3539" w:type="dxa"/>
            <w:shd w:val="clear" w:color="auto" w:fill="auto"/>
          </w:tcPr>
          <w:p w14:paraId="28975DFD" w14:textId="5BE19446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I: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14:paraId="51FD827C" w14:textId="0E222BBF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+ 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0583A525" w14:textId="4B095F6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%</w:t>
            </w:r>
          </w:p>
          <w:p w14:paraId="2663249B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6DCC355" w14:textId="6D20406D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1DCD8EC3" w14:textId="7BF3DB64" w:rsidR="00276765" w:rsidRPr="00041C7D" w:rsidRDefault="000755E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76765" w:rsidRPr="00041C7D" w14:paraId="232584B5" w14:textId="77777777" w:rsidTr="00700423">
        <w:trPr>
          <w:trHeight w:val="621"/>
          <w:jc w:val="center"/>
        </w:trPr>
        <w:tc>
          <w:tcPr>
            <w:tcW w:w="3539" w:type="dxa"/>
            <w:shd w:val="clear" w:color="auto" w:fill="auto"/>
          </w:tcPr>
          <w:p w14:paraId="4519F528" w14:textId="7A0F0213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II: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lực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Lực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đàn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hồi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0FDECF68" w14:textId="19AB2BEE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71C79462" w14:textId="0009B761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14:paraId="7FC13272" w14:textId="3A3DE9D6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F95AC91" w14:textId="59E2B718" w:rsidR="00276765" w:rsidRPr="00041C7D" w:rsidRDefault="000755E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6765" w:rsidRPr="00041C7D" w14:paraId="55500154" w14:textId="77777777" w:rsidTr="00700423">
        <w:trPr>
          <w:trHeight w:val="277"/>
          <w:jc w:val="center"/>
        </w:trPr>
        <w:tc>
          <w:tcPr>
            <w:tcW w:w="3539" w:type="dxa"/>
            <w:shd w:val="clear" w:color="auto" w:fill="auto"/>
          </w:tcPr>
          <w:p w14:paraId="7160CBDF" w14:textId="77777777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14:paraId="297A2C17" w14:textId="5F1EE139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2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4EFA2E6B" w14:textId="4F012150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14:paraId="2C0973DE" w14:textId="05482A46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6AEE9530" w14:textId="216266A4" w:rsidR="00276765" w:rsidRPr="00041C7D" w:rsidRDefault="00276765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14:paraId="794FD452" w14:textId="77777777" w:rsidR="00AE55EB" w:rsidRPr="00041C7D" w:rsidRDefault="00AE55EB" w:rsidP="00AE5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9141B5" w14:textId="673B065A" w:rsidR="00AE55EB" w:rsidRPr="00041C7D" w:rsidRDefault="00AE55EB" w:rsidP="00AE55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  II)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Thiết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lập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</w:rPr>
        <w:t>khung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0028F" w:rsidRPr="00041C7D">
        <w:rPr>
          <w:rFonts w:ascii="Times New Roman" w:eastAsia="Times New Roman" w:hAnsi="Times New Roman"/>
          <w:b/>
          <w:sz w:val="24"/>
          <w:szCs w:val="24"/>
        </w:rPr>
        <w:t>b</w:t>
      </w:r>
      <w:r w:rsidR="00DB2BCD" w:rsidRPr="00041C7D">
        <w:rPr>
          <w:rFonts w:ascii="Times New Roman" w:eastAsia="Times New Roman" w:hAnsi="Times New Roman"/>
          <w:b/>
          <w:sz w:val="24"/>
          <w:szCs w:val="24"/>
        </w:rPr>
        <w:t>ản</w:t>
      </w:r>
      <w:proofErr w:type="spellEnd"/>
      <w:r w:rsidR="00DB2BCD"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B2BCD" w:rsidRPr="00041C7D">
        <w:rPr>
          <w:rFonts w:ascii="Times New Roman" w:eastAsia="Times New Roman" w:hAnsi="Times New Roman"/>
          <w:b/>
          <w:sz w:val="24"/>
          <w:szCs w:val="24"/>
        </w:rPr>
        <w:t>đặc</w:t>
      </w:r>
      <w:proofErr w:type="spellEnd"/>
      <w:r w:rsidR="00DB2BCD"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B2BCD" w:rsidRPr="00041C7D">
        <w:rPr>
          <w:rFonts w:ascii="Times New Roman" w:eastAsia="Times New Roman" w:hAnsi="Times New Roman"/>
          <w:b/>
          <w:sz w:val="24"/>
          <w:szCs w:val="24"/>
        </w:rPr>
        <w:t>tả</w:t>
      </w:r>
      <w:proofErr w:type="spellEnd"/>
      <w:r w:rsidR="009406B9" w:rsidRPr="00041C7D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709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695184" w:rsidRPr="00041C7D" w14:paraId="4F89D4E3" w14:textId="280ED324" w:rsidTr="00D051D8">
        <w:trPr>
          <w:trHeight w:val="383"/>
        </w:trPr>
        <w:tc>
          <w:tcPr>
            <w:tcW w:w="4106" w:type="dxa"/>
            <w:vMerge w:val="restart"/>
            <w:shd w:val="clear" w:color="auto" w:fill="auto"/>
          </w:tcPr>
          <w:p w14:paraId="7DAF3A32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5884C1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đề</w:t>
            </w:r>
            <w:proofErr w:type="spellEnd"/>
          </w:p>
          <w:p w14:paraId="4CE9ABDE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F41685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biết</w:t>
            </w:r>
            <w:proofErr w:type="spellEnd"/>
          </w:p>
          <w:p w14:paraId="6254657B" w14:textId="4B10D969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14:paraId="3815973F" w14:textId="634F3820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Thông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hiểu</w:t>
            </w:r>
            <w:proofErr w:type="spellEnd"/>
          </w:p>
          <w:p w14:paraId="2F582188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3FD0D63" w14:textId="77777777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dụng</w:t>
            </w:r>
            <w:proofErr w:type="spellEnd"/>
          </w:p>
          <w:p w14:paraId="630B297C" w14:textId="1DF74EF5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32AF13" w14:textId="167AF339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cao</w:t>
            </w:r>
            <w:proofErr w:type="spellEnd"/>
          </w:p>
          <w:p w14:paraId="11352E36" w14:textId="540BEB7E" w:rsidR="00695184" w:rsidRPr="00041C7D" w:rsidRDefault="00695184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gridSpan w:val="2"/>
            <w:vAlign w:val="center"/>
          </w:tcPr>
          <w:p w14:paraId="5BC6E1CB" w14:textId="25E19821" w:rsidR="00695184" w:rsidRPr="00041C7D" w:rsidRDefault="00695184" w:rsidP="0069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D051D8" w:rsidRPr="00041C7D" w14:paraId="6D2682D5" w14:textId="77D12127" w:rsidTr="00D051D8">
        <w:trPr>
          <w:trHeight w:val="250"/>
        </w:trPr>
        <w:tc>
          <w:tcPr>
            <w:tcW w:w="4106" w:type="dxa"/>
            <w:vMerge/>
            <w:shd w:val="clear" w:color="auto" w:fill="auto"/>
          </w:tcPr>
          <w:p w14:paraId="75B8D770" w14:textId="77777777" w:rsidR="00D051D8" w:rsidRPr="00041C7D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26CC5D" w14:textId="17AE5AE1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824E543" w14:textId="2FEBBC8C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567" w:type="dxa"/>
          </w:tcPr>
          <w:p w14:paraId="5320B995" w14:textId="78F79901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B61D80C" w14:textId="522FFACE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613915B" w14:textId="77777777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  <w:p w14:paraId="63AA0997" w14:textId="5125113F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D3EDFC4" w14:textId="245CFD3B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1B29FC" w14:textId="2F4862E6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9" w:type="dxa"/>
          </w:tcPr>
          <w:p w14:paraId="222C083A" w14:textId="0A108248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851" w:type="dxa"/>
          </w:tcPr>
          <w:p w14:paraId="2134EB4A" w14:textId="2C8D816A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câu</w:t>
            </w:r>
            <w:proofErr w:type="spellEnd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CF1D167" w14:textId="4CA75956" w:rsidR="00D051D8" w:rsidRPr="00520E31" w:rsidRDefault="00D051D8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0E3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</w:tr>
      <w:tr w:rsidR="00BC1623" w:rsidRPr="00041C7D" w14:paraId="05D45170" w14:textId="53FB1630" w:rsidTr="00520E31">
        <w:trPr>
          <w:trHeight w:val="250"/>
        </w:trPr>
        <w:tc>
          <w:tcPr>
            <w:tcW w:w="4106" w:type="dxa"/>
            <w:tcBorders>
              <w:right w:val="nil"/>
            </w:tcBorders>
            <w:shd w:val="clear" w:color="auto" w:fill="auto"/>
          </w:tcPr>
          <w:p w14:paraId="797620DC" w14:textId="0D5719B5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1:</w:t>
            </w:r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6F762B"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3D77EF3" w14:textId="77777777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816D712" w14:textId="77777777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4B9AC96" w14:textId="77777777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D2E00D3" w14:textId="297C684A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8E2829C" w14:textId="77777777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4B959FD" w14:textId="77777777" w:rsidR="00BC1623" w:rsidRPr="00041C7D" w:rsidRDefault="00BC1623" w:rsidP="005F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14:paraId="628F0B00" w14:textId="77777777" w:rsidR="00BC1623" w:rsidRPr="00041C7D" w:rsidRDefault="00BC1623" w:rsidP="00D051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51D8" w:rsidRPr="00041C7D" w14:paraId="524D6FF6" w14:textId="7D09B294" w:rsidTr="00D051D8">
        <w:trPr>
          <w:trHeight w:val="250"/>
        </w:trPr>
        <w:tc>
          <w:tcPr>
            <w:tcW w:w="4106" w:type="dxa"/>
            <w:tcBorders>
              <w:right w:val="nil"/>
            </w:tcBorders>
            <w:shd w:val="clear" w:color="auto" w:fill="auto"/>
          </w:tcPr>
          <w:p w14:paraId="3875C3F7" w14:textId="261E8FCF" w:rsidR="00D051D8" w:rsidRPr="00041C7D" w:rsidRDefault="00D051D8" w:rsidP="00150E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1.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thẳng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thẳng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biến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đổi</w:t>
            </w:r>
            <w:proofErr w:type="spellEnd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Cs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8EBA7FC" w14:textId="77A17329" w:rsidR="00D051D8" w:rsidRPr="00D27E74" w:rsidRDefault="00D27E74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2F282F" w14:textId="2C4907EC" w:rsidR="00D051D8" w:rsidRPr="00041C7D" w:rsidRDefault="00D27E74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55C20F8F" w14:textId="4E26FCA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14:paraId="23982C71" w14:textId="749886FB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ED9FE1" w14:textId="4A0B9896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A1B3062" w14:textId="48B793EB" w:rsidR="00D051D8" w:rsidRPr="00041C7D" w:rsidRDefault="00D051D8" w:rsidP="00150EDE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1C21E8" w14:textId="6A9E46CB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91BF8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12F900" w14:textId="6FCE05B7" w:rsidR="00D051D8" w:rsidRPr="00041C7D" w:rsidRDefault="002558C1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814E3BB" w14:textId="0C245526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D27E74">
              <w:rPr>
                <w:rFonts w:ascii="Times New Roman" w:eastAsia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D051D8" w:rsidRPr="00041C7D" w14:paraId="754D23BD" w14:textId="54716276" w:rsidTr="00D051D8">
        <w:trPr>
          <w:trHeight w:val="250"/>
        </w:trPr>
        <w:tc>
          <w:tcPr>
            <w:tcW w:w="4106" w:type="dxa"/>
            <w:shd w:val="clear" w:color="auto" w:fill="auto"/>
          </w:tcPr>
          <w:p w14:paraId="7FCD106C" w14:textId="2D55CBC7" w:rsidR="00D051D8" w:rsidRPr="00041C7D" w:rsidRDefault="00D051D8" w:rsidP="0015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Sự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rơi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do</w:t>
            </w:r>
          </w:p>
        </w:tc>
        <w:tc>
          <w:tcPr>
            <w:tcW w:w="567" w:type="dxa"/>
            <w:shd w:val="clear" w:color="auto" w:fill="auto"/>
          </w:tcPr>
          <w:p w14:paraId="78FC0893" w14:textId="299566B9" w:rsidR="00D051D8" w:rsidRPr="00520E31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FD430F" w14:textId="6054C2E5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545523" w14:textId="2D2804B5" w:rsidR="00D051D8" w:rsidRPr="00520E31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E1EDA7" w14:textId="73496679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67226B" w14:textId="2C1E79C2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CA03B5C" w14:textId="0A7C5AEB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12261F" w14:textId="550ED0CE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89148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CDC880" w14:textId="43513B15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DB2781" w14:textId="7180DCBF" w:rsidR="00D051D8" w:rsidRPr="00520E31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51D8" w:rsidRPr="00041C7D" w14:paraId="42122ECC" w14:textId="1E874327" w:rsidTr="00D051D8">
        <w:trPr>
          <w:trHeight w:val="250"/>
        </w:trPr>
        <w:tc>
          <w:tcPr>
            <w:tcW w:w="4106" w:type="dxa"/>
            <w:shd w:val="clear" w:color="auto" w:fill="auto"/>
          </w:tcPr>
          <w:p w14:paraId="2B60F782" w14:textId="17804C38" w:rsidR="00D051D8" w:rsidRPr="00041C7D" w:rsidRDefault="00D051D8" w:rsidP="0015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Tính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tương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đối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chuyển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03F4CB" w14:textId="0AF9DDE1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514999A5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BF0C6" w14:textId="6A589143" w:rsidR="00D051D8" w:rsidRPr="00E97D0C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D2DCEC" w14:textId="62C9A389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722705" w14:textId="2831C90A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4FCA21" w14:textId="0871A2B9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0A0943" w14:textId="690C5F89" w:rsidR="00D051D8" w:rsidRPr="00041C7D" w:rsidRDefault="009C5969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BE5AA3" w14:textId="1AB9F0D3" w:rsidR="00D051D8" w:rsidRPr="00041C7D" w:rsidRDefault="009C5969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27224D" w14:textId="03BE1D2D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627E6FD" w14:textId="50D65BD2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</w:tr>
      <w:tr w:rsidR="00D051D8" w:rsidRPr="00041C7D" w14:paraId="52BA6969" w14:textId="03D55E1E" w:rsidTr="00D051D8">
        <w:trPr>
          <w:trHeight w:val="240"/>
        </w:trPr>
        <w:tc>
          <w:tcPr>
            <w:tcW w:w="4106" w:type="dxa"/>
            <w:shd w:val="clear" w:color="auto" w:fill="auto"/>
          </w:tcPr>
          <w:p w14:paraId="4E9A31AF" w14:textId="566C4F0B" w:rsidR="00D051D8" w:rsidRPr="00041C7D" w:rsidRDefault="00D051D8" w:rsidP="0015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Chuyển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tròn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đều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0C70DDCB" w14:textId="3E18D054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301D81" w14:textId="3B3C98EA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C4066">
              <w:rPr>
                <w:rFonts w:ascii="Times New Roman" w:eastAsia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14:paraId="22CA3959" w14:textId="7A12569C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14:paraId="60F978B4" w14:textId="44F15E6F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9887ED" w14:textId="18FA5C00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A37693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08B952" w14:textId="63249D01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9764EE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EE135" w14:textId="741BA854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</w:tcPr>
          <w:p w14:paraId="2B884F16" w14:textId="3E115C88" w:rsidR="00D051D8" w:rsidRPr="00520E31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C4066">
              <w:rPr>
                <w:rFonts w:ascii="Times New Roman" w:eastAsia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D051D8" w:rsidRPr="00041C7D" w14:paraId="66E21069" w14:textId="274EBC96" w:rsidTr="00D051D8">
        <w:trPr>
          <w:trHeight w:val="250"/>
        </w:trPr>
        <w:tc>
          <w:tcPr>
            <w:tcW w:w="4106" w:type="dxa"/>
            <w:shd w:val="clear" w:color="auto" w:fill="auto"/>
          </w:tcPr>
          <w:p w14:paraId="546ACD44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5187AA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8B828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A73C47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CE560D" w14:textId="4306D1B1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C833FF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B7FA077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3BE58B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580C4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39433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A585CF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0EDE" w:rsidRPr="00041C7D" w14:paraId="72A7FA66" w14:textId="730B1C54" w:rsidTr="00520E31">
        <w:trPr>
          <w:trHeight w:val="250"/>
        </w:trPr>
        <w:tc>
          <w:tcPr>
            <w:tcW w:w="4106" w:type="dxa"/>
            <w:tcBorders>
              <w:right w:val="nil"/>
            </w:tcBorders>
            <w:shd w:val="clear" w:color="auto" w:fill="auto"/>
          </w:tcPr>
          <w:p w14:paraId="099C835C" w14:textId="02E174A0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lực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(9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= 31%)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54681386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36CAA1A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1CA0D1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7C1D0E0" w14:textId="65C06CD9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176E902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9D5BE14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14:paraId="0C4AC352" w14:textId="77777777" w:rsidR="00150EDE" w:rsidRPr="00041C7D" w:rsidRDefault="00150EDE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51D8" w:rsidRPr="00041C7D" w14:paraId="4AD00CE7" w14:textId="2B33DD8F" w:rsidTr="00D051D8">
        <w:trPr>
          <w:trHeight w:val="250"/>
        </w:trPr>
        <w:tc>
          <w:tcPr>
            <w:tcW w:w="4106" w:type="dxa"/>
            <w:shd w:val="clear" w:color="auto" w:fill="auto"/>
          </w:tcPr>
          <w:p w14:paraId="313E18EF" w14:textId="1CED633C" w:rsidR="00D051D8" w:rsidRPr="00041C7D" w:rsidRDefault="00D051D8" w:rsidP="0015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1. Ba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Niu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tơn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64F68A9" w14:textId="0A4CAB30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6DFDE4E" w14:textId="0873F1E2" w:rsidR="00D051D8" w:rsidRPr="00041C7D" w:rsidRDefault="000A357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515CE4F4" w14:textId="367BC354" w:rsidR="00D051D8" w:rsidRPr="00520E31" w:rsidRDefault="009C5969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6EDB16" w14:textId="45013479" w:rsidR="00D051D8" w:rsidRPr="00041C7D" w:rsidRDefault="009C5969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D79D9A" w14:textId="00EFC4CB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C60924" w14:textId="095D411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14:paraId="14598F02" w14:textId="6C93A3B2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FE8B4" w14:textId="76FBD733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DEA88" w14:textId="0C82EB9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FC77656" w14:textId="6D0B1D1E" w:rsidR="00D051D8" w:rsidRPr="00041C7D" w:rsidRDefault="000A357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D051D8" w:rsidRPr="00041C7D" w14:paraId="290CDD4C" w14:textId="2213B4B5" w:rsidTr="00D051D8">
        <w:trPr>
          <w:trHeight w:val="240"/>
        </w:trPr>
        <w:tc>
          <w:tcPr>
            <w:tcW w:w="4106" w:type="dxa"/>
            <w:shd w:val="clear" w:color="auto" w:fill="auto"/>
          </w:tcPr>
          <w:p w14:paraId="2A8BD735" w14:textId="205865E3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lực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cơ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đến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bài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Lực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đàn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hồi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51CBC533" w14:textId="2EE32763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C0E714" w14:textId="171DFC5D" w:rsidR="00D051D8" w:rsidRPr="00041C7D" w:rsidRDefault="0056213B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66EEC560" w14:textId="08CF861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9112B" w14:textId="1C57E97D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F457B8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D5F10E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8D7D4E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B762" w14:textId="7777777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94A74" w14:textId="73A51EAC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085A25" w14:textId="08A22288" w:rsidR="00D051D8" w:rsidRPr="00041C7D" w:rsidRDefault="0056213B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1,5</w:t>
            </w:r>
          </w:p>
        </w:tc>
        <w:bookmarkStart w:id="0" w:name="_GoBack"/>
        <w:bookmarkEnd w:id="0"/>
      </w:tr>
      <w:tr w:rsidR="00D051D8" w:rsidRPr="00041C7D" w14:paraId="6B4D7CDD" w14:textId="007727D8" w:rsidTr="00D051D8">
        <w:trPr>
          <w:trHeight w:val="250"/>
        </w:trPr>
        <w:tc>
          <w:tcPr>
            <w:tcW w:w="4106" w:type="dxa"/>
            <w:shd w:val="clear" w:color="auto" w:fill="auto"/>
          </w:tcPr>
          <w:p w14:paraId="6D927CC8" w14:textId="08B4ED92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="000525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2549">
              <w:rPr>
                <w:rFonts w:ascii="Times New Roman" w:eastAsia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="000525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 w:rsidR="00052549">
              <w:rPr>
                <w:rFonts w:ascii="Times New Roman" w:eastAsia="Times New Roman" w:hAnsi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C9EC22" w14:textId="65CECFB3" w:rsidR="00D051D8" w:rsidRPr="00041C7D" w:rsidRDefault="002558C1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3C1B73E" w14:textId="705065F2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E4F95" w14:textId="0645E197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874A85A" w14:textId="41EC0831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6B298E" w14:textId="4004C186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0263ADF" w14:textId="47157CE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AD7AD2" w14:textId="1181053A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6B1F34" w14:textId="7C164F08" w:rsidR="00D051D8" w:rsidRPr="00041C7D" w:rsidRDefault="00D051D8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14:paraId="61EBF0BB" w14:textId="442F112B" w:rsidR="00D051D8" w:rsidRPr="00520E31" w:rsidRDefault="002558C1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6403A3E" w14:textId="005EA5F3" w:rsidR="00D051D8" w:rsidRPr="00041C7D" w:rsidRDefault="00B83DB5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4264C" w:rsidRPr="00041C7D" w14:paraId="6BB13D64" w14:textId="1907663F" w:rsidTr="00BC61E7">
        <w:trPr>
          <w:trHeight w:val="420"/>
        </w:trPr>
        <w:tc>
          <w:tcPr>
            <w:tcW w:w="4106" w:type="dxa"/>
            <w:shd w:val="clear" w:color="auto" w:fill="auto"/>
          </w:tcPr>
          <w:p w14:paraId="4975093A" w14:textId="44C89938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7DBCACEB" w14:textId="05E30E61" w:rsidR="0064264C" w:rsidRPr="00520E31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FB49310" w14:textId="6DBBCA14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DC030E7" w14:textId="77777777" w:rsidR="0064264C" w:rsidRPr="00407AF0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12D9D760" w14:textId="7E0C69E5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F4EC4C" w14:textId="77777777" w:rsidR="0064264C" w:rsidRPr="00407AF0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14:paraId="18AE71BD" w14:textId="7B47DEFB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F6B5F99" w14:textId="1060E775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14:paraId="4BEA385B" w14:textId="0A33A204" w:rsidR="0064264C" w:rsidRPr="00041C7D" w:rsidRDefault="0064264C" w:rsidP="0015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4368539" w14:textId="77777777" w:rsidR="00AE55EB" w:rsidRPr="00041C7D" w:rsidRDefault="00AE55EB" w:rsidP="00AE5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F662E2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38D6BF3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16D9AB7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C77FD2D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FBA9DD6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AC45E46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9770D16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68CDD3F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9E30284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74C104C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FB9387C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B2C2CC0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5A9165D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156B888" w14:textId="77777777" w:rsidR="00EE1E25" w:rsidRDefault="00EE1E25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4BE7140" w14:textId="419AB58F" w:rsidR="00EE1E25" w:rsidRPr="00EF091D" w:rsidRDefault="009A38DC" w:rsidP="009A3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091D">
        <w:rPr>
          <w:rFonts w:ascii="Times New Roman" w:eastAsia="Times New Roman" w:hAnsi="Times New Roman"/>
          <w:b/>
          <w:sz w:val="24"/>
          <w:szCs w:val="24"/>
        </w:rPr>
        <w:t>ĐỀ MINH HỌA</w:t>
      </w:r>
    </w:p>
    <w:p w14:paraId="151CD621" w14:textId="11D75AD6" w:rsidR="00EE1E25" w:rsidRDefault="00834F2F" w:rsidP="00377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14:paraId="0F87E0A5" w14:textId="6F5A6F6E" w:rsidR="00377E70" w:rsidRPr="00EF091D" w:rsidRDefault="00377E70" w:rsidP="00377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091D">
        <w:rPr>
          <w:rFonts w:ascii="Times New Roman" w:eastAsia="Times New Roman" w:hAnsi="Times New Roman"/>
          <w:b/>
          <w:sz w:val="24"/>
          <w:szCs w:val="24"/>
          <w:u w:val="single"/>
        </w:rPr>
        <w:t>Bài</w:t>
      </w:r>
      <w:proofErr w:type="spellEnd"/>
      <w:r w:rsidRPr="00EF091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1:</w:t>
      </w:r>
      <w:r w:rsidRPr="00EF091D">
        <w:rPr>
          <w:rFonts w:ascii="Times New Roman" w:eastAsia="Times New Roman" w:hAnsi="Times New Roman"/>
          <w:sz w:val="24"/>
          <w:szCs w:val="24"/>
        </w:rPr>
        <w:t xml:space="preserve"> (2</w:t>
      </w:r>
      <w:r w:rsidR="009F342F">
        <w:rPr>
          <w:rFonts w:ascii="Times New Roman" w:eastAsia="Times New Roman" w:hAnsi="Times New Roman"/>
          <w:sz w:val="24"/>
          <w:szCs w:val="24"/>
        </w:rPr>
        <w:t>,5</w:t>
      </w:r>
      <w:r w:rsidRPr="00EF09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091D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F091D">
        <w:rPr>
          <w:rFonts w:ascii="Times New Roman" w:eastAsia="Times New Roman" w:hAnsi="Times New Roman"/>
          <w:sz w:val="24"/>
          <w:szCs w:val="24"/>
        </w:rPr>
        <w:t>)</w:t>
      </w:r>
    </w:p>
    <w:p w14:paraId="285F533D" w14:textId="178134FC" w:rsidR="00AB4F0E" w:rsidRPr="00AB4F0E" w:rsidRDefault="00AB4F0E" w:rsidP="00EF0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B4F0E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B4F0E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AB4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F0E">
        <w:rPr>
          <w:rFonts w:ascii="Times New Roman" w:eastAsia="Times New Roman" w:hAnsi="Times New Roman"/>
          <w:sz w:val="24"/>
          <w:szCs w:val="24"/>
        </w:rPr>
        <w:t>nghĩa</w:t>
      </w:r>
      <w:proofErr w:type="spellEnd"/>
      <w:r w:rsidRPr="00AB4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F0E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AB4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F0E">
        <w:rPr>
          <w:rFonts w:ascii="Times New Roman" w:eastAsia="Times New Roman" w:hAnsi="Times New Roman"/>
          <w:sz w:val="24"/>
          <w:szCs w:val="24"/>
        </w:rPr>
        <w:t>tốc</w:t>
      </w:r>
      <w:proofErr w:type="spellEnd"/>
      <w:r w:rsidRPr="00AB4F0E">
        <w:rPr>
          <w:rFonts w:ascii="Times New Roman" w:eastAsia="Times New Roman" w:hAnsi="Times New Roman"/>
          <w:sz w:val="24"/>
          <w:szCs w:val="24"/>
        </w:rPr>
        <w:t>.</w:t>
      </w:r>
    </w:p>
    <w:p w14:paraId="6AC1DAAD" w14:textId="3829EF25" w:rsidR="00377E70" w:rsidRPr="00041C7D" w:rsidRDefault="00AB4F0E" w:rsidP="00EF0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B4F0E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BB464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xe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bắt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rời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biến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B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dừng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biến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Thoạt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xe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nhanh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dần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đều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20s,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xe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đều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50s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cuối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chậm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dần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đều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12s.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Hãy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quãng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xe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mỗi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đoạn</w:t>
      </w:r>
      <w:proofErr w:type="spellEnd"/>
      <w:r w:rsidR="001B7563">
        <w:rPr>
          <w:rFonts w:ascii="Times New Roman" w:eastAsia="Times New Roman" w:hAnsi="Times New Roman"/>
          <w:sz w:val="24"/>
          <w:szCs w:val="24"/>
        </w:rPr>
        <w:t>.</w:t>
      </w:r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Cho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biết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AB = 3168m.</w:t>
      </w:r>
    </w:p>
    <w:p w14:paraId="214DBDFC" w14:textId="01AAD244" w:rsidR="00377E70" w:rsidRPr="00EF091D" w:rsidRDefault="00377E70" w:rsidP="00377E70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091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Bài</w:t>
      </w:r>
      <w:proofErr w:type="spellEnd"/>
      <w:r w:rsidRPr="00EF091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2150B8" w:rsidRPr="00EF091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</w:t>
      </w:r>
      <w:r w:rsidRPr="00EF09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1C7D">
        <w:rPr>
          <w:rFonts w:ascii="Times New Roman" w:eastAsia="Times New Roman" w:hAnsi="Times New Roman"/>
          <w:sz w:val="24"/>
          <w:szCs w:val="24"/>
        </w:rPr>
        <w:t>(</w:t>
      </w:r>
      <w:r w:rsidR="008D123F" w:rsidRPr="00041C7D">
        <w:rPr>
          <w:rFonts w:ascii="Times New Roman" w:eastAsia="Times New Roman" w:hAnsi="Times New Roman"/>
          <w:sz w:val="24"/>
          <w:szCs w:val="24"/>
        </w:rPr>
        <w:t>2</w:t>
      </w:r>
      <w:r w:rsidR="00596EBF">
        <w:rPr>
          <w:rFonts w:ascii="Times New Roman" w:eastAsia="Times New Roman" w:hAnsi="Times New Roman"/>
          <w:sz w:val="24"/>
          <w:szCs w:val="24"/>
        </w:rPr>
        <w:t>,</w:t>
      </w:r>
      <w:r w:rsidR="009F342F">
        <w:rPr>
          <w:rFonts w:ascii="Times New Roman" w:eastAsia="Times New Roman" w:hAnsi="Times New Roman"/>
          <w:sz w:val="24"/>
          <w:szCs w:val="24"/>
        </w:rPr>
        <w:t>0</w:t>
      </w:r>
      <w:r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041C7D">
        <w:rPr>
          <w:rFonts w:ascii="Times New Roman" w:eastAsia="Times New Roman" w:hAnsi="Times New Roman"/>
          <w:sz w:val="24"/>
          <w:szCs w:val="24"/>
        </w:rPr>
        <w:t>)</w:t>
      </w:r>
    </w:p>
    <w:p w14:paraId="3E7E26D7" w14:textId="46D2966E" w:rsidR="00377E70" w:rsidRPr="00041C7D" w:rsidRDefault="00EF091D" w:rsidP="00377E70">
      <w:pPr>
        <w:tabs>
          <w:tab w:val="center" w:pos="4985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33775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nhỏ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thả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gần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tốc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trọng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9,8m/s</w:t>
      </w:r>
      <w:r w:rsidR="00377E70" w:rsidRPr="00041C7D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Biết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ngay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chạm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tốc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đạt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39,2m/s. 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Hãy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="001B7563">
        <w:rPr>
          <w:rFonts w:ascii="Times New Roman" w:eastAsia="Times New Roman" w:hAnsi="Times New Roman"/>
          <w:sz w:val="24"/>
          <w:szCs w:val="24"/>
        </w:rPr>
        <w:t>:</w:t>
      </w:r>
    </w:p>
    <w:p w14:paraId="3A01C3A3" w14:textId="36F40410" w:rsidR="00377E70" w:rsidRPr="00041C7D" w:rsidRDefault="00E33775" w:rsidP="00377E70">
      <w:pPr>
        <w:tabs>
          <w:tab w:val="center" w:pos="4985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EC2D7A" w:rsidRPr="00E3377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thả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so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chạm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>.</w:t>
      </w:r>
    </w:p>
    <w:p w14:paraId="70BB0E2B" w14:textId="47376F63" w:rsidR="00377E70" w:rsidRPr="00041C7D" w:rsidRDefault="00E33775" w:rsidP="00377E70">
      <w:pPr>
        <w:tabs>
          <w:tab w:val="center" w:pos="4985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EC2D7A" w:rsidRPr="00E33775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7A">
        <w:rPr>
          <w:rFonts w:ascii="Times New Roman" w:eastAsia="Times New Roman" w:hAnsi="Times New Roman"/>
          <w:sz w:val="24"/>
          <w:szCs w:val="24"/>
        </w:rPr>
        <w:t>Q</w:t>
      </w:r>
      <w:r w:rsidR="00377E70" w:rsidRPr="00041C7D">
        <w:rPr>
          <w:rFonts w:ascii="Times New Roman" w:eastAsia="Times New Roman" w:hAnsi="Times New Roman"/>
          <w:sz w:val="24"/>
          <w:szCs w:val="24"/>
        </w:rPr>
        <w:t>uãng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rơi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thứ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7E70" w:rsidRPr="00041C7D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="00377E70" w:rsidRPr="00041C7D">
        <w:rPr>
          <w:rFonts w:ascii="Times New Roman" w:eastAsia="Times New Roman" w:hAnsi="Times New Roman"/>
          <w:sz w:val="24"/>
          <w:szCs w:val="24"/>
        </w:rPr>
        <w:t>.</w:t>
      </w:r>
    </w:p>
    <w:p w14:paraId="1FE6625A" w14:textId="221DC63C" w:rsidR="00C152BE" w:rsidRDefault="00C152BE" w:rsidP="00C152BE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41C7D">
        <w:rPr>
          <w:rFonts w:ascii="Times New Roman" w:eastAsia="Times New Roman" w:hAnsi="Times New Roman"/>
          <w:b/>
          <w:sz w:val="24"/>
          <w:szCs w:val="24"/>
          <w:u w:val="single"/>
        </w:rPr>
        <w:t>Bài</w:t>
      </w:r>
      <w:proofErr w:type="spellEnd"/>
      <w:r w:rsidRPr="00041C7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041C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41C7D">
        <w:rPr>
          <w:rFonts w:ascii="Times New Roman" w:eastAsia="Times New Roman" w:hAnsi="Times New Roman"/>
          <w:sz w:val="24"/>
          <w:szCs w:val="24"/>
        </w:rPr>
        <w:t>(2</w:t>
      </w:r>
      <w:r w:rsidR="00C00B7F">
        <w:rPr>
          <w:rFonts w:ascii="Times New Roman" w:eastAsia="Times New Roman" w:hAnsi="Times New Roman"/>
          <w:sz w:val="24"/>
          <w:szCs w:val="24"/>
        </w:rPr>
        <w:t>,5</w:t>
      </w:r>
      <w:r w:rsidRPr="00041C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1C7D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041C7D">
        <w:rPr>
          <w:rFonts w:ascii="Times New Roman" w:eastAsia="Times New Roman" w:hAnsi="Times New Roman"/>
          <w:sz w:val="24"/>
          <w:szCs w:val="24"/>
        </w:rPr>
        <w:t>)</w:t>
      </w:r>
    </w:p>
    <w:p w14:paraId="6457EA63" w14:textId="2A3DF503" w:rsidR="00C152BE" w:rsidRPr="00CE4D69" w:rsidRDefault="00C152BE" w:rsidP="00C152BE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E33775"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Một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quạt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máy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quay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với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tần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số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400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vòng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phút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Cánh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quạt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dài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0,8 m.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Tính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tốc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độ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dài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và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tốc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độ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góc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A322D">
        <w:rPr>
          <w:rFonts w:ascii="Times New Roman" w:eastAsia="Times New Roman" w:hAnsi="Times New Roman"/>
          <w:bCs/>
          <w:sz w:val="24"/>
          <w:szCs w:val="24"/>
        </w:rPr>
        <w:t>và</w:t>
      </w:r>
      <w:proofErr w:type="spellEnd"/>
      <w:r w:rsidR="005A32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A322D">
        <w:rPr>
          <w:rFonts w:ascii="Times New Roman" w:eastAsia="Times New Roman" w:hAnsi="Times New Roman"/>
          <w:bCs/>
          <w:sz w:val="24"/>
          <w:szCs w:val="24"/>
        </w:rPr>
        <w:t>gia</w:t>
      </w:r>
      <w:proofErr w:type="spellEnd"/>
      <w:r w:rsidR="005A32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A322D">
        <w:rPr>
          <w:rFonts w:ascii="Times New Roman" w:eastAsia="Times New Roman" w:hAnsi="Times New Roman"/>
          <w:bCs/>
          <w:sz w:val="24"/>
          <w:szCs w:val="24"/>
        </w:rPr>
        <w:t>tốc</w:t>
      </w:r>
      <w:proofErr w:type="spellEnd"/>
      <w:r w:rsidR="005A32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A322D">
        <w:rPr>
          <w:rFonts w:ascii="Times New Roman" w:eastAsia="Times New Roman" w:hAnsi="Times New Roman"/>
          <w:bCs/>
          <w:sz w:val="24"/>
          <w:szCs w:val="24"/>
        </w:rPr>
        <w:t>hướng</w:t>
      </w:r>
      <w:proofErr w:type="spellEnd"/>
      <w:r w:rsidR="005A32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A322D">
        <w:rPr>
          <w:rFonts w:ascii="Times New Roman" w:eastAsia="Times New Roman" w:hAnsi="Times New Roman"/>
          <w:bCs/>
          <w:sz w:val="24"/>
          <w:szCs w:val="24"/>
        </w:rPr>
        <w:t>tâm</w:t>
      </w:r>
      <w:proofErr w:type="spellEnd"/>
      <w:r w:rsidR="005A32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của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một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điểm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ở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đầu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cánh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E4D69">
        <w:rPr>
          <w:rFonts w:ascii="Times New Roman" w:eastAsia="Times New Roman" w:hAnsi="Times New Roman"/>
          <w:bCs/>
          <w:sz w:val="24"/>
          <w:szCs w:val="24"/>
        </w:rPr>
        <w:t>quạt</w:t>
      </w:r>
      <w:proofErr w:type="spellEnd"/>
      <w:r w:rsidRPr="00CE4D69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BC7D40C" w14:textId="77777777" w:rsidR="00C152BE" w:rsidRPr="0064264C" w:rsidRDefault="00C152BE" w:rsidP="00C152BE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nl-NL"/>
        </w:rPr>
      </w:pPr>
      <w:bookmarkStart w:id="1" w:name="_Hlk54550565"/>
      <w:r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E33775">
        <w:rPr>
          <w:rFonts w:ascii="Times New Roman" w:eastAsia="Times New Roman" w:hAnsi="Times New Roman"/>
          <w:b/>
          <w:sz w:val="24"/>
          <w:szCs w:val="24"/>
        </w:rPr>
        <w:t>2.</w:t>
      </w:r>
      <w:r w:rsidRPr="009D322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4264C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5E155B">
        <w:rPr>
          <w:rFonts w:ascii="Times New Roman" w:eastAsia="Times New Roman" w:hAnsi="Times New Roman"/>
          <w:sz w:val="24"/>
          <w:szCs w:val="24"/>
          <w:lang w:val="nl-NL"/>
        </w:rPr>
        <w:t xml:space="preserve"> ô tô chuyển động 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thẳng đều </w:t>
      </w:r>
      <w:r w:rsidRPr="005E155B">
        <w:rPr>
          <w:rFonts w:ascii="Times New Roman" w:eastAsia="Times New Roman" w:hAnsi="Times New Roman"/>
          <w:sz w:val="24"/>
          <w:szCs w:val="24"/>
          <w:lang w:val="nl-NL"/>
        </w:rPr>
        <w:t>với tốc độ 5</w:t>
      </w:r>
      <w:r>
        <w:rPr>
          <w:rFonts w:ascii="Times New Roman" w:eastAsia="Times New Roman" w:hAnsi="Times New Roman"/>
          <w:sz w:val="24"/>
          <w:szCs w:val="24"/>
          <w:lang w:val="nl-NL"/>
        </w:rPr>
        <w:t>4 km/h trên đường thẳng xy. Một hành khách cách ôtô đoạn KO = 400m và cách đường đoạn KH = 80m (KH vuông góc với xy), muốn đón ôtô. Hỏi người ấy phải chạy theo hướng nào với tốc độ nhỏ nhất là bao nhiêu để đón được ôtô?</w:t>
      </w:r>
    </w:p>
    <w:bookmarkEnd w:id="1"/>
    <w:p w14:paraId="4AE50A1B" w14:textId="62DBCC06" w:rsidR="002150B8" w:rsidRPr="0064264C" w:rsidRDefault="002150B8" w:rsidP="002150B8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64264C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>Bài 3</w:t>
      </w:r>
      <w:r w:rsidRPr="0064264C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64264C">
        <w:rPr>
          <w:rFonts w:ascii="Times New Roman" w:eastAsia="Times New Roman" w:hAnsi="Times New Roman"/>
          <w:sz w:val="24"/>
          <w:szCs w:val="24"/>
          <w:lang w:val="nl-NL"/>
        </w:rPr>
        <w:t>(</w:t>
      </w:r>
      <w:r w:rsidR="00C152BE" w:rsidRPr="0064264C">
        <w:rPr>
          <w:rFonts w:ascii="Times New Roman" w:eastAsia="Times New Roman" w:hAnsi="Times New Roman"/>
          <w:sz w:val="24"/>
          <w:szCs w:val="24"/>
          <w:lang w:val="nl-NL"/>
        </w:rPr>
        <w:t>1,5</w:t>
      </w:r>
      <w:r w:rsidRPr="0064264C">
        <w:rPr>
          <w:rFonts w:ascii="Times New Roman" w:eastAsia="Times New Roman" w:hAnsi="Times New Roman"/>
          <w:sz w:val="24"/>
          <w:szCs w:val="24"/>
          <w:lang w:val="nl-NL"/>
        </w:rPr>
        <w:t xml:space="preserve"> điểm)</w:t>
      </w:r>
    </w:p>
    <w:p w14:paraId="4E1B1177" w14:textId="55583DAE" w:rsidR="008E70E5" w:rsidRPr="0064264C" w:rsidRDefault="008E70E5" w:rsidP="008E70E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</w:t>
      </w:r>
      <w:r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1. </w:t>
      </w: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>Phát biểu định luật I Niu tơn</w:t>
      </w:r>
      <w:r w:rsidR="00A30B66" w:rsidRPr="0064264C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14:paraId="2DA2413E" w14:textId="29458112" w:rsidR="00507D42" w:rsidRPr="0064264C" w:rsidRDefault="008E70E5" w:rsidP="008E70E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</w:t>
      </w:r>
      <w:r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2.</w:t>
      </w: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>Một người bắt đầu kéo nhanh dần đều một khối gỗ nặng 20kg trên mặt sàn nằm ngang</w:t>
      </w:r>
      <w:r w:rsidR="00DE0CC6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F671D0" w:rsidRPr="0064264C">
        <w:rPr>
          <w:rFonts w:ascii="Times New Roman" w:hAnsi="Times New Roman"/>
          <w:color w:val="000000"/>
          <w:sz w:val="24"/>
          <w:szCs w:val="24"/>
          <w:lang w:val="nl-NL"/>
        </w:rPr>
        <w:t>bằng một lực F = 80N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. Cho biết lực cản tác dụng lên khối gỗ không đổi và bằng 50N. </w:t>
      </w:r>
      <w:r w:rsidR="00F671D0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Tính gia tốc mà khối gỗ thu được. 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Giải bài toán trong hai trường hợp: </w:t>
      </w:r>
    </w:p>
    <w:p w14:paraId="7BB3568F" w14:textId="34ABA7D0" w:rsidR="00E33775" w:rsidRPr="0064264C" w:rsidRDefault="00E33775" w:rsidP="00E3377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         </w:t>
      </w:r>
      <w:r w:rsidR="008E70E5"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a</w:t>
      </w:r>
      <w:r w:rsidR="00EC2D7A"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.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Lực kéo có phương ngang. </w:t>
      </w:r>
    </w:p>
    <w:p w14:paraId="18608563" w14:textId="707029A4" w:rsidR="00552EB5" w:rsidRPr="0064264C" w:rsidRDefault="00E33775" w:rsidP="00E3377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         </w:t>
      </w:r>
      <w:r w:rsidR="008E70E5"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b</w:t>
      </w:r>
      <w:r w:rsidR="00EC2D7A"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.</w:t>
      </w: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Lực kéo có </w:t>
      </w:r>
      <w:r w:rsidR="001E1F72" w:rsidRPr="0064264C">
        <w:rPr>
          <w:rFonts w:ascii="Times New Roman" w:hAnsi="Times New Roman"/>
          <w:color w:val="000000"/>
          <w:sz w:val="24"/>
          <w:szCs w:val="24"/>
          <w:lang w:val="nl-NL"/>
        </w:rPr>
        <w:t>hướng chếch lên và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hợp với phương ngang một góc </w:t>
      </w:r>
      <w:r w:rsidR="008B5E2D" w:rsidRPr="0064264C">
        <w:rPr>
          <w:rFonts w:ascii="Times New Roman" w:hAnsi="Times New Roman"/>
          <w:color w:val="000000"/>
          <w:sz w:val="24"/>
          <w:szCs w:val="24"/>
          <w:lang w:val="nl-NL"/>
        </w:rPr>
        <w:t>45</w:t>
      </w:r>
      <w:r w:rsidR="00507D42" w:rsidRPr="0064264C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0</w:t>
      </w:r>
      <w:r w:rsidR="00507D42" w:rsidRPr="0064264C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14:paraId="108C81F3" w14:textId="24EC7D82" w:rsidR="002150B8" w:rsidRPr="0064264C" w:rsidRDefault="002150B8" w:rsidP="002150B8">
      <w:pPr>
        <w:tabs>
          <w:tab w:val="left" w:pos="87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64264C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 xml:space="preserve">Bài </w:t>
      </w:r>
      <w:r w:rsidR="00552EB5" w:rsidRPr="0064264C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>5</w:t>
      </w:r>
      <w:r w:rsidRPr="0064264C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64264C">
        <w:rPr>
          <w:rFonts w:ascii="Times New Roman" w:eastAsia="Times New Roman" w:hAnsi="Times New Roman"/>
          <w:sz w:val="24"/>
          <w:szCs w:val="24"/>
          <w:lang w:val="nl-NL"/>
        </w:rPr>
        <w:t>(</w:t>
      </w:r>
      <w:r w:rsidR="00C152BE" w:rsidRPr="0064264C">
        <w:rPr>
          <w:rFonts w:ascii="Times New Roman" w:eastAsia="Times New Roman" w:hAnsi="Times New Roman"/>
          <w:sz w:val="24"/>
          <w:szCs w:val="24"/>
          <w:lang w:val="nl-NL"/>
        </w:rPr>
        <w:t>1,5</w:t>
      </w:r>
      <w:r w:rsidRPr="0064264C">
        <w:rPr>
          <w:rFonts w:ascii="Times New Roman" w:eastAsia="Times New Roman" w:hAnsi="Times New Roman"/>
          <w:sz w:val="24"/>
          <w:szCs w:val="24"/>
          <w:lang w:val="nl-NL"/>
        </w:rPr>
        <w:t xml:space="preserve"> điểm)</w:t>
      </w:r>
    </w:p>
    <w:p w14:paraId="3804D362" w14:textId="25B700CB" w:rsidR="00EF091D" w:rsidRDefault="00E33775" w:rsidP="00E337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</w:t>
      </w:r>
      <w:r w:rsidR="00EF091D" w:rsidRPr="0064264C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1.</w:t>
      </w:r>
      <w:r w:rsidR="00EF091D" w:rsidRPr="0064264C">
        <w:rPr>
          <w:rFonts w:ascii="Times New Roman" w:hAnsi="Times New Roman"/>
          <w:color w:val="000000"/>
          <w:sz w:val="24"/>
          <w:szCs w:val="24"/>
          <w:lang w:val="nl-NL"/>
        </w:rPr>
        <w:t xml:space="preserve"> Ở độ cao nào so với mặt đất thì gia tốc rơi tự do bằng một nửa gia tốc rơi tự do ở mặt đất? </w:t>
      </w:r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Cho </w:t>
      </w:r>
      <w:proofErr w:type="spellStart"/>
      <w:r w:rsidR="00EF091D" w:rsidRPr="002150B8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091D" w:rsidRPr="002150B8">
        <w:rPr>
          <w:rFonts w:ascii="Times New Roman" w:hAnsi="Times New Roman"/>
          <w:color w:val="000000"/>
          <w:sz w:val="24"/>
          <w:szCs w:val="24"/>
        </w:rPr>
        <w:t>kính</w:t>
      </w:r>
      <w:proofErr w:type="spellEnd"/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091D" w:rsidRPr="002150B8">
        <w:rPr>
          <w:rFonts w:ascii="Times New Roman" w:hAnsi="Times New Roman"/>
          <w:color w:val="000000"/>
          <w:sz w:val="24"/>
          <w:szCs w:val="24"/>
        </w:rPr>
        <w:t>trái</w:t>
      </w:r>
      <w:proofErr w:type="spellEnd"/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091D" w:rsidRPr="002150B8">
        <w:rPr>
          <w:rFonts w:ascii="Times New Roman" w:hAnsi="Times New Roman"/>
          <w:color w:val="000000"/>
          <w:sz w:val="24"/>
          <w:szCs w:val="24"/>
        </w:rPr>
        <w:t>đất</w:t>
      </w:r>
      <w:proofErr w:type="spellEnd"/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091D" w:rsidRPr="002150B8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EF091D" w:rsidRPr="002150B8">
        <w:rPr>
          <w:rFonts w:ascii="Times New Roman" w:hAnsi="Times New Roman"/>
          <w:color w:val="000000"/>
          <w:sz w:val="24"/>
          <w:szCs w:val="24"/>
        </w:rPr>
        <w:t xml:space="preserve"> R= 6400km.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08"/>
      </w:tblGrid>
      <w:tr w:rsidR="00EF091D" w14:paraId="09E7A0AF" w14:textId="77777777" w:rsidTr="00EF091D">
        <w:trPr>
          <w:trHeight w:val="3235"/>
        </w:trPr>
        <w:tc>
          <w:tcPr>
            <w:tcW w:w="6232" w:type="dxa"/>
          </w:tcPr>
          <w:p w14:paraId="46C6AE0B" w14:textId="45E12817" w:rsidR="00EF091D" w:rsidRPr="00041C7D" w:rsidRDefault="00EF091D" w:rsidP="00EF091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337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Hai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vật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khối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lượng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m = 1kg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  M = 2kg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nối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nhau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bằng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một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lò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xo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nhẹ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Khi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hệ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treo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a,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dài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lò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xo </w:t>
            </w:r>
            <w:proofErr w:type="spellStart"/>
            <w:proofErr w:type="gram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41C7D">
              <w:rPr>
                <w:rFonts w:ascii="Times New Roman" w:eastAsia="Times New Roman" w:hAnsi="Times New Roman"/>
                <w:i/>
                <w:sz w:val="24"/>
                <w:szCs w:val="24"/>
              </w:rPr>
              <w:t>l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= 32cm.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Khi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hệ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đặt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lên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đỡ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b,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dài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lò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xo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41C7D">
              <w:rPr>
                <w:rFonts w:ascii="Times New Roman" w:eastAsia="Times New Roman" w:hAnsi="Times New Roman"/>
                <w:i/>
                <w:sz w:val="24"/>
                <w:szCs w:val="24"/>
              </w:rPr>
              <w:t>l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= 14cm.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dài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nhiên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>lò</w:t>
            </w:r>
            <w:proofErr w:type="spellEnd"/>
            <w:r w:rsidRPr="00041C7D">
              <w:rPr>
                <w:rFonts w:ascii="Times New Roman" w:eastAsia="Times New Roman" w:hAnsi="Times New Roman"/>
                <w:sz w:val="24"/>
                <w:szCs w:val="24"/>
              </w:rPr>
              <w:t xml:space="preserve"> xo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EA554D" w14:textId="77777777" w:rsidR="00EF091D" w:rsidRDefault="00EF091D" w:rsidP="002150B8">
            <w:pPr>
              <w:tabs>
                <w:tab w:val="left" w:pos="87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14:paraId="27D74E68" w14:textId="71075AB1" w:rsidR="00EF091D" w:rsidRDefault="00EF091D" w:rsidP="002150B8">
            <w:pPr>
              <w:tabs>
                <w:tab w:val="left" w:pos="87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7D">
              <w:rPr>
                <w:rFonts w:ascii="Times New Roman" w:eastAsia="Times New Roman" w:hAnsi="Times New Roman"/>
                <w:b/>
                <w:i/>
                <w:i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0FC2A6" wp14:editId="1DCD50A9">
                      <wp:simplePos x="0" y="0"/>
                      <wp:positionH relativeFrom="column">
                        <wp:posOffset>603403</wp:posOffset>
                      </wp:positionH>
                      <wp:positionV relativeFrom="paragraph">
                        <wp:posOffset>41709</wp:posOffset>
                      </wp:positionV>
                      <wp:extent cx="2334260" cy="2239645"/>
                      <wp:effectExtent l="0" t="0" r="0" b="8255"/>
                      <wp:wrapSquare wrapText="bothSides"/>
                      <wp:docPr id="1" name="Nhó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4260" cy="2239645"/>
                                <a:chOff x="6750" y="6123"/>
                                <a:chExt cx="4386" cy="4301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6750" y="6123"/>
                                  <a:ext cx="4386" cy="4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2" y="8463"/>
                                  <a:ext cx="111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2" y="6723"/>
                                  <a:ext cx="1110" cy="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4" y="6165"/>
                                  <a:ext cx="810" cy="288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2" y="6441"/>
                                  <a:ext cx="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04" y="7125"/>
                                  <a:ext cx="447" cy="1338"/>
                                </a:xfrm>
                                <a:custGeom>
                                  <a:avLst/>
                                  <a:gdLst>
                                    <a:gd name="T0" fmla="*/ 342 w 672"/>
                                    <a:gd name="T1" fmla="*/ 0 h 2370"/>
                                    <a:gd name="T2" fmla="*/ 342 w 672"/>
                                    <a:gd name="T3" fmla="*/ 390 h 2370"/>
                                    <a:gd name="T4" fmla="*/ 0 w 672"/>
                                    <a:gd name="T5" fmla="*/ 732 h 2370"/>
                                    <a:gd name="T6" fmla="*/ 672 w 672"/>
                                    <a:gd name="T7" fmla="*/ 1120 h 2370"/>
                                    <a:gd name="T8" fmla="*/ 12 w 672"/>
                                    <a:gd name="T9" fmla="*/ 1501 h 2370"/>
                                    <a:gd name="T10" fmla="*/ 660 w 672"/>
                                    <a:gd name="T11" fmla="*/ 1875 h 2370"/>
                                    <a:gd name="T12" fmla="*/ 330 w 672"/>
                                    <a:gd name="T13" fmla="*/ 2066 h 2370"/>
                                    <a:gd name="T14" fmla="*/ 330 w 672"/>
                                    <a:gd name="T15" fmla="*/ 2370 h 23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72" h="2370">
                                      <a:moveTo>
                                        <a:pt x="342" y="0"/>
                                      </a:moveTo>
                                      <a:lnTo>
                                        <a:pt x="342" y="390"/>
                                      </a:lnTo>
                                      <a:lnTo>
                                        <a:pt x="0" y="732"/>
                                      </a:lnTo>
                                      <a:lnTo>
                                        <a:pt x="672" y="1120"/>
                                      </a:lnTo>
                                      <a:lnTo>
                                        <a:pt x="12" y="1501"/>
                                      </a:lnTo>
                                      <a:lnTo>
                                        <a:pt x="660" y="1875"/>
                                      </a:lnTo>
                                      <a:lnTo>
                                        <a:pt x="330" y="2066"/>
                                      </a:lnTo>
                                      <a:lnTo>
                                        <a:pt x="330" y="23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2" y="6429"/>
                                  <a:ext cx="0" cy="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0" y="7125"/>
                                  <a:ext cx="37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2" y="8456"/>
                                  <a:ext cx="39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1" y="7137"/>
                                  <a:ext cx="1" cy="1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lg"/>
                                  <a:tailEnd type="stealth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0" y="761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1210D7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l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2" y="671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E1CB61C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4" y="854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833E3E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92" y="8463"/>
                                  <a:ext cx="111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0" y="7161"/>
                                  <a:ext cx="1110" cy="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54" y="9123"/>
                                  <a:ext cx="1890" cy="306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4" y="9111"/>
                                  <a:ext cx="184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64" y="7563"/>
                                  <a:ext cx="447" cy="888"/>
                                </a:xfrm>
                                <a:custGeom>
                                  <a:avLst/>
                                  <a:gdLst>
                                    <a:gd name="T0" fmla="*/ 342 w 672"/>
                                    <a:gd name="T1" fmla="*/ 0 h 2370"/>
                                    <a:gd name="T2" fmla="*/ 342 w 672"/>
                                    <a:gd name="T3" fmla="*/ 390 h 2370"/>
                                    <a:gd name="T4" fmla="*/ 0 w 672"/>
                                    <a:gd name="T5" fmla="*/ 732 h 2370"/>
                                    <a:gd name="T6" fmla="*/ 672 w 672"/>
                                    <a:gd name="T7" fmla="*/ 1120 h 2370"/>
                                    <a:gd name="T8" fmla="*/ 12 w 672"/>
                                    <a:gd name="T9" fmla="*/ 1501 h 2370"/>
                                    <a:gd name="T10" fmla="*/ 660 w 672"/>
                                    <a:gd name="T11" fmla="*/ 1875 h 2370"/>
                                    <a:gd name="T12" fmla="*/ 330 w 672"/>
                                    <a:gd name="T13" fmla="*/ 2066 h 2370"/>
                                    <a:gd name="T14" fmla="*/ 330 w 672"/>
                                    <a:gd name="T15" fmla="*/ 2370 h 23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72" h="2370">
                                      <a:moveTo>
                                        <a:pt x="342" y="0"/>
                                      </a:moveTo>
                                      <a:lnTo>
                                        <a:pt x="342" y="390"/>
                                      </a:lnTo>
                                      <a:lnTo>
                                        <a:pt x="0" y="732"/>
                                      </a:lnTo>
                                      <a:lnTo>
                                        <a:pt x="672" y="1120"/>
                                      </a:lnTo>
                                      <a:lnTo>
                                        <a:pt x="12" y="1501"/>
                                      </a:lnTo>
                                      <a:lnTo>
                                        <a:pt x="660" y="1875"/>
                                      </a:lnTo>
                                      <a:lnTo>
                                        <a:pt x="330" y="2066"/>
                                      </a:lnTo>
                                      <a:lnTo>
                                        <a:pt x="330" y="23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2" y="7581"/>
                                  <a:ext cx="37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2" y="8450"/>
                                  <a:ext cx="39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1" y="7563"/>
                                  <a:ext cx="1" cy="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lg"/>
                                  <a:tailEnd type="stealth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0" y="7785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F7A3EA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l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32" y="710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6584E94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4" y="8535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CB664B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50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A2045FA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9447"/>
                                  <a:ext cx="492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2975E3" w14:textId="77777777" w:rsidR="00EF091D" w:rsidRPr="00DE3DA8" w:rsidRDefault="00EF091D" w:rsidP="00EF091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b)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0FC2A6" id="Nhóm 1" o:spid="_x0000_s1026" style="position:absolute;left:0;text-align:left;margin-left:47.5pt;margin-top:3.3pt;width:183.8pt;height:176.35pt;z-index:251659264" coordorigin="6750,6123" coordsize="4386,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">
                      <v:rect id="AutoShape 3" o:spid="_x0000_s1027" style="position:absolute;left:6750;top:6123;width:4386;height:4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  <o:lock v:ext="edit" aspectratio="t" text="t"/>
                      </v:rect>
                      <v:rect id="Rectangle 4" o:spid="_x0000_s1028" style="position:absolute;left:7332;top:8463;width:111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5" o:spid="_x0000_s1029" style="position:absolute;left:7332;top:6723;width:111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6" o:spid="_x0000_s1030" style="position:absolute;left:7524;top:6165;width:81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" fillcolor="black" stroked="f">
                        <v:fill r:id="rId8" o:title="" type="pattern"/>
                      </v:rect>
                      <v:line id="Line 7" o:spid="_x0000_s1031" style="position:absolute;visibility:visible;mso-wrap-style:square" from="7542,6441" to="8304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shape id="Freeform 8" o:spid="_x0000_s1032" style="position:absolute;left:7704;top:7125;width:447;height:1338;visibility:visible;mso-wrap-style:square;v-text-anchor:top" coordsize="672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" path="m342,r,390l,732r672,388l12,1501r648,374l330,2066r,304e" filled="f">
                        <v:path arrowok="t" o:connecttype="custom" o:connectlocs="227,0;227,220;0,413;447,632;8,847;439,1059;220,1166;220,1338" o:connectangles="0,0,0,0,0,0,0,0"/>
                      </v:shape>
                      <v:line id="Line 9" o:spid="_x0000_s1033" style="position:absolute;visibility:visible;mso-wrap-style:square" from="7902,6429" to="7902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0" o:spid="_x0000_s1034" style="position:absolute;visibility:visible;mso-wrap-style:square" from="6990,7125" to="7362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1" o:spid="_x0000_s1035" style="position:absolute;visibility:visible;mso-wrap-style:square" from="7032,8456" to="7422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2" o:spid="_x0000_s1036" style="position:absolute;visibility:visible;mso-wrap-style:square" from="7091,7137" to="7092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">
                        <v:stroke startarrow="classic" startarrowlength="long" endarrow="classic" endarrowlength="long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37" type="#_x0000_t202" style="position:absolute;left:6750;top:761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061210D7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8472;top:671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7E1CB61C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8484;top:854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E833E3E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rect id="Rectangle 16" o:spid="_x0000_s1040" style="position:absolute;left:9492;top:8463;width:111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7" o:spid="_x0000_s1041" style="position:absolute;left:9510;top:7161;width:111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8" o:spid="_x0000_s1042" style="position:absolute;left:9054;top:9123;width:189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" fillcolor="black" stroked="f">
                        <v:fill r:id="rId8" o:title="" type="pattern"/>
                      </v:rect>
                      <v:line id="Line 19" o:spid="_x0000_s1043" style="position:absolute;visibility:visible;mso-wrap-style:square" from="9084,9111" to="10926,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shape id="Freeform 20" o:spid="_x0000_s1044" style="position:absolute;left:9864;top:7563;width:447;height:888;visibility:visible;mso-wrap-style:square;v-text-anchor:top" coordsize="672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" path="m342,r,390l,732r672,388l12,1501r648,374l330,2066r,304e" filled="f">
                        <v:path arrowok="t" o:connecttype="custom" o:connectlocs="227,0;227,146;0,274;447,420;8,562;439,703;220,774;220,888" o:connectangles="0,0,0,0,0,0,0,0"/>
                      </v:shape>
                      <v:line id="Line 21" o:spid="_x0000_s1045" style="position:absolute;visibility:visible;mso-wrap-style:square" from="9192,7581" to="9564,7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22" o:spid="_x0000_s1046" style="position:absolute;visibility:visible;mso-wrap-style:square" from="9192,8450" to="958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23" o:spid="_x0000_s1047" style="position:absolute;visibility:visible;mso-wrap-style:square" from="9251,7563" to="9252,8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">
                        <v:stroke startarrow="classic" startarrowlength="long" endarrow="classic" endarrowlength="long"/>
                      </v:line>
                      <v:shape id="Text Box 24" o:spid="_x0000_s1048" type="#_x0000_t202" style="position:absolute;left:8820;top:7785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7BF7A3EA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5" o:spid="_x0000_s1049" type="#_x0000_t202" style="position:absolute;left:10632;top:710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66584E94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6" o:spid="_x0000_s1050" type="#_x0000_t202" style="position:absolute;left:10644;top:8535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64CB664B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8" o:spid="_x0000_s1051" type="#_x0000_t202" style="position:absolute;left:7650;top:950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6A2045FA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a)</w:t>
                              </w:r>
                            </w:p>
                          </w:txbxContent>
                        </v:textbox>
                      </v:shape>
                      <v:shape id="Text Box 29" o:spid="_x0000_s1052" type="#_x0000_t202" style="position:absolute;left:9720;top:9447;width:492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732975E3" w14:textId="77777777" w:rsidR="00EF091D" w:rsidRPr="00DE3DA8" w:rsidRDefault="00EF091D" w:rsidP="00EF091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b)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2D4C2B6B" w14:textId="4AC9C13F" w:rsidR="00BC1623" w:rsidRPr="00041C7D" w:rsidRDefault="00EF091D" w:rsidP="00EF09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…………….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</w:rPr>
        <w:t>………………</w:t>
      </w:r>
    </w:p>
    <w:sectPr w:rsidR="00BC1623" w:rsidRPr="00041C7D" w:rsidSect="005F07FE">
      <w:headerReference w:type="default" r:id="rId9"/>
      <w:footerReference w:type="default" r:id="rId10"/>
      <w:pgSz w:w="12240" w:h="15840"/>
      <w:pgMar w:top="540" w:right="900" w:bottom="288" w:left="990" w:header="36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8CD5" w14:textId="77777777" w:rsidR="006C7C0D" w:rsidRDefault="006C7C0D">
      <w:pPr>
        <w:spacing w:after="0" w:line="240" w:lineRule="auto"/>
      </w:pPr>
      <w:r>
        <w:separator/>
      </w:r>
    </w:p>
  </w:endnote>
  <w:endnote w:type="continuationSeparator" w:id="0">
    <w:p w14:paraId="785D8772" w14:textId="77777777" w:rsidR="006C7C0D" w:rsidRDefault="006C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10A49" w14:textId="77777777" w:rsidR="005F07FE" w:rsidRPr="00950851" w:rsidRDefault="005F07FE" w:rsidP="005F07FE">
    <w:pPr>
      <w:pStyle w:val="Footer"/>
      <w:jc w:val="center"/>
      <w:rPr>
        <w:b/>
        <w:sz w:val="22"/>
      </w:rPr>
    </w:pPr>
    <w:r w:rsidRPr="00950851">
      <w:rPr>
        <w:b/>
        <w:sz w:val="22"/>
      </w:rPr>
      <w:t>TỔ VẬ</w:t>
    </w:r>
    <w:r>
      <w:rPr>
        <w:b/>
        <w:sz w:val="22"/>
      </w:rPr>
      <w:t>T LÝ</w:t>
    </w:r>
    <w:r w:rsidRPr="00950851">
      <w:rPr>
        <w:b/>
        <w:sz w:val="22"/>
      </w:rPr>
      <w:t xml:space="preserve"> – TRƯỜNG THPT CHU VĂN AN- HÀ NỘI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385D" w14:textId="77777777" w:rsidR="006C7C0D" w:rsidRDefault="006C7C0D">
      <w:pPr>
        <w:spacing w:after="0" w:line="240" w:lineRule="auto"/>
      </w:pPr>
      <w:r>
        <w:separator/>
      </w:r>
    </w:p>
  </w:footnote>
  <w:footnote w:type="continuationSeparator" w:id="0">
    <w:p w14:paraId="1DCC2E6B" w14:textId="77777777" w:rsidR="006C7C0D" w:rsidRDefault="006C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330D" w14:textId="77777777" w:rsidR="005F07FE" w:rsidRPr="0054170A" w:rsidRDefault="005F07FE" w:rsidP="005F07FE">
    <w:pPr>
      <w:pStyle w:val="Header"/>
      <w:jc w:val="right"/>
      <w:rPr>
        <w:b/>
        <w:sz w:val="22"/>
        <w:szCs w:val="20"/>
      </w:rPr>
    </w:pPr>
    <w:r w:rsidRPr="0054170A">
      <w:rPr>
        <w:b/>
        <w:sz w:val="22"/>
        <w:szCs w:val="20"/>
      </w:rPr>
      <w:t>ĐỀ CƯƠNG ÔN TẬP GIỮA HỌC KÌ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A9A"/>
    <w:multiLevelType w:val="hybridMultilevel"/>
    <w:tmpl w:val="6334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1174"/>
    <w:multiLevelType w:val="hybridMultilevel"/>
    <w:tmpl w:val="5734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B65"/>
    <w:multiLevelType w:val="hybridMultilevel"/>
    <w:tmpl w:val="7278F4D0"/>
    <w:lvl w:ilvl="0" w:tplc="855A65F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2FA"/>
    <w:multiLevelType w:val="hybridMultilevel"/>
    <w:tmpl w:val="0FB8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B73B8"/>
    <w:multiLevelType w:val="hybridMultilevel"/>
    <w:tmpl w:val="EEBC5BEE"/>
    <w:lvl w:ilvl="0" w:tplc="05B65B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3463E"/>
    <w:multiLevelType w:val="hybridMultilevel"/>
    <w:tmpl w:val="EFCC1F66"/>
    <w:lvl w:ilvl="0" w:tplc="508A31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66B3"/>
    <w:multiLevelType w:val="hybridMultilevel"/>
    <w:tmpl w:val="87DA5A7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60667E"/>
    <w:multiLevelType w:val="hybridMultilevel"/>
    <w:tmpl w:val="423C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936FF"/>
    <w:multiLevelType w:val="hybridMultilevel"/>
    <w:tmpl w:val="A0B4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540D"/>
    <w:multiLevelType w:val="hybridMultilevel"/>
    <w:tmpl w:val="DCFA1C32"/>
    <w:lvl w:ilvl="0" w:tplc="6B84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B"/>
    <w:rsid w:val="00003BC3"/>
    <w:rsid w:val="00004EC6"/>
    <w:rsid w:val="000116CF"/>
    <w:rsid w:val="00020CF2"/>
    <w:rsid w:val="00041C7D"/>
    <w:rsid w:val="00052549"/>
    <w:rsid w:val="000755E8"/>
    <w:rsid w:val="000A1029"/>
    <w:rsid w:val="000A357C"/>
    <w:rsid w:val="000F0B96"/>
    <w:rsid w:val="00150EDE"/>
    <w:rsid w:val="001B7563"/>
    <w:rsid w:val="001E0F7E"/>
    <w:rsid w:val="001E1F72"/>
    <w:rsid w:val="001F4455"/>
    <w:rsid w:val="002150B8"/>
    <w:rsid w:val="00240773"/>
    <w:rsid w:val="002558C1"/>
    <w:rsid w:val="00276765"/>
    <w:rsid w:val="00276952"/>
    <w:rsid w:val="00280E03"/>
    <w:rsid w:val="0030532D"/>
    <w:rsid w:val="003071F4"/>
    <w:rsid w:val="00360DB0"/>
    <w:rsid w:val="00377E70"/>
    <w:rsid w:val="0040028F"/>
    <w:rsid w:val="00407AF0"/>
    <w:rsid w:val="00507D42"/>
    <w:rsid w:val="00520E31"/>
    <w:rsid w:val="0053626E"/>
    <w:rsid w:val="00552EB5"/>
    <w:rsid w:val="0056213B"/>
    <w:rsid w:val="00564C23"/>
    <w:rsid w:val="005869D8"/>
    <w:rsid w:val="00594E2F"/>
    <w:rsid w:val="00596EBF"/>
    <w:rsid w:val="005A322D"/>
    <w:rsid w:val="005C566C"/>
    <w:rsid w:val="005D23B1"/>
    <w:rsid w:val="005E155B"/>
    <w:rsid w:val="005F07FE"/>
    <w:rsid w:val="0064264C"/>
    <w:rsid w:val="00682F5C"/>
    <w:rsid w:val="00686F14"/>
    <w:rsid w:val="00695184"/>
    <w:rsid w:val="006C4066"/>
    <w:rsid w:val="006C7C0D"/>
    <w:rsid w:val="006E0E4C"/>
    <w:rsid w:val="006F762B"/>
    <w:rsid w:val="00700423"/>
    <w:rsid w:val="007A266E"/>
    <w:rsid w:val="008274E0"/>
    <w:rsid w:val="00830113"/>
    <w:rsid w:val="00834F2F"/>
    <w:rsid w:val="00887616"/>
    <w:rsid w:val="008A2215"/>
    <w:rsid w:val="008A33CC"/>
    <w:rsid w:val="008A579B"/>
    <w:rsid w:val="008B5E2D"/>
    <w:rsid w:val="008D123F"/>
    <w:rsid w:val="008E70E5"/>
    <w:rsid w:val="009406B9"/>
    <w:rsid w:val="009A38DC"/>
    <w:rsid w:val="009A519E"/>
    <w:rsid w:val="009B5272"/>
    <w:rsid w:val="009C5969"/>
    <w:rsid w:val="009D322C"/>
    <w:rsid w:val="009F342F"/>
    <w:rsid w:val="00A2719F"/>
    <w:rsid w:val="00A30B66"/>
    <w:rsid w:val="00AB4F0E"/>
    <w:rsid w:val="00AE3068"/>
    <w:rsid w:val="00AE55EB"/>
    <w:rsid w:val="00B83DB5"/>
    <w:rsid w:val="00BB068D"/>
    <w:rsid w:val="00BB4643"/>
    <w:rsid w:val="00BC1623"/>
    <w:rsid w:val="00C00B7F"/>
    <w:rsid w:val="00C152BE"/>
    <w:rsid w:val="00C31788"/>
    <w:rsid w:val="00CE4D69"/>
    <w:rsid w:val="00D051D8"/>
    <w:rsid w:val="00D27E74"/>
    <w:rsid w:val="00D52F9F"/>
    <w:rsid w:val="00DB2BCD"/>
    <w:rsid w:val="00DE0CC6"/>
    <w:rsid w:val="00DF7342"/>
    <w:rsid w:val="00E33775"/>
    <w:rsid w:val="00E47891"/>
    <w:rsid w:val="00E97D0C"/>
    <w:rsid w:val="00EC2D7A"/>
    <w:rsid w:val="00EC5C84"/>
    <w:rsid w:val="00EE1E25"/>
    <w:rsid w:val="00EF091D"/>
    <w:rsid w:val="00EF5020"/>
    <w:rsid w:val="00F02F22"/>
    <w:rsid w:val="00F1259F"/>
    <w:rsid w:val="00F671D0"/>
    <w:rsid w:val="00FC079E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5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AE55EB"/>
    <w:rPr>
      <w:rFonts w:ascii="Times New Roman" w:eastAsia="Times New Roman" w:hAnsi="Times New Roman" w:cs="Times New Roman"/>
      <w:kern w:val="28"/>
      <w:sz w:val="28"/>
      <w:szCs w:val="28"/>
      <w:lang w:val="x-none" w:eastAsia="zh-CN"/>
    </w:rPr>
  </w:style>
  <w:style w:type="paragraph" w:styleId="Footer">
    <w:name w:val="footer"/>
    <w:basedOn w:val="Normal"/>
    <w:link w:val="FooterChar"/>
    <w:rsid w:val="00AE55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rsid w:val="00AE55EB"/>
    <w:rPr>
      <w:rFonts w:ascii="Times New Roman" w:eastAsia="Times New Roman" w:hAnsi="Times New Roman" w:cs="Times New Roman"/>
      <w:kern w:val="28"/>
      <w:sz w:val="28"/>
      <w:szCs w:val="28"/>
      <w:lang w:val="x-none" w:eastAsia="zh-CN"/>
    </w:rPr>
  </w:style>
  <w:style w:type="paragraph" w:styleId="ListParagraph">
    <w:name w:val="List Paragraph"/>
    <w:basedOn w:val="Normal"/>
    <w:uiPriority w:val="34"/>
    <w:qFormat/>
    <w:rsid w:val="00BC1623"/>
    <w:pPr>
      <w:ind w:left="720"/>
      <w:contextualSpacing/>
    </w:pPr>
  </w:style>
  <w:style w:type="table" w:styleId="TableGrid">
    <w:name w:val="Table Grid"/>
    <w:basedOn w:val="TableNormal"/>
    <w:uiPriority w:val="39"/>
    <w:rsid w:val="00EF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5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AE55EB"/>
    <w:rPr>
      <w:rFonts w:ascii="Times New Roman" w:eastAsia="Times New Roman" w:hAnsi="Times New Roman" w:cs="Times New Roman"/>
      <w:kern w:val="28"/>
      <w:sz w:val="28"/>
      <w:szCs w:val="28"/>
      <w:lang w:val="x-none" w:eastAsia="zh-CN"/>
    </w:rPr>
  </w:style>
  <w:style w:type="paragraph" w:styleId="Footer">
    <w:name w:val="footer"/>
    <w:basedOn w:val="Normal"/>
    <w:link w:val="FooterChar"/>
    <w:rsid w:val="00AE55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rsid w:val="00AE55EB"/>
    <w:rPr>
      <w:rFonts w:ascii="Times New Roman" w:eastAsia="Times New Roman" w:hAnsi="Times New Roman" w:cs="Times New Roman"/>
      <w:kern w:val="28"/>
      <w:sz w:val="28"/>
      <w:szCs w:val="28"/>
      <w:lang w:val="x-none" w:eastAsia="zh-CN"/>
    </w:rPr>
  </w:style>
  <w:style w:type="paragraph" w:styleId="ListParagraph">
    <w:name w:val="List Paragraph"/>
    <w:basedOn w:val="Normal"/>
    <w:uiPriority w:val="34"/>
    <w:qFormat/>
    <w:rsid w:val="00BC1623"/>
    <w:pPr>
      <w:ind w:left="720"/>
      <w:contextualSpacing/>
    </w:pPr>
  </w:style>
  <w:style w:type="table" w:styleId="TableGrid">
    <w:name w:val="Table Grid"/>
    <w:basedOn w:val="TableNormal"/>
    <w:uiPriority w:val="39"/>
    <w:rsid w:val="00EF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Kiều Giang</dc:creator>
  <cp:keywords/>
  <dc:description/>
  <cp:lastModifiedBy>Admin</cp:lastModifiedBy>
  <cp:revision>112</cp:revision>
  <dcterms:created xsi:type="dcterms:W3CDTF">2020-10-24T08:38:00Z</dcterms:created>
  <dcterms:modified xsi:type="dcterms:W3CDTF">2020-10-26T14:48:00Z</dcterms:modified>
</cp:coreProperties>
</file>