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E37C52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21/10/2019 ĐẾN 27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A6EF4">
        <w:rPr>
          <w:rFonts w:ascii="Times New Roman" w:hAnsi="Times New Roman"/>
          <w:b/>
          <w:color w:val="0070C0"/>
          <w:sz w:val="32"/>
          <w:szCs w:val="32"/>
        </w:rPr>
        <w:t>10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4F6E9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F6E96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852"/>
        <w:gridCol w:w="1276"/>
        <w:gridCol w:w="9189"/>
      </w:tblGrid>
      <w:tr w:rsidR="00F30696" w:rsidRPr="001B4770" w:rsidTr="007F6513">
        <w:trPr>
          <w:trHeight w:val="527"/>
          <w:jc w:val="center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7F6513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7F6513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21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737A" w:rsidRPr="005A26BC" w:rsidRDefault="00A70CEB" w:rsidP="00E37C52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1: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cờ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;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thể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giữa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(Thực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hiện: Tổ GDCD-GDTC-GDQP)</w:t>
            </w:r>
          </w:p>
          <w:p w:rsidR="007F6CAC" w:rsidRPr="005A26BC" w:rsidRDefault="007F6CAC" w:rsidP="007F6CA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 Lớp 12 I1-I2 nghỉhọctừ 21/10-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25/10/2019</w:t>
            </w:r>
          </w:p>
          <w:p w:rsidR="00876774" w:rsidRPr="005A26BC" w:rsidRDefault="00876774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</w:t>
            </w:r>
            <w:r w:rsidR="00E85FD3" w:rsidRPr="005A26BC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86727F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mặtcác HS tham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(Chủ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trì: Đ/c Hiệu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trưởng; Thành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phần: HS đội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tuyển, GV lãnh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đội, Cán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bộ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văn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phòng; Địa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điểm: phòng HĐSP nhà S)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Nhận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tại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Phan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Phùng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Vũ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Phương, 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Tú, Tôn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Hoàng, Xuân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Quảng)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10h00: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Lắp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đặt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phòng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 môn Tin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Anh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nhóm Tin)</w:t>
            </w:r>
          </w:p>
          <w:p w:rsidR="000A0ABF" w:rsidRPr="005A26BC" w:rsidRDefault="00EE7135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11</w:t>
            </w:r>
            <w:r w:rsidR="000A0ABF" w:rsidRPr="005A26BC">
              <w:rPr>
                <w:rFonts w:ascii="Times New Roman" w:hAnsi="Times New Roman"/>
                <w:b/>
                <w:sz w:val="29"/>
                <w:szCs w:val="29"/>
              </w:rPr>
              <w:t>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sứ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Phần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Lan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>trưởng;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phần: Đ/c Trần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Dương, Nguyễn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Bình, Phương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khách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  <w:p w:rsidR="00E85FD3" w:rsidRPr="005A26BC" w:rsidRDefault="00E85FD3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B05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* GVCN hoàn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việc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nộp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hồ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sơ CN tại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phòng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Hội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thảo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nhà A</w:t>
            </w:r>
            <w:r w:rsidR="00EC1BB8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723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EC1BB8" w:rsidRPr="005A26BC">
              <w:rPr>
                <w:rFonts w:ascii="Times New Roman" w:hAnsi="Times New Roman"/>
                <w:b/>
                <w:sz w:val="29"/>
                <w:szCs w:val="29"/>
              </w:rPr>
              <w:t>30-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A2 Level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Thái)</w:t>
            </w:r>
          </w:p>
          <w:p w:rsidR="008D6B9C" w:rsidRPr="005A26BC" w:rsidRDefault="00C570C0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</w:t>
            </w:r>
            <w:r w:rsidR="008D6B9C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quy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chế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coi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tuyển HSG QG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 Văn An 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C25158" w:rsidRPr="005A26BC" w:rsidRDefault="00C25158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Hoàn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 CSVC phục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vụ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</w:p>
          <w:p w:rsidR="007A1182" w:rsidRPr="005A26BC" w:rsidRDefault="00B61C4E" w:rsidP="009136E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9136E4" w:rsidRPr="005A26BC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="007A1182" w:rsidRPr="005A26BC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cho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Nội - Amsterdam</w:t>
            </w:r>
          </w:p>
        </w:tc>
      </w:tr>
      <w:tr w:rsidR="00A70CEB" w:rsidRPr="001B4770" w:rsidTr="007F6513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22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730F6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A83428" w:rsidRPr="005A26BC" w:rsidRDefault="00A8342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* Toàn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trường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nghỉ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văn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hóa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5h3</w:t>
            </w:r>
            <w:r w:rsidR="005F6DA5" w:rsidRPr="005A26BC"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ồng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6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B61C4E" w:rsidRPr="005A26BC">
              <w:rPr>
                <w:rFonts w:ascii="Times New Roman" w:hAnsi="Times New Roman"/>
                <w:b/>
                <w:sz w:val="29"/>
                <w:szCs w:val="29"/>
              </w:rPr>
              <w:t>30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kì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(học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mang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theo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Thẻ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sinh, CMND)</w:t>
            </w:r>
          </w:p>
          <w:p w:rsidR="00574608" w:rsidRPr="005A26BC" w:rsidRDefault="0057460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Bắt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đầu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bài</w:t>
            </w:r>
          </w:p>
          <w:p w:rsidR="00025531" w:rsidRPr="005A26BC" w:rsidRDefault="00574608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Chu Văn An 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Toán, Vật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Hóa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Ngữ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văn, Tin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trường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;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Lịch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sử,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trường THPT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Chuyên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HàNội - Amsterdam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.</w:t>
            </w:r>
          </w:p>
          <w:p w:rsidR="00E730F6" w:rsidRDefault="00E730F6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Đức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giao ban UBKT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ủy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</w:p>
          <w:p w:rsidR="00B57619" w:rsidRPr="005A26BC" w:rsidRDefault="00B57619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9h00: </w:t>
            </w:r>
            <w:r w:rsidRPr="00B57619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Đ/c Hiệu trưởng dự họp bàn kế hoạch bàn kế hoạch thực hiện kế hoạch đầu tư công trung hạn 2018 - 2020</w:t>
            </w: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B57619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Ban QLDA đầu tư xậy dựng công trình dân dụng và công nghiệp TP Hà Nội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5B267E" w:rsidP="00A92F4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EC1BB8" w:rsidRPr="005A26BC" w:rsidRDefault="00E85FD3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hồ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 GVCN</w:t>
            </w:r>
            <w:r w:rsidR="00B616DC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trì: Đ/c Thùy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Dương, Đ/c Đức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Bình; Thành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phần: Đ/c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Bích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Hạnh, Vũ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Thăng,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Huyền)</w:t>
            </w:r>
            <w:r w:rsidR="00EC1BB8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A83428" w:rsidRPr="005A26BC" w:rsidRDefault="00EC1BB8" w:rsidP="00B616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bookmarkStart w:id="0" w:name="_GoBack"/>
            <w:bookmarkEnd w:id="0"/>
            <w:r w:rsidRPr="003C73B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15h30:</w:t>
            </w:r>
            <w:r w:rsidR="00B616DC" w:rsidRPr="003C73B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Họp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Đảng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ủy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,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BGH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Địa điểm: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Phòng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trực GH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nhà A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)</w:t>
            </w:r>
            <w:r w:rsidR="003C73B4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(Hoãn sang tuần sau)</w:t>
            </w:r>
          </w:p>
        </w:tc>
      </w:tr>
      <w:tr w:rsidR="00A70CEB" w:rsidRPr="001B4770" w:rsidTr="007F6513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23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72115F" w:rsidRPr="005A26BC" w:rsidRDefault="0072115F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Ngữ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(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cả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c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A70CEB" w:rsidRPr="005A26BC" w:rsidRDefault="00F31224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10h00: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di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ĐH Cincinati - HoaKỳ</w:t>
            </w:r>
            <w:r w:rsidR="000E70F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trưởng. Thành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phần: Đ/c Phương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phòng;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Địa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giám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trực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D73903" w:rsidP="00D7390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13h00-17h00: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ChoongAng - Hàn Quốc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Thái Thị Ph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Nga.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Vũ Diệu Linh, Trịnh Thu Trang, Nguyễn Thị Mai Trang và học sinh các lớp 11Anh, 11D3.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ă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ng Long)</w:t>
            </w:r>
          </w:p>
          <w:p w:rsidR="009B631B" w:rsidRPr="005A26BC" w:rsidRDefault="009B631B" w:rsidP="009B631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15h00-16h30: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Giao l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u thi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ấu thể thao giữa HS 2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CVA và ChoongAng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Nguyễn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ức Bình.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Phạm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lastRenderedPageBreak/>
              <w:t xml:space="preserve">Sỹ Huy (bóng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), Ngô Lan 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(bóng rổ) và các học sinh tham gia thi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ấu.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iểm: sân 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và sân bóng rổ)</w:t>
            </w:r>
          </w:p>
        </w:tc>
      </w:tr>
      <w:tr w:rsidR="00A70CEB" w:rsidRPr="001B4770" w:rsidTr="007F6513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NĂM</w:t>
            </w:r>
          </w:p>
          <w:p w:rsidR="00A70CEB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24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C1BB8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1639F2" w:rsidRPr="005A26BC" w:rsidRDefault="001639F2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8h45-10h45: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Osaka Takii - Nhật Bản</w:t>
            </w: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Thị Thanh Thủy. Thành phần: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Bảo Trâm, Vũ Diệu Linh và học sinh các lớp 10 Nhật, 11 Nhật, 12 Nhật.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ă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ng Long và các phòng học)</w:t>
            </w:r>
          </w:p>
          <w:p w:rsidR="00B63D4B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Từ 24-</w:t>
            </w:r>
            <w:r w:rsidR="00E74FBC" w:rsidRPr="005A26BC">
              <w:rPr>
                <w:rFonts w:ascii="Times New Roman" w:hAnsi="Times New Roman"/>
                <w:b/>
                <w:sz w:val="29"/>
                <w:szCs w:val="29"/>
              </w:rPr>
              <w:t>26/10/2019: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Mai 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Nguyệt,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 Thu Huyền, 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Yên, Đỗ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Lê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Sơn, Phạm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về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chương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trình, 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liệu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cấp THPT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Khách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sạn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Bankstar, Đồ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Sơn, Hải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Phòng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57EAF" w:rsidRPr="005A26BC" w:rsidRDefault="00A57EAF" w:rsidP="00A57EA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giá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xếp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loại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tháng 10)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076051" w:rsidRPr="005A26BC" w:rsidRDefault="00076051" w:rsidP="000760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Phỏng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cử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Văn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Đoàn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trường)</w:t>
            </w:r>
          </w:p>
          <w:p w:rsidR="00A70CEB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13h45-16h00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(Thành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CôngThái)</w:t>
            </w:r>
          </w:p>
          <w:p w:rsidR="00A57EAF" w:rsidRPr="005A26BC" w:rsidRDefault="00A57EAF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chốt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ảng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ủy</w:t>
            </w:r>
            <w:r w:rsidR="0039132E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BGH, TTCM, TPCM</w:t>
            </w:r>
            <w:r w:rsidR="00A83428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, TTVP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Chủ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tich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oàn;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ởng Ban TTrND,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Lan)</w:t>
            </w:r>
          </w:p>
        </w:tc>
      </w:tr>
      <w:tr w:rsidR="00A70CEB" w:rsidRPr="001B4770" w:rsidTr="007F6513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SÁU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Ngữ</w:t>
            </w:r>
            <w:r w:rsidR="00D8553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(cả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cuộc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5F2E8B" w:rsidRDefault="009D327D" w:rsidP="005F2E8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8h00-17h00:</w:t>
            </w:r>
            <w:r w:rsidRPr="00340257">
              <w:rPr>
                <w:rFonts w:ascii="Times New Roman" w:hAnsi="Times New Roman"/>
                <w:b/>
                <w:i/>
                <w:sz w:val="29"/>
                <w:szCs w:val="29"/>
                <w:highlight w:val="yellow"/>
              </w:rPr>
              <w:t xml:space="preserve"> </w:t>
            </w:r>
            <w:r w:rsidR="00340257"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Các đ/c Tổ trưởng, tổ phó CM nộp đề kiểm tra giữa HKI cho đ/c Hiệu trưởng</w:t>
            </w:r>
          </w:p>
          <w:p w:rsidR="00340257" w:rsidRPr="005A26BC" w:rsidRDefault="00340257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Đ/c Nguyễn Thị Hiệp, đ/c Nguyễn Thị Xuân dự Hội nghị bồi dưỡng kiến thưc pháp luật về PCTN cho giáo viên giảng dạy GDCD </w:t>
            </w:r>
            <w:r w:rsidRPr="0034025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trường BD CB GD HN</w:t>
            </w:r>
          </w:p>
          <w:p w:rsidR="00F31224" w:rsidRPr="005A26BC" w:rsidRDefault="00F31224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Trâm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nâng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 do ĐSQ Hoa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thảo C2 trường ĐH Bách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Khoa</w:t>
            </w:r>
            <w:r w:rsidR="00AB5DDE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HN</w:t>
            </w:r>
          </w:p>
          <w:p w:rsidR="00A70CEB" w:rsidRPr="005A26BC" w:rsidRDefault="00A70CEB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hoạt Chi </w:t>
            </w:r>
            <w:r w:rsidR="00E85FD3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đề “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mùa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nghiêm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túc”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CF52D7" w:rsidP="00CF52D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F52D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14h00-15h30: </w:t>
            </w:r>
            <w:r w:rsidRPr="00CF52D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Hội nghị Công bố mã trường thành viên Cambrigde VN283 cho trường THPT Chu Văn An và Sơ kết 3 năm thực hiện thí điểm Chương trình Đào tạo Song bằng tại các trường THCS, THPT công lập trên địa bàn HàNội từ 2017-2018 đến nay </w:t>
            </w:r>
            <w:r w:rsidRPr="00CF52D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(Đồng chủ trì: UBNDTPHN, Sở GD&amp;ĐT Hà Nội, Trường THPT Chu Văn An, Hội đồng khảo thí Cambridge; Thành phần: Khách mời từ Bộ GD&amp;ĐT, các Sở Ban ngành, các trường Đại học, Học viện, các đơn vị đối tác, Các trường THPT, THCS, các cơ quan truyền thông; Đảng ủy, BGH, Ban đề án song bằng, các Tổ trưởng, tổ phó, GV A-level, GVCN, học sinh các lớp song bằng, Thường trực CMHS trường, Ban ĐD CMHS các lớp song bằng; Địa điểm: Hội trường Thăng Long)</w:t>
            </w:r>
          </w:p>
        </w:tc>
      </w:tr>
      <w:tr w:rsidR="00A70CEB" w:rsidRPr="001B4770" w:rsidTr="007F6513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26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- Từ 7h30-10h30; 14h00-17h00: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sân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vận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ộng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</w:p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Sáng-8h00, chiều-13h00: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Vòng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bán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kết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Vẻ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đẹp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sinh Chu Văn An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điểm: Hội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Thăng Long)</w:t>
            </w:r>
          </w:p>
          <w:p w:rsidR="006A483D" w:rsidRPr="005A26BC" w:rsidRDefault="003A093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Phương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Nhân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bồi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dưỡng do chuyên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nước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ngoài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giảng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theo QĐ 2315/QĐ-UBND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Anh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Quốc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Việt  Nam (10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E33A64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9"/>
                <w:szCs w:val="29"/>
                <w:highlight w:val="yellow"/>
              </w:rPr>
            </w:pPr>
          </w:p>
        </w:tc>
      </w:tr>
      <w:tr w:rsidR="00781784" w:rsidRPr="001B4770" w:rsidTr="007F6513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27</w:t>
            </w:r>
            <w:r w:rsidR="00DA6EF4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  <w:t>V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Ă</w:t>
      </w:r>
      <w:r w:rsidRPr="00651456">
        <w:rPr>
          <w:rFonts w:ascii="Times New Roman" w:hAnsi="Times New Roman"/>
          <w:color w:val="000000"/>
          <w:sz w:val="32"/>
          <w:szCs w:val="32"/>
        </w:rPr>
        <w:t>N PHÒNG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E57"/>
    <w:rsid w:val="0028414F"/>
    <w:rsid w:val="00287303"/>
    <w:rsid w:val="00287705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3B4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76F"/>
    <w:rsid w:val="00662E7C"/>
    <w:rsid w:val="00663C80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4957"/>
    <w:rsid w:val="0086689B"/>
    <w:rsid w:val="0086727F"/>
    <w:rsid w:val="008708AE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E71"/>
    <w:rsid w:val="00B60546"/>
    <w:rsid w:val="00B616DC"/>
    <w:rsid w:val="00B61C4E"/>
    <w:rsid w:val="00B61D12"/>
    <w:rsid w:val="00B62A60"/>
    <w:rsid w:val="00B63D4B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74B3"/>
    <w:rsid w:val="00B87A88"/>
    <w:rsid w:val="00B87CA7"/>
    <w:rsid w:val="00B87DB5"/>
    <w:rsid w:val="00B91C45"/>
    <w:rsid w:val="00B91DC2"/>
    <w:rsid w:val="00B923A6"/>
    <w:rsid w:val="00B92724"/>
    <w:rsid w:val="00B96A1F"/>
    <w:rsid w:val="00BA3767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81392"/>
    <w:rsid w:val="00D84273"/>
    <w:rsid w:val="00D8553C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1CAB-95E5-42ED-AC1F-6952E59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82</cp:revision>
  <cp:lastPrinted>2019-10-21T09:09:00Z</cp:lastPrinted>
  <dcterms:created xsi:type="dcterms:W3CDTF">2019-10-13T07:07:00Z</dcterms:created>
  <dcterms:modified xsi:type="dcterms:W3CDTF">2019-10-22T08:03:00Z</dcterms:modified>
</cp:coreProperties>
</file>