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ED2978" w:rsidRDefault="008D6856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02/12</w:t>
      </w:r>
      <w:r w:rsidR="008C7326">
        <w:rPr>
          <w:rFonts w:ascii="Times New Roman" w:hAnsi="Times New Roman"/>
          <w:b/>
          <w:color w:val="0070C0"/>
          <w:sz w:val="32"/>
          <w:szCs w:val="32"/>
        </w:rPr>
        <w:t>/2019 ĐẾN 08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ED2978" w:rsidRDefault="006C288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C2887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8234"/>
        <w:gridCol w:w="1417"/>
        <w:gridCol w:w="10666"/>
      </w:tblGrid>
      <w:tr w:rsidR="00F30696" w:rsidRPr="00ED2978" w:rsidTr="0083717B">
        <w:trPr>
          <w:trHeight w:val="527"/>
          <w:jc w:val="center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20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83717B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10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83717B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C732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02/12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82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Pr="00ED2978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A80D4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 cờ</w:t>
            </w:r>
            <w:r w:rsid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C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hào tuần mới chủ 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 h</w:t>
            </w:r>
            <w:r w:rsidR="00B50830" w:rsidRPr="00B50830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B50830" w:rsidRPr="00B5083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ởng ứng ngày thế giới phòng chống HIV 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(Địa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iểm: sân khấu nhà S. Phụ trách: Ban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 xml:space="preserve">ức dục, </w:t>
            </w:r>
            <w:r w:rsidR="00B50830" w:rsidRPr="00B50830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="00B50830" w:rsidRPr="00B50830">
              <w:rPr>
                <w:rFonts w:ascii="Times New Roman" w:hAnsi="Times New Roman"/>
                <w:i/>
                <w:sz w:val="32"/>
                <w:szCs w:val="32"/>
              </w:rPr>
              <w:t>oàn TN)</w:t>
            </w:r>
          </w:p>
          <w:p w:rsidR="003D7973" w:rsidRDefault="00FE46F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Lịch sử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Lịch sử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9412F5" w:rsidRDefault="00581AD1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581AD1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 xml:space="preserve">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/12</w:t>
            </w:r>
            <w:r w:rsidR="009412F5" w:rsidRPr="00581AD1">
              <w:rPr>
                <w:rFonts w:ascii="Times New Roman" w:hAnsi="Times New Roman" w:hint="eastAsia"/>
                <w:b/>
                <w:sz w:val="32"/>
                <w:szCs w:val="32"/>
              </w:rPr>
              <w:t>đ</w:t>
            </w:r>
            <w:r w:rsidR="009412F5" w:rsidRPr="00581AD1">
              <w:rPr>
                <w:rFonts w:ascii="Times New Roman" w:hAnsi="Times New Roman"/>
                <w:b/>
                <w:sz w:val="32"/>
                <w:szCs w:val="32"/>
              </w:rPr>
              <w:t>ến 8/12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GV vào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iểm kiểm tra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6165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ịnh kỳ tháng 11 trong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iện tử. Giáo viên chủ nhiệm chỉnh sửa thông tin học sinh trong sổ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="009412F5" w:rsidRPr="00626A5E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9412F5" w:rsidRPr="00626A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iện tử.</w:t>
            </w:r>
          </w:p>
          <w:p w:rsidR="00B1777C" w:rsidRPr="003D7973" w:rsidRDefault="00B1777C" w:rsidP="00FE46F1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Thực hiện TKB số 5 từ ngày 02/12/2019.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106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CEB" w:rsidRPr="00ED2978" w:rsidTr="0083717B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03/12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974E9C" w:rsidRPr="00974E9C" w:rsidRDefault="00974E9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Các đ/c GVCN thuộc DS đợt 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06433E" w:rsidRDefault="006F0512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F0512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335FA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F051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Đảng ủy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412D7D"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(Địa điểm: Phòng họp nhà A)</w:t>
            </w:r>
          </w:p>
          <w:p w:rsidR="00412D7D" w:rsidRPr="00ED2978" w:rsidRDefault="00412D7D" w:rsidP="00D04E08">
            <w:pPr>
              <w:spacing w:line="312" w:lineRule="auto"/>
              <w:ind w:left="0" w:hanging="3"/>
              <w:jc w:val="both"/>
              <w:rPr>
                <w:rFonts w:ascii="Times New Roman" w:hAnsi="Times New Roman"/>
                <w:i/>
                <w:sz w:val="32"/>
                <w:szCs w:val="32"/>
                <w:highlight w:val="white"/>
              </w:rPr>
            </w:pPr>
            <w:r w:rsidRPr="00412D7D">
              <w:rPr>
                <w:rFonts w:ascii="Times New Roman" w:hAnsi="Times New Roman"/>
                <w:b/>
                <w:sz w:val="32"/>
                <w:szCs w:val="32"/>
              </w:rPr>
              <w:t>15h30: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Họp BCH Công đoàn </w:t>
            </w:r>
            <w:r w:rsidRPr="00412D7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(Chủ trì: Đ/c Nguyễn Tuấn Khanh; Nội dung: Triển khai công tác Công đoàn tháng 12 và phân công nhiệm vụ tổ chức giải bóng đá nam CB GV NV Cụm Ba Đình Tây Hồ; Địa điểm: Phòng họp nhà A)</w:t>
            </w:r>
          </w:p>
        </w:tc>
      </w:tr>
      <w:tr w:rsidR="00A70CEB" w:rsidRPr="00ED2978" w:rsidTr="0083717B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04/12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676836" w:rsidRPr="00774AD9" w:rsidRDefault="00676836" w:rsidP="00774AD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</w:p>
          <w:p w:rsidR="00A80D4E" w:rsidRPr="00A80D4E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</w:p>
          <w:p w:rsidR="00A70CEB" w:rsidRPr="00ED2978" w:rsidRDefault="00A80D4E" w:rsidP="00A80D4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C93FFC" w:rsidRDefault="00C93FFC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C93FF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Khai mạc giải bóng đá nam CB GV NV Cụm Ba Đình - Tây Hồ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(Phụ trách: Ban tổ chức Cụm Ba Đình - Tây Hồ, BCH Công đoàn THPT Chu Văn An; Thành phần: Các đội bóng các trường trong Cụm; Địa điểm: Sân vận động trường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THPT Chu Văn An</w:t>
            </w:r>
            <w:r w:rsidRPr="00C93FFC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  <w:p w:rsidR="009E07F8" w:rsidRPr="00501D41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highlight w:val="yellow"/>
              </w:rPr>
            </w:pPr>
            <w:r w:rsidRPr="00501D4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13h30:</w:t>
            </w:r>
            <w:r w:rsidR="00863909" w:rsidRPr="00501D4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 xml:space="preserve"> </w:t>
            </w:r>
            <w:r w:rsidRPr="00501D41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Mở niêm phong phiếu chấm, lên điểm thi GVG tại trường THPT Phạm Hồng Thái</w:t>
            </w:r>
            <w:r w:rsidRPr="00501D41">
              <w:rPr>
                <w:rFonts w:ascii="Times New Roman" w:hAnsi="Times New Roman"/>
                <w:i/>
                <w:color w:val="000000"/>
                <w:sz w:val="32"/>
                <w:szCs w:val="32"/>
                <w:highlight w:val="yellow"/>
              </w:rPr>
              <w:t xml:space="preserve"> (Thành phần: Ban Chỉ đạo, Ban Giám khảo Hội thi)</w:t>
            </w:r>
            <w:r w:rsidR="00501D41">
              <w:rPr>
                <w:rFonts w:ascii="Times New Roman" w:hAnsi="Times New Roman"/>
                <w:i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501D41" w:rsidRPr="004A743E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highlight w:val="yellow"/>
                <w:u w:val="single"/>
              </w:rPr>
              <w:t>(chuyển sang ngày 06/12/2019)</w:t>
            </w:r>
          </w:p>
          <w:p w:rsidR="00AB12D9" w:rsidRPr="00ED2978" w:rsidRDefault="009E07F8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01D4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15h30:</w:t>
            </w:r>
            <w:r w:rsidR="00863909" w:rsidRPr="00501D4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 xml:space="preserve"> </w:t>
            </w:r>
            <w:r w:rsidRPr="00501D41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>Tổng kết Hội thi, trao giải, công bố DS GV dự thi cấp Thành phố tại trường THPT Phạm Hồng Thái</w:t>
            </w:r>
            <w:r w:rsidRPr="00501D41">
              <w:rPr>
                <w:rFonts w:ascii="Times New Roman" w:hAnsi="Times New Roman"/>
                <w:i/>
                <w:color w:val="000000"/>
                <w:sz w:val="32"/>
                <w:szCs w:val="32"/>
                <w:highlight w:val="yellow"/>
              </w:rPr>
              <w:t xml:space="preserve"> (Thành phần: Ban Chỉ đạo, Ban Giám khảo Hội thi, GV dự thi)</w:t>
            </w:r>
            <w:r w:rsidR="00501D4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</w:t>
            </w:r>
            <w:r w:rsidR="00501D41" w:rsidRPr="004A743E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highlight w:val="yellow"/>
                <w:u w:val="single"/>
              </w:rPr>
              <w:t>(chuyển sang ngày 06/12/2019)</w:t>
            </w:r>
          </w:p>
        </w:tc>
      </w:tr>
      <w:tr w:rsidR="00A70CEB" w:rsidRPr="00ED2978" w:rsidTr="0083717B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05/12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 Minh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B63D4B" w:rsidRDefault="006C2887" w:rsidP="00724A2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</w:pPr>
            <w:r w:rsidRPr="006C2887"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>- Từ 8h00 đến 17h00: Các đ/c Tổ trưởng, Tổ phó CM nộp đề thi HKI cho đ/c Hiệu trưởng.</w:t>
            </w:r>
          </w:p>
          <w:p w:rsidR="00E12DB8" w:rsidRPr="006C2887" w:rsidRDefault="00E12DB8" w:rsidP="00724A2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</w:pPr>
            <w:r w:rsidRPr="00E12DB8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- Từ ngày 05-06/12/2019: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r w:rsidRPr="00E12DB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 xml:space="preserve">Đ/c Nông Thị Khánh Vân tham </w:t>
            </w:r>
            <w:r w:rsidRPr="00E12DB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lastRenderedPageBreak/>
              <w:t>dự tập huấn Chuyên đề Dạy Tiếng Anh - Những thách thức mới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highlight w:val="yellow"/>
              </w:rPr>
              <w:t xml:space="preserve"> </w:t>
            </w:r>
            <w:bookmarkStart w:id="0" w:name="_GoBack"/>
            <w:r w:rsidRPr="00E12DB8">
              <w:rPr>
                <w:rFonts w:ascii="Times New Roman" w:hAnsi="Times New Roman"/>
                <w:i/>
                <w:color w:val="000000"/>
                <w:sz w:val="32"/>
                <w:szCs w:val="32"/>
                <w:highlight w:val="yellow"/>
              </w:rPr>
              <w:t>tại trường THPT chuyên Hà Nội - Amsterdam</w:t>
            </w:r>
            <w:bookmarkEnd w:id="0"/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Trần Thùy Dương</w:t>
            </w:r>
          </w:p>
        </w:tc>
        <w:tc>
          <w:tcPr>
            <w:tcW w:w="10666" w:type="dxa"/>
            <w:tcBorders>
              <w:right w:val="single" w:sz="4" w:space="0" w:color="000000"/>
            </w:tcBorders>
            <w:vAlign w:val="center"/>
          </w:tcPr>
          <w:p w:rsidR="005C1521" w:rsidRPr="005C1521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="0086390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 H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SP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(TP: Cán bộ, giáo viên trong biên chế và H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68; ND: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nh giá cán bộ quản lý n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m 2019)</w:t>
            </w:r>
          </w:p>
          <w:p w:rsidR="002C1FC6" w:rsidRPr="00ED2978" w:rsidRDefault="005C1521" w:rsidP="005C152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C1521">
              <w:rPr>
                <w:rFonts w:ascii="Times New Roman" w:hAnsi="Times New Roman"/>
                <w:b/>
                <w:sz w:val="32"/>
                <w:szCs w:val="32"/>
              </w:rPr>
              <w:t>15h00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: BGH; BCH Công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oàn; BCH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 tr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ờng họp kiểm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iểm 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đá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nh giá 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tập thể n</w:t>
            </w:r>
            <w:r w:rsidRPr="005C152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5C152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 2019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(Sau cuộc họp nộp báo cáo về 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C1521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ảng ủy (qua VP tr</w:t>
            </w:r>
            <w:r w:rsidRPr="005C1521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ờng)</w:t>
            </w:r>
          </w:p>
        </w:tc>
      </w:tr>
      <w:tr w:rsidR="00A70CEB" w:rsidRPr="00ED2978" w:rsidTr="0083717B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06/12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8234" w:type="dxa"/>
            <w:tcBorders>
              <w:right w:val="single" w:sz="4" w:space="0" w:color="000000"/>
            </w:tcBorders>
            <w:vAlign w:val="center"/>
          </w:tcPr>
          <w:p w:rsidR="00C42A8C" w:rsidRDefault="00C42A8C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4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 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ỡng giáo viên THPT về tổ chức hoạt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 trải nghiệm”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  <w:p w:rsidR="00335FAE" w:rsidRDefault="00335FAE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C05D7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 trưởng dự Hội nghị giao ban công tác tháng 11/2019 khối các trường công lập trực thuộc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265C6" w:rsidRP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Sở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tại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Hội trường 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>200 chỗ</w:t>
            </w:r>
            <w:r w:rsidR="00F265C6">
              <w:rPr>
                <w:rFonts w:ascii="Times New Roman" w:hAnsi="Times New Roman"/>
                <w:i/>
                <w:sz w:val="32"/>
                <w:szCs w:val="32"/>
              </w:rPr>
              <w:t>)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trường THPT </w:t>
            </w:r>
            <w:r w:rsidR="00C05D7A" w:rsidRPr="00C05D7A">
              <w:rPr>
                <w:rFonts w:ascii="Times New Roman" w:hAnsi="Times New Roman"/>
                <w:i/>
                <w:sz w:val="32"/>
                <w:szCs w:val="32"/>
              </w:rPr>
              <w:t xml:space="preserve">chuyên Hà Nội </w:t>
            </w:r>
            <w:r w:rsidRPr="00C05D7A">
              <w:rPr>
                <w:rFonts w:ascii="Times New Roman" w:hAnsi="Times New Roman"/>
                <w:i/>
                <w:sz w:val="32"/>
                <w:szCs w:val="32"/>
              </w:rPr>
              <w:t>Amsterdam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F1255" w:rsidRDefault="007F1255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7F1255">
              <w:rPr>
                <w:rFonts w:ascii="Times New Roman" w:hAnsi="Times New Roman"/>
                <w:b/>
                <w:sz w:val="32"/>
                <w:szCs w:val="32"/>
              </w:rPr>
              <w:t>10h45-11h45: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Gặp gỡ với đại diện trường Blue Mountains 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–</w:t>
            </w:r>
            <w:r w:rsidRPr="007F125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Australia</w:t>
            </w:r>
            <w:r w:rsidR="00F265C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(Chủ trì: Đ/c Hiệu trưởng;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 xml:space="preserve"> Thành phần: Đ/c Thái Thị Phương Nga, GVCN và học sinh các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lớp 12D2, 12D3, 12Văn và 12 Sử; Địa điểm: P</w:t>
            </w:r>
            <w:r w:rsidR="00C54FD8">
              <w:rPr>
                <w:rFonts w:ascii="Times New Roman" w:hAnsi="Times New Roman"/>
                <w:i/>
                <w:sz w:val="32"/>
                <w:szCs w:val="32"/>
              </w:rPr>
              <w:t>hòng Hội đồng sư phạm N</w:t>
            </w:r>
            <w:r w:rsidRPr="007F1255">
              <w:rPr>
                <w:rFonts w:ascii="Times New Roman" w:hAnsi="Times New Roman"/>
                <w:i/>
                <w:sz w:val="32"/>
                <w:szCs w:val="32"/>
              </w:rPr>
              <w:t>hà S)</w:t>
            </w:r>
          </w:p>
          <w:p w:rsidR="00CB7478" w:rsidRPr="00ED2978" w:rsidRDefault="00A70CEB" w:rsidP="00464A5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Tiết 4: </w:t>
            </w:r>
            <w:r w:rsidR="00E85FD3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r w:rsidR="0086390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DF6C34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k</w:t>
            </w:r>
            <w:r w:rsidR="00464A5D" w:rsidRP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ý cam kết thực hiện quy chế thi</w:t>
            </w:r>
            <w:r w:rsidR="00464A5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GVCN K12 nhận bàn giao học bạ THCS của lớp tại VP và triển khai trả lại lớp.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</w:p>
          <w:p w:rsidR="00335FAE" w:rsidRPr="00335FAE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</w:p>
          <w:p w:rsidR="00A70CEB" w:rsidRPr="00ED2978" w:rsidRDefault="00335FAE" w:rsidP="00335FAE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335FA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106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CB7478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12h00: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Đ/c Hiệu trường, đ/c Phương Nhân dự Lễ Kỷ niệm Ngày độc lập Phần Lan </w:t>
            </w:r>
            <w:r w:rsidRPr="00CB7478">
              <w:rPr>
                <w:rFonts w:ascii="Times New Roman" w:hAnsi="Times New Roman"/>
                <w:i/>
                <w:sz w:val="32"/>
                <w:szCs w:val="32"/>
              </w:rPr>
              <w:t>tại Đại sứ quán Phần Lan</w:t>
            </w:r>
          </w:p>
        </w:tc>
      </w:tr>
      <w:tr w:rsidR="00A70CEB" w:rsidRPr="00ED2978" w:rsidTr="0083717B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C7326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07/12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C51AED" w:rsidRDefault="00C51AED" w:rsidP="00C51AE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Địa lý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ịa lý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Thùy Dương</w:t>
            </w: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  <w:tr w:rsidR="00781784" w:rsidRPr="00ED2978" w:rsidTr="0083717B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C7326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2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C51AED" w:rsidP="00C51AE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100% GV Sinh học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tham dự lớp chuyên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ề: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“Bồi</w:t>
            </w:r>
            <w:r w:rsidR="00A80D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 giáo viên về việc thực hiện ch</w:t>
            </w:r>
            <w:r w:rsidRPr="00C51A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ng trình GDPT mới môn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 học</w:t>
            </w:r>
            <w:r w:rsidRPr="00C51A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THPT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 trường BD CB GD Hà Nội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 xml:space="preserve">* Ghi chú:  </w:t>
      </w:r>
    </w:p>
    <w:p w:rsidR="0065145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ED2978">
        <w:rPr>
          <w:rFonts w:ascii="Times New Roman" w:hAnsi="Times New Roman"/>
          <w:color w:val="000000"/>
        </w:rPr>
        <w:t>- Ngoài nh</w:t>
      </w:r>
      <w:r w:rsidRPr="00ED2978">
        <w:rPr>
          <w:rFonts w:ascii="Times New Roman" w:hAnsi="Times New Roman" w:hint="eastAsia"/>
          <w:color w:val="000000"/>
        </w:rPr>
        <w:t>ữ</w:t>
      </w:r>
      <w:r w:rsidRPr="00ED2978">
        <w:rPr>
          <w:rFonts w:ascii="Times New Roman" w:hAnsi="Times New Roman"/>
          <w:color w:val="000000"/>
        </w:rPr>
        <w:t xml:space="preserve">ng công việc trên, các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c hiện các công việc </w:t>
      </w:r>
      <w:r w:rsidRPr="00ED2978">
        <w:rPr>
          <w:rFonts w:ascii="Times New Roman" w:hAnsi="Times New Roman" w:hint="eastAsia"/>
          <w:color w:val="000000"/>
        </w:rPr>
        <w:t>độ</w:t>
      </w:r>
      <w:r w:rsidRPr="00ED2978">
        <w:rPr>
          <w:rFonts w:ascii="Times New Roman" w:hAnsi="Times New Roman"/>
          <w:color w:val="000000"/>
        </w:rPr>
        <w:t>t xuất của Bộ, Thành phố, S</w:t>
      </w:r>
      <w:r w:rsidRPr="00ED2978">
        <w:rPr>
          <w:rFonts w:ascii="Times New Roman" w:hAnsi="Times New Roman" w:hint="eastAsia"/>
          <w:color w:val="000000"/>
        </w:rPr>
        <w:t>ở</w:t>
      </w:r>
      <w:r w:rsidRPr="00ED2978">
        <w:rPr>
          <w:rFonts w:ascii="Times New Roman" w:hAnsi="Times New Roman"/>
          <w:color w:val="000000"/>
        </w:rPr>
        <w:t xml:space="preserve"> Giáo dục và </w:t>
      </w:r>
      <w:r w:rsidRPr="00ED2978">
        <w:rPr>
          <w:rFonts w:ascii="Times New Roman" w:hAnsi="Times New Roman" w:hint="eastAsia"/>
          <w:color w:val="000000"/>
        </w:rPr>
        <w:t>Đà</w:t>
      </w:r>
      <w:r w:rsidRPr="00ED2978">
        <w:rPr>
          <w:rFonts w:ascii="Times New Roman" w:hAnsi="Times New Roman"/>
          <w:color w:val="000000"/>
        </w:rPr>
        <w:t>o tạo Hà Nội và các c</w:t>
      </w:r>
      <w:r w:rsidRPr="00ED2978">
        <w:rPr>
          <w:rFonts w:ascii="Times New Roman" w:hAnsi="Times New Roman" w:hint="eastAsia"/>
          <w:color w:val="000000"/>
        </w:rPr>
        <w:t>ơ</w:t>
      </w:r>
      <w:r w:rsidRPr="00ED2978">
        <w:rPr>
          <w:rFonts w:ascii="Times New Roman" w:hAnsi="Times New Roman"/>
          <w:color w:val="000000"/>
        </w:rPr>
        <w:t xml:space="preserve"> quan liên quan theo chỉ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ạo của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Hiệu tr</w:t>
      </w:r>
      <w:r w:rsidRPr="00ED2978">
        <w:rPr>
          <w:rFonts w:ascii="Times New Roman" w:hAnsi="Times New Roman" w:hint="eastAsia"/>
          <w:color w:val="000000"/>
        </w:rPr>
        <w:t>ưở</w:t>
      </w:r>
      <w:r w:rsidRPr="00ED2978">
        <w:rPr>
          <w:rFonts w:ascii="Times New Roman" w:hAnsi="Times New Roman"/>
          <w:color w:val="000000"/>
        </w:rPr>
        <w:t xml:space="preserve">ng.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 xuyên xem Lịch công tác trên website của Nhà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D2978">
        <w:rPr>
          <w:rFonts w:ascii="Times New Roman" w:hAnsi="Times New Roman"/>
          <w:color w:val="000000"/>
        </w:rPr>
        <w:t xml:space="preserve">-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 xml:space="preserve">ề nghị các </w:t>
      </w:r>
      <w:r w:rsidRPr="00ED2978">
        <w:rPr>
          <w:rFonts w:ascii="Times New Roman" w:hAnsi="Times New Roman" w:hint="eastAsia"/>
          <w:color w:val="000000"/>
        </w:rPr>
        <w:t>đồ</w:t>
      </w:r>
      <w:r w:rsidRPr="00ED2978">
        <w:rPr>
          <w:rFonts w:ascii="Times New Roman" w:hAnsi="Times New Roman"/>
          <w:color w:val="000000"/>
        </w:rPr>
        <w:t>ng chí Phó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ảng ủy, Phó Hiệu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ởng, Chủ tịch Công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oàn, Bí th</w:t>
      </w:r>
      <w:r w:rsidRPr="00ED2978">
        <w:rPr>
          <w:rFonts w:ascii="Times New Roman" w:hAnsi="Times New Roman" w:hint="eastAsia"/>
          <w:color w:val="000000"/>
        </w:rPr>
        <w:t>ư</w:t>
      </w:r>
      <w:r w:rsidR="00A80D4E">
        <w:rPr>
          <w:rFonts w:ascii="Times New Roman" w:hAnsi="Times New Roman"/>
          <w:color w:val="000000"/>
        </w:rPr>
        <w:t xml:space="preserve">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oàn tr</w:t>
      </w:r>
      <w:r w:rsidRPr="00ED2978">
        <w:rPr>
          <w:rFonts w:ascii="Times New Roman" w:hAnsi="Times New Roman" w:hint="eastAsia"/>
          <w:color w:val="000000"/>
        </w:rPr>
        <w:t>ườ</w:t>
      </w:r>
      <w:r w:rsidRPr="00ED2978">
        <w:rPr>
          <w:rFonts w:ascii="Times New Roman" w:hAnsi="Times New Roman"/>
          <w:color w:val="000000"/>
        </w:rPr>
        <w:t>ng,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ký H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, Th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 xml:space="preserve"> ký Ban tổ ch</w:t>
      </w:r>
      <w:r w:rsidRPr="00ED2978">
        <w:rPr>
          <w:rFonts w:ascii="Times New Roman" w:hAnsi="Times New Roman" w:hint="eastAsia"/>
          <w:color w:val="000000"/>
        </w:rPr>
        <w:t>ứ</w:t>
      </w:r>
      <w:r w:rsidRPr="00ED2978">
        <w:rPr>
          <w:rFonts w:ascii="Times New Roman" w:hAnsi="Times New Roman"/>
          <w:color w:val="000000"/>
        </w:rPr>
        <w:t>c s</w:t>
      </w:r>
      <w:r w:rsidRPr="00ED2978">
        <w:rPr>
          <w:rFonts w:ascii="Times New Roman" w:hAnsi="Times New Roman" w:hint="eastAsia"/>
          <w:color w:val="000000"/>
        </w:rPr>
        <w:t>ự</w:t>
      </w:r>
      <w:r w:rsidRPr="00ED297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ED2978">
        <w:rPr>
          <w:rFonts w:ascii="Times New Roman" w:hAnsi="Times New Roman" w:hint="eastAsia"/>
          <w:color w:val="000000"/>
        </w:rPr>
        <w:t>đ</w:t>
      </w:r>
      <w:r w:rsidRPr="00ED2978">
        <w:rPr>
          <w:rFonts w:ascii="Times New Roman" w:hAnsi="Times New Roman"/>
          <w:color w:val="000000"/>
        </w:rPr>
        <w:t>/c Chu Quang Nhật tr</w:t>
      </w:r>
      <w:r w:rsidRPr="00ED2978">
        <w:rPr>
          <w:rFonts w:ascii="Times New Roman" w:hAnsi="Times New Roman" w:hint="eastAsia"/>
          <w:color w:val="000000"/>
        </w:rPr>
        <w:t>ư</w:t>
      </w:r>
      <w:r w:rsidRPr="00ED2978">
        <w:rPr>
          <w:rFonts w:ascii="Times New Roman" w:hAnsi="Times New Roman"/>
          <w:color w:val="000000"/>
        </w:rPr>
        <w:t>ớc 11h00 thứ 5 hàng tuần.</w:t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</w:rPr>
        <w:tab/>
      </w:r>
      <w:r w:rsidRPr="00ED2978">
        <w:rPr>
          <w:rFonts w:ascii="Times New Roman" w:hAnsi="Times New Roman"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ab/>
      </w:r>
      <w:r w:rsidR="003D212D">
        <w:rPr>
          <w:rFonts w:ascii="Times New Roman" w:hAnsi="Times New Roman"/>
          <w:b/>
          <w:color w:val="000000"/>
          <w:sz w:val="32"/>
          <w:szCs w:val="32"/>
        </w:rPr>
        <w:tab/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V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ED2978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ED2978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ED2978" w:rsidSect="0004003C">
      <w:pgSz w:w="23814" w:h="16839" w:orient="landscape" w:code="8"/>
      <w:pgMar w:top="567" w:right="1276" w:bottom="993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003C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2BE4"/>
    <w:rsid w:val="00133AC1"/>
    <w:rsid w:val="001347B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6C3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5FAE"/>
    <w:rsid w:val="00337E16"/>
    <w:rsid w:val="00337FBB"/>
    <w:rsid w:val="00340257"/>
    <w:rsid w:val="00340824"/>
    <w:rsid w:val="00342C66"/>
    <w:rsid w:val="00342DA3"/>
    <w:rsid w:val="00344B76"/>
    <w:rsid w:val="00346836"/>
    <w:rsid w:val="003505E1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2D7D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64A5D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43E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57A1"/>
    <w:rsid w:val="004F6CC8"/>
    <w:rsid w:val="004F6D0E"/>
    <w:rsid w:val="004F6E30"/>
    <w:rsid w:val="004F6E96"/>
    <w:rsid w:val="00501D41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2B93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1AD1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21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A5E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2887"/>
    <w:rsid w:val="006C30A7"/>
    <w:rsid w:val="006C3C1A"/>
    <w:rsid w:val="006C4107"/>
    <w:rsid w:val="006D027A"/>
    <w:rsid w:val="006D07F2"/>
    <w:rsid w:val="006D114B"/>
    <w:rsid w:val="006D4E19"/>
    <w:rsid w:val="006D5910"/>
    <w:rsid w:val="006E6AE6"/>
    <w:rsid w:val="006F0512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1255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3717B"/>
    <w:rsid w:val="0084074A"/>
    <w:rsid w:val="00840849"/>
    <w:rsid w:val="008418B8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3909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856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12F5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1658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07F8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0D4E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1777C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3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29BD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5D7A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1AED"/>
    <w:rsid w:val="00C5299B"/>
    <w:rsid w:val="00C52DA9"/>
    <w:rsid w:val="00C5387E"/>
    <w:rsid w:val="00C53EE2"/>
    <w:rsid w:val="00C54FD8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3FFC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47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2DB8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A81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21A"/>
    <w:rsid w:val="00F04770"/>
    <w:rsid w:val="00F06EEB"/>
    <w:rsid w:val="00F10449"/>
    <w:rsid w:val="00F1196C"/>
    <w:rsid w:val="00F11B10"/>
    <w:rsid w:val="00F150E6"/>
    <w:rsid w:val="00F22BA3"/>
    <w:rsid w:val="00F241CF"/>
    <w:rsid w:val="00F265C6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46F1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C4B-E3D0-4070-B0A6-4E53E7A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158</cp:revision>
  <cp:lastPrinted>2019-12-02T01:32:00Z</cp:lastPrinted>
  <dcterms:created xsi:type="dcterms:W3CDTF">2019-11-02T03:58:00Z</dcterms:created>
  <dcterms:modified xsi:type="dcterms:W3CDTF">2019-12-04T09:45:00Z</dcterms:modified>
</cp:coreProperties>
</file>