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ED2978" w:rsidRDefault="008D685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02/12</w:t>
      </w:r>
      <w:r w:rsidR="008C7326">
        <w:rPr>
          <w:rFonts w:ascii="Times New Roman" w:hAnsi="Times New Roman"/>
          <w:b/>
          <w:color w:val="0070C0"/>
          <w:sz w:val="32"/>
          <w:szCs w:val="32"/>
        </w:rPr>
        <w:t>/2019 ĐẾN 08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ED2978" w:rsidRDefault="006C288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 w:rsidRPr="006C2887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8234"/>
        <w:gridCol w:w="1417"/>
        <w:gridCol w:w="10666"/>
      </w:tblGrid>
      <w:tr w:rsidR="00F30696" w:rsidRPr="00ED2978" w:rsidTr="0083717B">
        <w:trPr>
          <w:trHeight w:val="527"/>
          <w:jc w:val="center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83717B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10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83717B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C732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02/12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Pr="00ED2978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A80D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 cờ</w:t>
            </w:r>
            <w:r w:rsid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C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hào tuần mới chủ 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h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ởng ứng ngày thế giới phòng chống HIV 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(Địa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iểm: sân khấu nhà S. Phụ trách: Ban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ức dục,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>oàn TN)</w:t>
            </w:r>
          </w:p>
          <w:p w:rsidR="003D7973" w:rsidRDefault="00FE46F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Lịch sử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Lịch sử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9412F5" w:rsidRDefault="00581AD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581AD1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 xml:space="preserve">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/12</w:t>
            </w:r>
            <w:r w:rsidR="009412F5" w:rsidRPr="00581AD1">
              <w:rPr>
                <w:rFonts w:ascii="Times New Roman" w:hAnsi="Times New Roman" w:hint="eastAsia"/>
                <w:b/>
                <w:sz w:val="32"/>
                <w:szCs w:val="32"/>
              </w:rPr>
              <w:t>đ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ến 8/12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GV vào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 kiểm tra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6165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ịnh kỳ tháng 11 trong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iện tử. Giáo viên chủ nhiệm chỉnh sửa thông tin học sinh trong 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iện tử.</w:t>
            </w:r>
          </w:p>
          <w:p w:rsidR="00B1777C" w:rsidRPr="003D7973" w:rsidRDefault="00B1777C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Thực hiện TKB số 5 từ ngày 02/12/2019.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106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CEB" w:rsidRPr="00ED2978" w:rsidTr="0083717B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03/12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974E9C" w:rsidRPr="00974E9C" w:rsidRDefault="00974E9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Các đ/c GVCN thuộc DS đợt 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06433E" w:rsidRDefault="006F0512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F0512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F051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Đảng ủy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12D7D"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(Địa điểm: Phòng họp nhà A)</w:t>
            </w:r>
          </w:p>
          <w:p w:rsidR="00412D7D" w:rsidRPr="00ED2978" w:rsidRDefault="00412D7D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  <w:highlight w:val="white"/>
              </w:rPr>
            </w:pPr>
            <w:r w:rsidRPr="00412D7D">
              <w:rPr>
                <w:rFonts w:ascii="Times New Roman" w:hAnsi="Times New Roman"/>
                <w:b/>
                <w:sz w:val="32"/>
                <w:szCs w:val="32"/>
              </w:rPr>
              <w:t>15h30: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Họp BCH Công đoàn </w:t>
            </w:r>
            <w:r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(Chủ trì: Đ/c Nguyễn Tuấn Khanh; Nội dung: Triển khai công tác Công đoàn tháng 12 và phân công nhiệm vụ tổ chức giải bóng đá nam CB GV NV Cụm Ba Đình Tây Hồ; Địa điểm: Phòng họp nhà A)</w:t>
            </w:r>
          </w:p>
        </w:tc>
      </w:tr>
      <w:tr w:rsidR="00A70CEB" w:rsidRPr="00ED2978" w:rsidTr="0083717B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04/12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676836" w:rsidRPr="00774AD9" w:rsidRDefault="00676836" w:rsidP="00774AD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C93FFC" w:rsidRDefault="00C93FFC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C9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Khai mạc giải bóng đá nam CB GV NV Cụm Ba Đình - Tây Hồ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(Phụ trách: Ban tổ chức Cụm Ba Đình - Tây Hồ, BCH Công đoàn THPT Chu Văn An; Thành phần: Các đội bóng các trường trong Cụm; Địa điểm: Sân vận động trường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THPT Chu Văn An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9E07F8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9E07F8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E07F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Mở niêm phong phiếu chấm, lên điểm thi GVG tại trường THPT Phạm Hồng Thái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Ban Chỉ đạo, Ban Giám khảo Hội thi)</w:t>
            </w:r>
          </w:p>
          <w:p w:rsidR="00AB12D9" w:rsidRPr="00ED2978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9E07F8">
              <w:rPr>
                <w:rFonts w:ascii="Times New Roman" w:hAnsi="Times New Roman"/>
                <w:b/>
                <w:sz w:val="32"/>
                <w:szCs w:val="32"/>
              </w:rPr>
              <w:t>15h30: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E07F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Tổng kết Hội thi, trao giải, công bố DS GV dự thi cấp Thành phố tại trường THPT Phạm Hồng Thái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(Thành phần: Ban Chỉ đạo, Ban Giám khảo Hội thi, GV dự thi)</w:t>
            </w:r>
          </w:p>
        </w:tc>
      </w:tr>
      <w:tr w:rsidR="00A70CEB" w:rsidRPr="00ED2978" w:rsidTr="0083717B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05/12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B63D4B" w:rsidRPr="006C2887" w:rsidRDefault="006C2887" w:rsidP="00724A2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</w:pPr>
            <w:r w:rsidRPr="006C2887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- Từ 8h00 đến 17h00: Các đ/c Tổ trưởng, Tổ phó CM nộp đề thi HKI cho đ/c Hiệu trưởng.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5C1521" w:rsidRPr="005C1521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H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SP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(TP: Cán bộ, giáo viên trong biên chế và H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68; ND: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nh giá cán bộ quản lý n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m 2019)</w:t>
            </w:r>
          </w:p>
          <w:p w:rsidR="002C1FC6" w:rsidRPr="00ED2978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15h00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: BGH; BCH Công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oàn; BCH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tr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ờng họp kiểm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 giá tập thể n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 2019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(Sau cuộc họp nộp báo cáo về 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ảng ủy (qua VP tr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ờng)</w:t>
            </w:r>
          </w:p>
        </w:tc>
      </w:tr>
      <w:tr w:rsidR="00A70CEB" w:rsidRPr="00ED2978" w:rsidTr="0083717B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06/12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C42A8C" w:rsidRDefault="00C42A8C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4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335FAE" w:rsidRDefault="00335FAE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C05D7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 trưởng dự Hội nghị giao ban công tác tháng 11/2019 khối các trường công lập trực thuộc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265C6" w:rsidRP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Sở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tại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Hội trường 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>200 chỗ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)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trường THPT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chuyên Hà Nội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>Amsterdam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F1255" w:rsidRDefault="007F1255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7F1255">
              <w:rPr>
                <w:rFonts w:ascii="Times New Roman" w:hAnsi="Times New Roman"/>
                <w:b/>
                <w:sz w:val="32"/>
                <w:szCs w:val="32"/>
              </w:rPr>
              <w:t>10h45-11h45: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Gặp gỡ với đại diện trường Blue Mountains 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–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Australia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(Chủ trì: Đ/c Hiệu trưởng;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 xml:space="preserve"> Thành phần: Đ/c Thái Thị Phương Nga, GVCN và học sinh các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lớp 12D2, 12D3, 12Văn và 12 Sử; Địa điểm: P</w:t>
            </w:r>
            <w:r w:rsidR="00C54FD8">
              <w:rPr>
                <w:rFonts w:ascii="Times New Roman" w:hAnsi="Times New Roman"/>
                <w:i/>
                <w:sz w:val="32"/>
                <w:szCs w:val="32"/>
              </w:rPr>
              <w:t>hòng Hội đồng sư phạm N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>hà S)</w:t>
            </w:r>
          </w:p>
          <w:p w:rsidR="00CB7478" w:rsidRPr="00ED2978" w:rsidRDefault="00A70CEB" w:rsidP="00464A5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Tiết 4: </w:t>
            </w:r>
            <w:r w:rsidR="00E85FD3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k</w:t>
            </w:r>
            <w:r w:rsidR="00464A5D" w:rsidRP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ý cam kết thực hiện quy chế thi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GVCN K12 nhận bàn giao học bạ THCS của lớp tại VP và triển khai trả lại lớp.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106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CB7478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12h00: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Hiệu trường, đ/c Phương Nhân dự Lễ Kỷ niệm Ngày độc lập Phần Lan </w:t>
            </w:r>
            <w:r w:rsidRPr="00CB7478">
              <w:rPr>
                <w:rFonts w:ascii="Times New Roman" w:hAnsi="Times New Roman"/>
                <w:i/>
                <w:sz w:val="32"/>
                <w:szCs w:val="32"/>
              </w:rPr>
              <w:t>tại Đại sứ quán Phần Lan</w:t>
            </w:r>
          </w:p>
        </w:tc>
      </w:tr>
      <w:tr w:rsidR="00A70CEB" w:rsidRPr="00ED2978" w:rsidTr="0083717B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07/12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C51AED" w:rsidRDefault="00C51AED" w:rsidP="00C51AE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Địa lý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ịa lý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83717B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C51AED" w:rsidP="00C51AE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Sinh học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học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 xml:space="preserve">* Ghi chú:  </w:t>
      </w:r>
    </w:p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>- Ngoài nh</w:t>
      </w:r>
      <w:r w:rsidRPr="00ED2978">
        <w:rPr>
          <w:rFonts w:ascii="Times New Roman" w:hAnsi="Times New Roman" w:hint="eastAsia"/>
          <w:color w:val="000000"/>
        </w:rPr>
        <w:t>ữ</w:t>
      </w:r>
      <w:r w:rsidRPr="00ED2978">
        <w:rPr>
          <w:rFonts w:ascii="Times New Roman" w:hAnsi="Times New Roman"/>
          <w:color w:val="000000"/>
        </w:rPr>
        <w:t xml:space="preserve">ng công việc trên, các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c hiện các công việc </w:t>
      </w:r>
      <w:r w:rsidRPr="00ED2978">
        <w:rPr>
          <w:rFonts w:ascii="Times New Roman" w:hAnsi="Times New Roman" w:hint="eastAsia"/>
          <w:color w:val="000000"/>
        </w:rPr>
        <w:t>độ</w:t>
      </w:r>
      <w:r w:rsidRPr="00ED2978">
        <w:rPr>
          <w:rFonts w:ascii="Times New Roman" w:hAnsi="Times New Roman"/>
          <w:color w:val="000000"/>
        </w:rPr>
        <w:t>t xuất của Bộ, Thành phố, S</w:t>
      </w:r>
      <w:r w:rsidRPr="00ED2978">
        <w:rPr>
          <w:rFonts w:ascii="Times New Roman" w:hAnsi="Times New Roman" w:hint="eastAsia"/>
          <w:color w:val="000000"/>
        </w:rPr>
        <w:t>ở</w:t>
      </w:r>
      <w:r w:rsidRPr="00ED2978">
        <w:rPr>
          <w:rFonts w:ascii="Times New Roman" w:hAnsi="Times New Roman"/>
          <w:color w:val="000000"/>
        </w:rPr>
        <w:t xml:space="preserve"> Giáo dục và </w:t>
      </w:r>
      <w:r w:rsidRPr="00ED2978">
        <w:rPr>
          <w:rFonts w:ascii="Times New Roman" w:hAnsi="Times New Roman" w:hint="eastAsia"/>
          <w:color w:val="000000"/>
        </w:rPr>
        <w:t>Đà</w:t>
      </w:r>
      <w:r w:rsidRPr="00ED2978">
        <w:rPr>
          <w:rFonts w:ascii="Times New Roman" w:hAnsi="Times New Roman"/>
          <w:color w:val="000000"/>
        </w:rPr>
        <w:t>o tạo Hà Nội và các c</w:t>
      </w:r>
      <w:r w:rsidRPr="00ED2978">
        <w:rPr>
          <w:rFonts w:ascii="Times New Roman" w:hAnsi="Times New Roman" w:hint="eastAsia"/>
          <w:color w:val="000000"/>
        </w:rPr>
        <w:t>ơ</w:t>
      </w:r>
      <w:r w:rsidRPr="00ED2978">
        <w:rPr>
          <w:rFonts w:ascii="Times New Roman" w:hAnsi="Times New Roman"/>
          <w:color w:val="000000"/>
        </w:rPr>
        <w:t xml:space="preserve"> quan liên quan theo chỉ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ạo của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Hiệu tr</w:t>
      </w:r>
      <w:r w:rsidRPr="00ED2978">
        <w:rPr>
          <w:rFonts w:ascii="Times New Roman" w:hAnsi="Times New Roman" w:hint="eastAsia"/>
          <w:color w:val="000000"/>
        </w:rPr>
        <w:t>ưở</w:t>
      </w:r>
      <w:r w:rsidRPr="00ED2978">
        <w:rPr>
          <w:rFonts w:ascii="Times New Roman" w:hAnsi="Times New Roman"/>
          <w:color w:val="000000"/>
        </w:rPr>
        <w:t xml:space="preserve">ng.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 xuyên xem Lịch công tác trên website của Nhà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D2978">
        <w:rPr>
          <w:rFonts w:ascii="Times New Roman" w:hAnsi="Times New Roman"/>
          <w:color w:val="000000"/>
        </w:rPr>
        <w:t xml:space="preserve">-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Phó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ảng ủy, Phó Hiệu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ởng, Chủ tịch Công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oàn,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 tr</w:t>
      </w:r>
      <w:r w:rsidRPr="00ED2978">
        <w:rPr>
          <w:rFonts w:ascii="Times New Roman" w:hAnsi="Times New Roman" w:hint="eastAsia"/>
          <w:color w:val="000000"/>
        </w:rPr>
        <w:t>ườ</w:t>
      </w:r>
      <w:r w:rsidRPr="00ED2978">
        <w:rPr>
          <w:rFonts w:ascii="Times New Roman" w:hAnsi="Times New Roman"/>
          <w:color w:val="000000"/>
        </w:rPr>
        <w:t>ng,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ký H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ký Ban tổ ch</w:t>
      </w:r>
      <w:r w:rsidRPr="00ED2978">
        <w:rPr>
          <w:rFonts w:ascii="Times New Roman" w:hAnsi="Times New Roman" w:hint="eastAsia"/>
          <w:color w:val="000000"/>
        </w:rPr>
        <w:t>ứ</w:t>
      </w:r>
      <w:r w:rsidRPr="00ED2978">
        <w:rPr>
          <w:rFonts w:ascii="Times New Roman" w:hAnsi="Times New Roman"/>
          <w:color w:val="000000"/>
        </w:rPr>
        <w:t>c s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/c Chu Quang Nhật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ớc 11h00 thứ 5 hàng tuần.</w:t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ab/>
      </w:r>
      <w:r w:rsidR="003D212D">
        <w:rPr>
          <w:rFonts w:ascii="Times New Roman" w:hAnsi="Times New Roman"/>
          <w:b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V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ED2978" w:rsidSect="0004003C">
      <w:pgSz w:w="23814" w:h="16839" w:orient="landscape" w:code="8"/>
      <w:pgMar w:top="567" w:right="1276" w:bottom="993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003C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BE4"/>
    <w:rsid w:val="00133AC1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5FAE"/>
    <w:rsid w:val="00337E16"/>
    <w:rsid w:val="00337FBB"/>
    <w:rsid w:val="00340257"/>
    <w:rsid w:val="00340824"/>
    <w:rsid w:val="00342C66"/>
    <w:rsid w:val="00342DA3"/>
    <w:rsid w:val="00344B76"/>
    <w:rsid w:val="00346836"/>
    <w:rsid w:val="003505E1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2D7D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64A5D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57A1"/>
    <w:rsid w:val="004F6CC8"/>
    <w:rsid w:val="004F6D0E"/>
    <w:rsid w:val="004F6E30"/>
    <w:rsid w:val="004F6E96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2B93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1AD1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21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A5E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2887"/>
    <w:rsid w:val="006C30A7"/>
    <w:rsid w:val="006C3C1A"/>
    <w:rsid w:val="006C4107"/>
    <w:rsid w:val="006D027A"/>
    <w:rsid w:val="006D07F2"/>
    <w:rsid w:val="006D114B"/>
    <w:rsid w:val="006D4E19"/>
    <w:rsid w:val="006D5910"/>
    <w:rsid w:val="006E6AE6"/>
    <w:rsid w:val="006F0512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1255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3717B"/>
    <w:rsid w:val="0084074A"/>
    <w:rsid w:val="00840849"/>
    <w:rsid w:val="008418B8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3909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856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12F5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1658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07F8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0D4E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1777C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3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29BD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5D7A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1AED"/>
    <w:rsid w:val="00C5299B"/>
    <w:rsid w:val="00C52DA9"/>
    <w:rsid w:val="00C5387E"/>
    <w:rsid w:val="00C53EE2"/>
    <w:rsid w:val="00C54FD8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3FFC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47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A81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21A"/>
    <w:rsid w:val="00F04770"/>
    <w:rsid w:val="00F06EEB"/>
    <w:rsid w:val="00F10449"/>
    <w:rsid w:val="00F1196C"/>
    <w:rsid w:val="00F11B10"/>
    <w:rsid w:val="00F150E6"/>
    <w:rsid w:val="00F22BA3"/>
    <w:rsid w:val="00F241CF"/>
    <w:rsid w:val="00F265C6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46F1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7B90-4462-402C-BBA0-BC25EEF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155</cp:revision>
  <cp:lastPrinted>2019-12-02T01:32:00Z</cp:lastPrinted>
  <dcterms:created xsi:type="dcterms:W3CDTF">2019-11-02T03:58:00Z</dcterms:created>
  <dcterms:modified xsi:type="dcterms:W3CDTF">2019-12-02T07:34:00Z</dcterms:modified>
</cp:coreProperties>
</file>