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D" w:rsidRPr="00B4452D" w:rsidRDefault="00B4452D" w:rsidP="00B4452D">
      <w:pPr>
        <w:jc w:val="center"/>
        <w:rPr>
          <w:rFonts w:ascii="Times New Roman" w:hAnsi="Times New Roman"/>
          <w:b/>
          <w:sz w:val="40"/>
        </w:rPr>
      </w:pPr>
      <w:r w:rsidRPr="00B4452D">
        <w:rPr>
          <w:rFonts w:ascii="Times New Roman" w:hAnsi="Times New Roman"/>
          <w:b/>
          <w:sz w:val="40"/>
        </w:rPr>
        <w:t>ÔN TẬP HK1 – K10</w:t>
      </w:r>
    </w:p>
    <w:p w:rsidR="00B4452D" w:rsidRPr="003F72BE" w:rsidRDefault="00B4452D" w:rsidP="00B4452D">
      <w:pPr>
        <w:rPr>
          <w:rFonts w:ascii="MS Mincho" w:hAnsi="MS Mincho"/>
          <w:sz w:val="24"/>
        </w:rPr>
      </w:pPr>
      <w:r w:rsidRPr="003F72BE">
        <w:rPr>
          <w:rFonts w:ascii="MS Mincho" w:hAnsi="MS Mincho" w:hint="eastAsia"/>
          <w:sz w:val="24"/>
        </w:rPr>
        <w:t xml:space="preserve">Ⅰ　</w:t>
      </w:r>
      <w:r w:rsidRPr="003F72BE">
        <w:rPr>
          <w:rFonts w:ascii="NTモトヤ教科書2" w:eastAsia="NTモトヤ教科書2" w:hAnsi="MS Mincho" w:hint="eastAsia"/>
          <w:sz w:val="24"/>
        </w:rPr>
        <w:t>「　　　」と</w:t>
      </w:r>
      <w:r w:rsidRPr="003F72BE">
        <w:rPr>
          <w:rFonts w:ascii="NTモトヤ教科書2" w:eastAsia="NTモトヤ教科書2" w:hAnsi="MS Mincho" w:hint="eastAsia"/>
          <w:sz w:val="24"/>
          <w:u w:val="dash"/>
        </w:rPr>
        <w:t xml:space="preserve">　　　　</w:t>
      </w:r>
      <w:r w:rsidRPr="003F72BE">
        <w:rPr>
          <w:rFonts w:ascii="NTモトヤ教科書2" w:eastAsia="NTモトヤ教科書2" w:hAnsi="MS Mincho" w:hint="eastAsia"/>
          <w:sz w:val="24"/>
        </w:rPr>
        <w:t>に</w:t>
      </w:r>
      <w:r w:rsidRPr="003F72BE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3F72BE">
              <w:rPr>
                <w:rFonts w:ascii="NTモトヤ教科書2" w:eastAsia="NTモトヤ教科書2" w:hAnsi="MS Mincho" w:hint="eastAsia"/>
                <w:sz w:val="24"/>
              </w:rPr>
              <w:t>こと</w:t>
            </w:r>
          </w:rt>
          <w:rubyBase>
            <w:r w:rsidR="00B4452D" w:rsidRPr="003F72BE">
              <w:rPr>
                <w:rFonts w:ascii="NTモトヤ教科書2" w:eastAsia="NTモトヤ教科書2" w:hAnsi="MS Mincho" w:hint="eastAsia"/>
                <w:sz w:val="24"/>
              </w:rPr>
              <w:t>言</w:t>
            </w:r>
          </w:rubyBase>
        </w:ruby>
      </w:r>
      <w:r w:rsidRPr="003F72BE">
        <w:rPr>
          <w:rFonts w:ascii="NTモトヤ教科書2" w:eastAsia="NTモトヤ教科書2" w:hAnsi="MS Mincho" w:hint="eastAsia"/>
          <w:sz w:val="24"/>
        </w:rPr>
        <w:t>ばを、</w:t>
      </w:r>
      <w:r w:rsidRPr="003F72BE">
        <w:rPr>
          <w:rFonts w:ascii="MS Mincho" w:hAnsi="MS Mincho" w:hint="eastAsia"/>
          <w:sz w:val="24"/>
        </w:rPr>
        <w:t>○</w:t>
      </w:r>
      <w:r w:rsidRPr="003F72BE">
        <w:rPr>
          <w:rFonts w:ascii="NTモトヤ教科書2" w:eastAsia="NTモトヤ教科書2" w:hAnsi="MS Mincho" w:hint="eastAsia"/>
          <w:sz w:val="24"/>
        </w:rPr>
        <w:t>にじょしを書いて、文をつくってください。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452D" w:rsidRPr="00A777C3">
              <w:rPr>
                <w:rFonts w:ascii="NTモトヤ教科書2" w:eastAsia="NTモトヤ教科書2" w:hAnsi="MS Mincho" w:hint="eastAsia"/>
                <w:sz w:val="22"/>
                <w:szCs w:val="21"/>
              </w:rPr>
              <w:t>れい</w:t>
            </w:r>
          </w:rt>
          <w:rubyBase>
            <w:r w:rsidR="00B4452D" w:rsidRPr="00A777C3">
              <w:rPr>
                <w:rFonts w:ascii="NTモトヤ教科書2" w:eastAsia="NTモトヤ教科書2" w:hAnsi="MS Mincho" w:hint="eastAsia"/>
                <w:sz w:val="22"/>
                <w:szCs w:val="21"/>
              </w:rPr>
              <w:t>例</w:t>
            </w:r>
          </w:rubyBase>
        </w:ruby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 Ａ： 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長山（ながやま）</w:t>
      </w:r>
    </w:p>
    <w:p w:rsidR="00B4452D" w:rsidRPr="00A777C3" w:rsidRDefault="00B4452D" w:rsidP="00B4452D">
      <w:pPr>
        <w:ind w:firstLineChars="200" w:firstLine="440"/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Ｂ：「　ながいやま　」と</w:t>
      </w:r>
      <w:r w:rsidRPr="00A777C3">
        <w:rPr>
          <w:rFonts w:ascii="NTモトヤ教科書2" w:eastAsia="NTモトヤ教科書2" w:hAnsi="MS Mincho"/>
          <w:sz w:val="22"/>
          <w:szCs w:val="21"/>
        </w:rPr>
        <w:t>書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きます。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１．Ａ：お名前はかん字でどう書きますか。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下山（しもやま）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　　Ｂ：「　　　　　　　　　　　　」</w:t>
      </w:r>
      <w:r w:rsidRPr="00A777C3">
        <w:rPr>
          <w:rFonts w:ascii="MS Mincho" w:hAnsi="MS Mincho" w:hint="eastAsia"/>
          <w:sz w:val="22"/>
          <w:szCs w:val="21"/>
        </w:rPr>
        <w:t>○</w:t>
      </w:r>
      <w:r w:rsidRPr="00A777C3">
        <w:rPr>
          <w:rFonts w:ascii="NTモトヤ教科書2" w:eastAsia="NTモトヤ教科書2" w:hAnsi="MS Mincho" w:hint="eastAsia"/>
          <w:sz w:val="22"/>
          <w:szCs w:val="21"/>
          <w:u w:val="dash"/>
        </w:rPr>
        <w:t xml:space="preserve">　　　　　　　　　　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２．Ａ：お名前はかん字でどう書きますか。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田中（たなか）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　　Ｂ：「　　　　　　　　　　　　」</w:t>
      </w:r>
      <w:r w:rsidRPr="00A777C3">
        <w:rPr>
          <w:rFonts w:ascii="MS Mincho" w:hAnsi="MS Mincho" w:hint="eastAsia"/>
          <w:sz w:val="22"/>
          <w:szCs w:val="21"/>
        </w:rPr>
        <w:t>○</w:t>
      </w:r>
      <w:r w:rsidRPr="00A777C3">
        <w:rPr>
          <w:rFonts w:ascii="NTモトヤ教科書2" w:eastAsia="NTモトヤ教科書2" w:hAnsi="MS Mincho" w:hint="eastAsia"/>
          <w:sz w:val="22"/>
          <w:szCs w:val="21"/>
          <w:u w:val="dash"/>
        </w:rPr>
        <w:t xml:space="preserve">　　　　　　　　　　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３．Ａ：お名前はかん字でどう書きますか。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山口（やまぐち）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　　Ｂ：「　　　　　　　　　　　　」</w:t>
      </w:r>
      <w:r w:rsidRPr="00A777C3">
        <w:rPr>
          <w:rFonts w:ascii="MS Mincho" w:hAnsi="MS Mincho" w:hint="eastAsia"/>
          <w:sz w:val="22"/>
          <w:szCs w:val="21"/>
        </w:rPr>
        <w:t>○</w:t>
      </w:r>
      <w:r w:rsidRPr="00A777C3">
        <w:rPr>
          <w:rFonts w:ascii="NTモトヤ教科書2" w:eastAsia="NTモトヤ教科書2" w:hAnsi="MS Mincho" w:hint="eastAsia"/>
          <w:sz w:val="22"/>
          <w:szCs w:val="21"/>
          <w:u w:val="dash"/>
        </w:rPr>
        <w:t xml:space="preserve">　　　　　　　　　　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４．Ａ：お名前はかん字でどう書きますか。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小川（おがわ）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　　Ｂ：「　　　　　　　　　　　　」</w:t>
      </w:r>
      <w:r w:rsidRPr="00A777C3">
        <w:rPr>
          <w:rFonts w:ascii="MS Mincho" w:hAnsi="MS Mincho" w:hint="eastAsia"/>
          <w:sz w:val="22"/>
          <w:szCs w:val="21"/>
        </w:rPr>
        <w:t>○</w:t>
      </w:r>
      <w:r w:rsidRPr="00A777C3">
        <w:rPr>
          <w:rFonts w:ascii="NTモトヤ教科書2" w:eastAsia="NTモトヤ教科書2" w:hAnsi="MS Mincho" w:hint="eastAsia"/>
          <w:sz w:val="22"/>
          <w:szCs w:val="21"/>
          <w:u w:val="dash"/>
        </w:rPr>
        <w:t xml:space="preserve">　　　　　　　　　　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。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>５．Ａ：お名前はかん字でどう書きますか。</w:t>
      </w:r>
      <w:r w:rsidRPr="00A777C3">
        <w:rPr>
          <w:rFonts w:ascii="NTモトヤ教科書2" w:eastAsia="NTモトヤ教科書2" w:hAnsi="MS Mincho" w:hint="eastAsia"/>
          <w:sz w:val="22"/>
          <w:szCs w:val="21"/>
          <w:bdr w:val="single" w:sz="4" w:space="0" w:color="auto"/>
        </w:rPr>
        <w:t>前田（まえだ）</w:t>
      </w:r>
    </w:p>
    <w:p w:rsidR="00B4452D" w:rsidRPr="00A777C3" w:rsidRDefault="00B4452D" w:rsidP="00B4452D">
      <w:pPr>
        <w:rPr>
          <w:rFonts w:ascii="NTモトヤ教科書2" w:eastAsia="NTモトヤ教科書2" w:hAnsi="MS Mincho"/>
          <w:sz w:val="22"/>
          <w:szCs w:val="21"/>
        </w:rPr>
      </w:pPr>
      <w:r w:rsidRPr="00A777C3">
        <w:rPr>
          <w:rFonts w:ascii="NTモトヤ教科書2" w:eastAsia="NTモトヤ教科書2" w:hAnsi="MS Mincho" w:hint="eastAsia"/>
          <w:sz w:val="22"/>
          <w:szCs w:val="21"/>
        </w:rPr>
        <w:t xml:space="preserve">　　Ｂ：「　　　　　　　　　　　　」</w:t>
      </w:r>
      <w:r w:rsidRPr="00A777C3">
        <w:rPr>
          <w:rFonts w:ascii="MS Mincho" w:hAnsi="MS Mincho" w:hint="eastAsia"/>
          <w:sz w:val="22"/>
          <w:szCs w:val="21"/>
        </w:rPr>
        <w:t>○</w:t>
      </w:r>
      <w:r w:rsidRPr="00A777C3">
        <w:rPr>
          <w:rFonts w:ascii="NTモトヤ教科書2" w:eastAsia="NTモトヤ教科書2" w:hAnsi="MS Mincho" w:hint="eastAsia"/>
          <w:sz w:val="22"/>
          <w:szCs w:val="21"/>
          <w:u w:val="dash"/>
        </w:rPr>
        <w:t xml:space="preserve">　　　　　　　　　　</w:t>
      </w:r>
      <w:r w:rsidRPr="00A777C3">
        <w:rPr>
          <w:rFonts w:ascii="NTモトヤ教科書2" w:eastAsia="NTモトヤ教科書2" w:hAnsi="MS Mincho" w:hint="eastAsia"/>
          <w:sz w:val="22"/>
          <w:szCs w:val="21"/>
        </w:rPr>
        <w:t>。</w:t>
      </w:r>
    </w:p>
    <w:p w:rsidR="00B4452D" w:rsidRPr="003F72BE" w:rsidRDefault="00B4452D" w:rsidP="00B4452D">
      <w:pPr>
        <w:rPr>
          <w:rFonts w:ascii="MS Mincho" w:hAnsi="MS Mincho"/>
          <w:sz w:val="22"/>
          <w:szCs w:val="22"/>
        </w:rPr>
      </w:pPr>
      <w:r w:rsidRPr="003F72BE">
        <w:rPr>
          <w:rFonts w:ascii="MS Mincho" w:hAnsi="MS Mincho" w:hint="eastAsia"/>
          <w:sz w:val="22"/>
          <w:szCs w:val="22"/>
        </w:rPr>
        <w:t xml:space="preserve">　　　　　　</w:t>
      </w:r>
    </w:p>
    <w:p w:rsidR="00B4452D" w:rsidRPr="00D916BE" w:rsidRDefault="00B4452D" w:rsidP="00B4452D">
      <w:pPr>
        <w:rPr>
          <w:rFonts w:ascii="NTモトヤ教科書2" w:eastAsia="NTモトヤ教科書2" w:hAnsi="MS Mincho"/>
          <w:sz w:val="24"/>
        </w:rPr>
      </w:pPr>
      <w:r w:rsidRPr="00D916BE">
        <w:rPr>
          <w:rFonts w:ascii="MS Mincho" w:hAnsi="MS Mincho" w:hint="eastAsia"/>
          <w:sz w:val="24"/>
        </w:rPr>
        <w:t xml:space="preserve">Ⅱ　</w:t>
      </w:r>
      <w:r w:rsidRPr="00D916BE">
        <w:rPr>
          <w:rFonts w:ascii="NTモトヤ教科書2" w:eastAsia="NTモトヤ教科書2" w:hAnsi="MS Mincho" w:hint="eastAsia"/>
          <w:sz w:val="24"/>
          <w:u w:val="dash"/>
        </w:rPr>
        <w:t xml:space="preserve">　　　　　　</w:t>
      </w:r>
      <w:r w:rsidRPr="00D916BE">
        <w:rPr>
          <w:rFonts w:ascii="NTモトヤ教科書2" w:eastAsia="NTモトヤ教科書2" w:hAnsi="MS Mincho" w:hint="eastAsia"/>
          <w:sz w:val="24"/>
        </w:rPr>
        <w:t>に</w:t>
      </w:r>
      <w:r w:rsidRPr="00D916BE">
        <w:rPr>
          <w:rFonts w:ascii="NTモトヤ教科書2" w:eastAsia="NTモトヤ教科書2" w:hAnsi="MS Mincho" w:hint="eastAsia"/>
          <w:sz w:val="24"/>
        </w:rPr>
        <w:fldChar w:fldCharType="begin"/>
      </w:r>
      <w:r w:rsidRPr="00D916BE">
        <w:rPr>
          <w:rFonts w:ascii="NTモトヤ教科書2" w:eastAsia="NTモトヤ教科書2" w:hAnsi="MS Mincho" w:hint="eastAsia"/>
          <w:sz w:val="24"/>
        </w:rPr>
        <w:instrText>EQ \* jc2 \* "Font:NTモトヤ教科書2" \* hps11 \o\ad(\s\up 10(こと),言)</w:instrText>
      </w:r>
      <w:r w:rsidRPr="00D916BE">
        <w:rPr>
          <w:rFonts w:ascii="NTモトヤ教科書2" w:eastAsia="NTモトヤ教科書2" w:hAnsi="MS Mincho" w:hint="eastAsia"/>
          <w:sz w:val="24"/>
        </w:rPr>
        <w:fldChar w:fldCharType="end"/>
      </w:r>
      <w:r w:rsidRPr="00D916BE">
        <w:rPr>
          <w:rFonts w:ascii="NTモトヤ教科書2" w:eastAsia="NTモトヤ教科書2" w:hAnsi="MS Mincho" w:hint="eastAsia"/>
          <w:sz w:val="24"/>
        </w:rPr>
        <w:t>ばを書いて、文を</w:t>
      </w:r>
      <w:r w:rsidRPr="00D916BE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D916BE">
              <w:rPr>
                <w:rFonts w:ascii="NTモトヤ教科書2" w:eastAsia="NTモトヤ教科書2" w:hAnsi="MS Mincho" w:hint="eastAsia"/>
                <w:sz w:val="24"/>
              </w:rPr>
              <w:t>かん</w:t>
            </w:r>
          </w:rt>
          <w:rubyBase>
            <w:r w:rsidR="00B4452D" w:rsidRPr="00D916BE">
              <w:rPr>
                <w:rFonts w:ascii="NTモトヤ教科書2" w:eastAsia="NTモトヤ教科書2" w:hAnsi="MS Mincho" w:hint="eastAsia"/>
                <w:sz w:val="24"/>
              </w:rPr>
              <w:t>完</w:t>
            </w:r>
          </w:rubyBase>
        </w:ruby>
      </w:r>
      <w:r w:rsidRPr="00D916BE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D916BE">
              <w:rPr>
                <w:rFonts w:ascii="NTモトヤ教科書2" w:eastAsia="NTモトヤ教科書2" w:hAnsi="MS Mincho" w:hint="eastAsia"/>
                <w:sz w:val="24"/>
              </w:rPr>
              <w:t>せい</w:t>
            </w:r>
          </w:rt>
          <w:rubyBase>
            <w:r w:rsidR="00B4452D" w:rsidRPr="00D916BE">
              <w:rPr>
                <w:rFonts w:ascii="NTモトヤ教科書2" w:eastAsia="NTモトヤ教科書2" w:hAnsi="MS Mincho" w:hint="eastAsia"/>
                <w:sz w:val="24"/>
              </w:rPr>
              <w:t>成</w:t>
            </w:r>
          </w:rubyBase>
        </w:ruby>
      </w:r>
      <w:r w:rsidRPr="00D916BE">
        <w:rPr>
          <w:rFonts w:ascii="NTモトヤ教科書2" w:eastAsia="NTモトヤ教科書2" w:hAnsi="MS Mincho" w:hint="eastAsia"/>
          <w:sz w:val="24"/>
        </w:rPr>
        <w:t>してください。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>１．Ａ：「ドラゴンボール」というまんがを知っていますか。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 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Ａ：読んだことがありますか。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Ａ：どうでしたか。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>２．Ａ：「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fldChar w:fldCharType="begin"/>
      </w:r>
      <w:r w:rsidRPr="003F72BE">
        <w:rPr>
          <w:rFonts w:ascii="NTモトヤ教科書2" w:eastAsia="NTモトヤ教科書2" w:hAnsi="MS Mincho" w:hint="eastAsia"/>
          <w:sz w:val="22"/>
          <w:szCs w:val="22"/>
        </w:rPr>
        <w:instrText>EQ \* jc2 \* "Font:NTモトヤ教科書2" \* hps11 \o\ad(\s\up 10(いぬ),犬)</w:instrTex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fldChar w:fldCharType="end"/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やしゃ」というまんがを知っていますか。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Ｂ：いいえ、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Ａ：そうですか。おもしろいですよ。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>３．Ａ：</w:t>
      </w:r>
      <w:r>
        <w:rPr>
          <w:rFonts w:ascii="NTモトヤ教科書2" w:eastAsia="NTモトヤ教科書2" w:hAnsi="MS Mincho" w:hint="eastAsia"/>
          <w:sz w:val="22"/>
          <w:szCs w:val="22"/>
        </w:rPr>
        <w:t>ニー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先生のいえのじゅうしょを知っていますか。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3F72B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Ａ：すみませんが、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 　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てください。</w:t>
      </w:r>
    </w:p>
    <w:p w:rsidR="00B4452D" w:rsidRPr="00EC2500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Ｂ：いいですよ。</w:t>
      </w:r>
    </w:p>
    <w:p w:rsidR="00B4452D" w:rsidRPr="00EC2500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．Ａ：</w:t>
      </w:r>
      <w:r>
        <w:rPr>
          <w:rFonts w:ascii="NTモトヤ教科書2" w:eastAsia="NTモトヤ教科書2" w:hAnsi="MS Mincho" w:hint="eastAsia"/>
          <w:sz w:val="22"/>
          <w:szCs w:val="22"/>
        </w:rPr>
        <w:t>いとう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先生</w:t>
      </w:r>
      <w:r>
        <w:rPr>
          <w:rFonts w:ascii="NTモトヤ教科書2" w:eastAsia="NTモトヤ教科書2" w:hAnsi="MS Mincho" w:hint="eastAsia"/>
          <w:sz w:val="22"/>
          <w:szCs w:val="22"/>
        </w:rPr>
        <w:t>のたんじょう日を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知っていますか。</w:t>
      </w:r>
    </w:p>
    <w:p w:rsidR="00B4452D" w:rsidRPr="00EC2500" w:rsidRDefault="00B4452D" w:rsidP="00B4452D">
      <w:pPr>
        <w:ind w:firstLineChars="200" w:firstLine="440"/>
        <w:rPr>
          <w:rFonts w:ascii="NTモトヤ教科書2" w:eastAsia="NTモトヤ教科書2" w:hAnsi="MS Mincho"/>
          <w:sz w:val="22"/>
          <w:szCs w:val="22"/>
        </w:rPr>
      </w:pPr>
      <w:r w:rsidRPr="00EC2500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いいえ、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EC2500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５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．</w:t>
      </w:r>
      <w:r>
        <w:rPr>
          <w:rFonts w:ascii="NTモトヤ教科書2" w:eastAsia="NTモトヤ教科書2" w:hAnsi="MS Mincho" w:hint="eastAsia"/>
          <w:sz w:val="22"/>
          <w:szCs w:val="22"/>
        </w:rPr>
        <w:t>Ａ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>
        <w:rPr>
          <w:rFonts w:ascii="NTモトヤ教科書2" w:eastAsia="NTモトヤ教科書2" w:hAnsi="MS Mincho" w:hint="eastAsia"/>
          <w:sz w:val="22"/>
          <w:szCs w:val="22"/>
        </w:rPr>
        <w:t>きのう、</w:t>
      </w:r>
      <w:r w:rsidRPr="00E965C0">
        <w:rPr>
          <w:rFonts w:ascii="NTモトヤ教科書2" w:eastAsia="NTモトヤ教科書2" w:hAnsi="MS Mincho" w:hint="eastAsia"/>
          <w:sz w:val="22"/>
          <w:szCs w:val="22"/>
        </w:rPr>
        <w:t>いとう先生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は、</w:t>
      </w:r>
      <w:r w:rsidRPr="00E965C0">
        <w:rPr>
          <w:rFonts w:ascii="NTモトヤ教科書2" w:eastAsia="NTモトヤ教科書2" w:hAnsi="MS Mincho" w:hint="eastAsia"/>
          <w:sz w:val="22"/>
          <w:szCs w:val="22"/>
        </w:rPr>
        <w:t>くうこう</w:t>
      </w:r>
      <w:r>
        <w:rPr>
          <w:rFonts w:ascii="NTモトヤ教科書2" w:eastAsia="NTモトヤ教科書2" w:hAnsi="MS Mincho" w:hint="eastAsia"/>
          <w:sz w:val="22"/>
          <w:szCs w:val="22"/>
        </w:rPr>
        <w:t>へ何をしに行きました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か。知っていますか。</w:t>
      </w:r>
    </w:p>
    <w:p w:rsidR="00B4452D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Ｂ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>
        <w:rPr>
          <w:rFonts w:ascii="NTモトヤ教科書2" w:eastAsia="NTモトヤ教科書2" w:hAnsi="MS Mincho" w:hint="eastAsia"/>
          <w:sz w:val="22"/>
          <w:szCs w:val="22"/>
        </w:rPr>
        <w:t>はい。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      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EC2500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６．Ａ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：「</w:t>
      </w:r>
      <w:proofErr w:type="spellStart"/>
      <w:r w:rsidRPr="004531AD">
        <w:rPr>
          <w:rFonts w:ascii="Times New Roman" w:eastAsia="NTモトヤ教科書2" w:hAnsi="Times New Roman"/>
          <w:sz w:val="24"/>
          <w:szCs w:val="22"/>
        </w:rPr>
        <w:t>Nguyệt</w:t>
      </w:r>
      <w:proofErr w:type="spellEnd"/>
      <w:r w:rsidRPr="004531AD">
        <w:rPr>
          <w:rFonts w:ascii="Times New Roman" w:eastAsia="NTモトヤ教科書2" w:hAnsi="Times New Roman"/>
          <w:sz w:val="24"/>
          <w:szCs w:val="22"/>
        </w:rPr>
        <w:t xml:space="preserve"> 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B4452D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Ｂ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EC2500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</w:p>
    <w:p w:rsidR="00B4452D" w:rsidRPr="001E01BD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７．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Ａ：「</w:t>
      </w:r>
      <w:proofErr w:type="spellStart"/>
      <w:r w:rsidRPr="001E01BD">
        <w:rPr>
          <w:rFonts w:ascii="Times New Roman" w:eastAsia="NTモトヤ教科書2" w:hAnsi="Times New Roman"/>
          <w:sz w:val="24"/>
          <w:szCs w:val="22"/>
        </w:rPr>
        <w:t>Tuyết</w:t>
      </w:r>
      <w:proofErr w:type="spellEnd"/>
      <w:r w:rsidRPr="001E01BD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B4452D" w:rsidRDefault="00B4452D" w:rsidP="00B4452D">
      <w:pPr>
        <w:rPr>
          <w:rFonts w:ascii="MS Mincho" w:hAnsi="MS Mincho" w:hint="eastAsia"/>
          <w:sz w:val="22"/>
          <w:szCs w:val="22"/>
        </w:rPr>
      </w:pPr>
      <w:r w:rsidRPr="001E01BD">
        <w:rPr>
          <w:rFonts w:ascii="NTモトヤ教科書2" w:eastAsia="NTモトヤ教科書2" w:hAnsi="MS Mincho" w:hint="eastAsia"/>
          <w:sz w:val="22"/>
          <w:szCs w:val="22"/>
        </w:rPr>
        <w:lastRenderedPageBreak/>
        <w:t xml:space="preserve">　　Ｂ：</w:t>
      </w:r>
      <w:r w:rsidRPr="001E01BD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1A1ACB">
        <w:rPr>
          <w:rFonts w:ascii="MS Mincho" w:hAnsi="MS Mincho" w:hint="eastAsia"/>
          <w:sz w:val="22"/>
          <w:szCs w:val="22"/>
        </w:rPr>
        <w:t>。</w:t>
      </w:r>
    </w:p>
    <w:p w:rsidR="00B4452D" w:rsidRDefault="00B4452D" w:rsidP="00B4452D">
      <w:pPr>
        <w:rPr>
          <w:rFonts w:ascii="MS Mincho" w:hAnsi="MS Mincho"/>
          <w:sz w:val="22"/>
          <w:szCs w:val="22"/>
        </w:rPr>
      </w:pPr>
    </w:p>
    <w:p w:rsidR="00B4452D" w:rsidRPr="001E01BD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８．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Ａ：「</w:t>
      </w:r>
      <w:proofErr w:type="spellStart"/>
      <w:r w:rsidRPr="001E01BD">
        <w:rPr>
          <w:rFonts w:ascii="Times New Roman" w:eastAsia="NTモトヤ教科書2" w:hAnsi="Times New Roman"/>
          <w:sz w:val="24"/>
          <w:szCs w:val="22"/>
        </w:rPr>
        <w:t>Quốc</w:t>
      </w:r>
      <w:proofErr w:type="spellEnd"/>
      <w:r w:rsidRPr="001E01BD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B4452D" w:rsidRDefault="00B4452D" w:rsidP="00B4452D">
      <w:pPr>
        <w:rPr>
          <w:rFonts w:ascii="MS Mincho" w:hAnsi="MS Mincho"/>
          <w:sz w:val="22"/>
          <w:szCs w:val="22"/>
        </w:rPr>
      </w:pPr>
      <w:r w:rsidRPr="001E01BD">
        <w:rPr>
          <w:rFonts w:ascii="NTモトヤ教科書2" w:eastAsia="NTモトヤ教科書2" w:hAnsi="MS Mincho" w:hint="eastAsia"/>
          <w:sz w:val="22"/>
          <w:szCs w:val="22"/>
        </w:rPr>
        <w:t xml:space="preserve">　　Ｂ：</w:t>
      </w:r>
      <w:r w:rsidRPr="001E01BD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1A1ACB">
        <w:rPr>
          <w:rFonts w:ascii="MS Mincho" w:hAnsi="MS Mincho" w:hint="eastAsia"/>
          <w:sz w:val="22"/>
          <w:szCs w:val="22"/>
        </w:rPr>
        <w:t>。</w:t>
      </w:r>
    </w:p>
    <w:p w:rsidR="00B4452D" w:rsidRDefault="00B4452D" w:rsidP="00B4452D">
      <w:pPr>
        <w:rPr>
          <w:rFonts w:ascii="MS Mincho" w:hAnsi="MS Mincho"/>
          <w:sz w:val="22"/>
          <w:szCs w:val="22"/>
        </w:rPr>
      </w:pPr>
    </w:p>
    <w:p w:rsidR="00B4452D" w:rsidRDefault="00B4452D" w:rsidP="00B4452D">
      <w:pPr>
        <w:rPr>
          <w:rFonts w:ascii="MS Mincho" w:hAnsi="MS Mincho"/>
          <w:sz w:val="24"/>
        </w:rPr>
      </w:pPr>
      <w:r w:rsidRPr="0021286F">
        <w:rPr>
          <w:rFonts w:ascii="MS Mincho" w:hAnsi="MS Mincho" w:hint="eastAsia"/>
          <w:sz w:val="24"/>
        </w:rPr>
        <w:t xml:space="preserve">Ⅲ　</w:t>
      </w:r>
      <w:r w:rsidRPr="008A3F53">
        <w:rPr>
          <w:rFonts w:ascii="NTモトヤ教科書2" w:eastAsia="NTモトヤ教科書2" w:hAnsi="MS Mincho" w:hint="eastAsia"/>
          <w:sz w:val="24"/>
        </w:rPr>
        <w:t>「　　　」と</w:t>
      </w:r>
      <w:r w:rsidRPr="008A3F53">
        <w:rPr>
          <w:rFonts w:ascii="NTモトヤ教科書2" w:eastAsia="NTモトヤ教科書2" w:hAnsi="MS Mincho" w:hint="eastAsia"/>
          <w:sz w:val="24"/>
          <w:u w:val="single"/>
        </w:rPr>
        <w:t xml:space="preserve">　　　　</w:t>
      </w:r>
      <w:r w:rsidRPr="008A3F53">
        <w:rPr>
          <w:rFonts w:ascii="NTモトヤ教科書2" w:eastAsia="NTモトヤ教科書2" w:hAnsi="MS Mincho" w:hint="eastAsia"/>
          <w:sz w:val="24"/>
        </w:rPr>
        <w:t>に</w:t>
      </w:r>
      <w:r w:rsidRPr="008A3F53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こと</w:t>
            </w:r>
          </w:rt>
          <w:rubyBase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言</w:t>
            </w:r>
          </w:rubyBase>
        </w:ruby>
      </w:r>
      <w:r w:rsidRPr="008A3F53">
        <w:rPr>
          <w:rFonts w:ascii="NTモトヤ教科書2" w:eastAsia="NTモトヤ教科書2" w:hAnsi="MS Mincho" w:hint="eastAsia"/>
          <w:sz w:val="24"/>
        </w:rPr>
        <w:t>ばを書いて、文を</w:t>
      </w:r>
      <w:r w:rsidRPr="008A3F53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かん</w:t>
            </w:r>
          </w:rt>
          <w:rubyBase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完</w:t>
            </w:r>
          </w:rubyBase>
        </w:ruby>
      </w:r>
      <w:r w:rsidRPr="008A3F53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せい</w:t>
            </w:r>
          </w:rt>
          <w:rubyBase>
            <w:r w:rsidR="00B4452D" w:rsidRPr="008A3F53">
              <w:rPr>
                <w:rFonts w:ascii="NTモトヤ教科書2" w:eastAsia="NTモトヤ教科書2" w:hAnsi="MS Mincho" w:hint="eastAsia"/>
                <w:sz w:val="24"/>
              </w:rPr>
              <w:t>成</w:t>
            </w:r>
          </w:rubyBase>
        </w:ruby>
      </w:r>
      <w:r w:rsidRPr="008A3F53">
        <w:rPr>
          <w:rFonts w:ascii="NTモトヤ教科書2" w:eastAsia="NTモトヤ教科書2" w:hAnsi="MS Mincho" w:hint="eastAsia"/>
          <w:sz w:val="24"/>
        </w:rPr>
        <w:t>してください。</w:t>
      </w:r>
    </w:p>
    <w:p w:rsidR="00B4452D" w:rsidRPr="0021286F" w:rsidRDefault="00B4452D" w:rsidP="00B4452D">
      <w:pPr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１．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はじめまして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  <w:r>
        <w:rPr>
          <w:rFonts w:ascii="NTモトヤ教科書2" w:eastAsia="NTモトヤ教科書2" w:hAnsi="MS Mincho" w:hint="eastAsia"/>
          <w:sz w:val="22"/>
          <w:szCs w:val="22"/>
        </w:rPr>
        <w:t>山本です。</w:t>
      </w:r>
    </w:p>
    <w:p w:rsidR="00B4452D" w:rsidRPr="0021286F" w:rsidRDefault="00B4452D" w:rsidP="00B4452D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はじめまして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（ベトナム人の</w:t>
      </w:r>
      <w:r w:rsidRPr="001E01BD">
        <w:rPr>
          <w:rFonts w:ascii="NTモトヤ教科書2" w:eastAsia="NTモトヤ教科書2" w:hAnsi="MS Mincho"/>
          <w:sz w:val="22"/>
          <w:szCs w:val="22"/>
          <w:u w:val="dash"/>
        </w:rPr>
        <w:t>名前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>）</w:t>
      </w:r>
      <w:r>
        <w:rPr>
          <w:rFonts w:ascii="NTモトヤ教科書2" w:eastAsia="NTモトヤ教科書2" w:hAnsi="MS Mincho" w:hint="eastAsia"/>
          <w:sz w:val="22"/>
          <w:szCs w:val="22"/>
        </w:rPr>
        <w:t>です。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　　　　　　　　　　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「　　　　　 　　　　　　　」は何といういみですか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「　　　　           　　  　　」といういみです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そうですか。</w:t>
      </w:r>
    </w:p>
    <w:p w:rsidR="00B4452D" w:rsidRDefault="00B4452D" w:rsidP="00B4452D">
      <w:pPr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２．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はじめまして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  <w:r>
        <w:rPr>
          <w:rFonts w:ascii="NTモトヤ教科書2" w:eastAsia="NTモトヤ教科書2" w:hAnsi="MS Mincho" w:hint="eastAsia"/>
          <w:sz w:val="22"/>
          <w:szCs w:val="22"/>
        </w:rPr>
        <w:t>大森です。</w:t>
      </w:r>
    </w:p>
    <w:p w:rsidR="00B4452D" w:rsidRPr="0021286F" w:rsidRDefault="00B4452D" w:rsidP="00B4452D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はじめまして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（ベトナム人の名前）</w:t>
      </w:r>
      <w:r>
        <w:rPr>
          <w:rFonts w:ascii="NTモトヤ教科書2" w:eastAsia="NTモトヤ教科書2" w:hAnsi="MS Mincho" w:hint="eastAsia"/>
          <w:sz w:val="22"/>
          <w:szCs w:val="22"/>
        </w:rPr>
        <w:t>です。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　　　　　　　　　　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「　　　　　　　　　　　　」は何といういみですか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「　　　　            　　　　」といういみです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Default="00B4452D" w:rsidP="00B4452D">
      <w:pPr>
        <w:rPr>
          <w:rFonts w:ascii="MS Mincho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そうですか。</w:t>
      </w:r>
    </w:p>
    <w:p w:rsidR="00B4452D" w:rsidRPr="00FF0210" w:rsidRDefault="00B4452D" w:rsidP="00B4452D">
      <w:pPr>
        <w:rPr>
          <w:rFonts w:ascii="MS Mincho" w:hAnsi="MS Mincho"/>
          <w:sz w:val="24"/>
        </w:rPr>
      </w:pPr>
      <w:r w:rsidRPr="00FF0210">
        <w:rPr>
          <w:rFonts w:ascii="MS Mincho" w:hAnsi="MS Mincho" w:hint="eastAsia"/>
          <w:sz w:val="24"/>
        </w:rPr>
        <w:t xml:space="preserve">Ⅳ　</w:t>
      </w:r>
      <w:r w:rsidRPr="00FF0210">
        <w:rPr>
          <w:rFonts w:ascii="NTモトヤ教科書2" w:eastAsia="NTモトヤ教科書2" w:hAnsi="MS Mincho" w:hint="eastAsia"/>
          <w:sz w:val="24"/>
        </w:rPr>
        <w:t>「　　　」と</w:t>
      </w:r>
      <w:r w:rsidRPr="001E01BD">
        <w:rPr>
          <w:rFonts w:ascii="NTモトヤ教科書2" w:eastAsia="NTモトヤ教科書2" w:hAnsi="MS Mincho" w:hint="eastAsia"/>
          <w:sz w:val="24"/>
          <w:u w:val="dash"/>
        </w:rPr>
        <w:t xml:space="preserve">　　　　</w:t>
      </w:r>
      <w:r w:rsidRPr="00FF0210">
        <w:rPr>
          <w:rFonts w:ascii="NTモトヤ教科書2" w:eastAsia="NTモトヤ教科書2" w:hAnsi="MS Mincho" w:hint="eastAsia"/>
          <w:sz w:val="24"/>
        </w:rPr>
        <w:t>に</w:t>
      </w:r>
      <w:r w:rsidRPr="00FF0210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こと</w:t>
            </w:r>
          </w:rt>
          <w:rubyBase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言</w:t>
            </w:r>
          </w:rubyBase>
        </w:ruby>
      </w:r>
      <w:r w:rsidRPr="00FF0210">
        <w:rPr>
          <w:rFonts w:ascii="NTモトヤ教科書2" w:eastAsia="NTモトヤ教科書2" w:hAnsi="MS Mincho" w:hint="eastAsia"/>
          <w:sz w:val="24"/>
        </w:rPr>
        <w:t>ばを書いて、文を</w:t>
      </w:r>
      <w:r w:rsidRPr="00FF0210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かん</w:t>
            </w:r>
          </w:rt>
          <w:rubyBase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完</w:t>
            </w:r>
          </w:rubyBase>
        </w:ruby>
      </w:r>
      <w:r w:rsidRPr="00FF0210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せい</w:t>
            </w:r>
          </w:rt>
          <w:rubyBase>
            <w:r w:rsidR="00B4452D" w:rsidRPr="00FF0210">
              <w:rPr>
                <w:rFonts w:ascii="NTモトヤ教科書2" w:eastAsia="NTモトヤ教科書2" w:hAnsi="MS Mincho" w:hint="eastAsia"/>
                <w:sz w:val="24"/>
              </w:rPr>
              <w:t>成</w:t>
            </w:r>
          </w:rubyBase>
        </w:ruby>
      </w:r>
      <w:r w:rsidRPr="00FF0210">
        <w:rPr>
          <w:rFonts w:ascii="NTモトヤ教科書2" w:eastAsia="NTモトヤ教科書2" w:hAnsi="MS Mincho" w:hint="eastAsia"/>
          <w:sz w:val="24"/>
        </w:rPr>
        <w:t>してください。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Ａ：はじめまして。</w:t>
      </w:r>
      <w:r>
        <w:rPr>
          <w:rFonts w:ascii="NTモトヤ教科書2" w:eastAsia="NTモトヤ教科書2" w:hAnsi="MS Mincho" w:hint="eastAsia"/>
          <w:sz w:val="22"/>
          <w:szCs w:val="22"/>
        </w:rPr>
        <w:t>こばやし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です。</w:t>
      </w:r>
    </w:p>
    <w:p w:rsidR="00B4452D" w:rsidRPr="0021286F" w:rsidRDefault="00B4452D" w:rsidP="00B4452D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Ｂ：はじめまして。ナムです。すみません。</w:t>
      </w:r>
      <w:r>
        <w:rPr>
          <w:rFonts w:ascii="NTモトヤ教科書2" w:eastAsia="NTモトヤ教科書2" w:hAnsi="MS Mincho" w:hint="eastAsia"/>
          <w:sz w:val="22"/>
          <w:szCs w:val="22"/>
        </w:rPr>
        <w:t>「こばやし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」</w:t>
      </w:r>
      <w:r>
        <w:rPr>
          <w:rFonts w:ascii="NTモトヤ教科書2" w:eastAsia="NTモトヤ教科書2" w:hAnsi="MS Mincho" w:hint="eastAsia"/>
          <w:sz w:val="22"/>
          <w:szCs w:val="22"/>
        </w:rPr>
        <w:t>はかん字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でどう書きますか。　　　　　　　　　　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Ａ：「</w:t>
      </w:r>
      <w:r>
        <w:rPr>
          <w:rFonts w:ascii="NTモトヤ教科書2" w:eastAsia="NTモトヤ教科書2" w:hAnsi="MS Mincho" w:hint="eastAsia"/>
          <w:sz w:val="22"/>
          <w:szCs w:val="22"/>
        </w:rPr>
        <w:t>小さい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」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かん</w:t>
      </w:r>
      <w:r>
        <w:rPr>
          <w:rFonts w:ascii="NTモトヤ教科書2" w:eastAsia="NTモトヤ教科書2" w:hAnsi="MS Mincho" w:hint="eastAsia"/>
          <w:sz w:val="22"/>
          <w:szCs w:val="22"/>
        </w:rPr>
        <w:t>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を知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か。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Ａ：じゃあ、「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　」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</w:t>
      </w:r>
      <w:r>
        <w:rPr>
          <w:rFonts w:ascii="NTモトヤ教科書2" w:eastAsia="NTモトヤ教科書2" w:hAnsi="MS Mincho" w:hint="eastAsia"/>
          <w:sz w:val="22"/>
          <w:szCs w:val="22"/>
        </w:rPr>
        <w:t>かん字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を知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か。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Ｂ：はい。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Ａ：</w:t>
      </w:r>
      <w:r>
        <w:rPr>
          <w:rFonts w:ascii="NTモトヤ教科書2" w:eastAsia="NTモトヤ教科書2" w:hAnsi="MS Mincho" w:hint="eastAsia"/>
          <w:sz w:val="22"/>
          <w:szCs w:val="22"/>
        </w:rPr>
        <w:t>じゃあ、かんたんです。「こばやし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」は「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 xml:space="preserve">　　」と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21286F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21286F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ああ、</w:t>
      </w:r>
      <w:r w:rsidRPr="0021286F">
        <w:rPr>
          <w:rFonts w:ascii="NTモトヤ教科書2" w:eastAsia="NTモトヤ教科書2" w:hAnsi="MS Mincho" w:hint="eastAsia"/>
          <w:sz w:val="22"/>
          <w:szCs w:val="22"/>
        </w:rPr>
        <w:t>そうですか。</w:t>
      </w:r>
    </w:p>
    <w:p w:rsidR="00B4452D" w:rsidRPr="00F135A2" w:rsidRDefault="00B4452D" w:rsidP="00B4452D">
      <w:pPr>
        <w:ind w:right="960"/>
        <w:rPr>
          <w:rFonts w:ascii="NTモトヤ教科書2" w:eastAsia="NTモトヤ教科書2" w:hAnsi="MS Mincho" w:hint="eastAsia"/>
          <w:sz w:val="22"/>
          <w:szCs w:val="22"/>
        </w:rPr>
      </w:pPr>
      <w:r w:rsidRPr="00F135A2">
        <w:rPr>
          <w:rFonts w:ascii="NTモトヤ教科書2" w:eastAsia="NTモトヤ教科書2" w:hAnsi="MS Mincho" w:hint="eastAsia"/>
          <w:sz w:val="22"/>
          <w:szCs w:val="22"/>
        </w:rPr>
        <w:t xml:space="preserve">　　　　　　　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36"/>
      </w:tblGrid>
      <w:tr w:rsidR="00B4452D" w:rsidRPr="00F135A2" w:rsidTr="00F34D82">
        <w:trPr>
          <w:trHeight w:val="937"/>
        </w:trPr>
        <w:tc>
          <w:tcPr>
            <w:tcW w:w="9836" w:type="dxa"/>
          </w:tcPr>
          <w:p w:rsidR="00B4452D" w:rsidRPr="00F135A2" w:rsidRDefault="00D92B29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>
              <w:rPr>
                <w:rFonts w:ascii="NTモトヤ教科書2" w:eastAsia="NTモトヤ教科書2" w:hAnsi="MS Minch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6596C" wp14:editId="2A117F58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203835</wp:posOffset>
                      </wp:positionV>
                      <wp:extent cx="714375" cy="476250"/>
                      <wp:effectExtent l="0" t="0" r="28575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52D" w:rsidRPr="00D92B29" w:rsidRDefault="00B4452D" w:rsidP="00B4452D">
                                  <w:pPr>
                                    <w:rPr>
                                      <w:rFonts w:asciiTheme="minorHAnsi" w:eastAsia="HGPKyokashotai" w:hAnsiTheme="minorHAnsi"/>
                                    </w:rPr>
                                  </w:pPr>
                                  <w:r w:rsidRPr="00F135A2">
                                    <w:rPr>
                                      <w:rFonts w:ascii="HGPKyokashotai" w:eastAsia="HGPKyokashotai" w:hAnsi="MS PMincho" w:hint="eastAsia"/>
                                    </w:rPr>
                                    <w:t>よく</w:t>
                                  </w:r>
                                  <w:r w:rsidR="00D92B29">
                                    <w:rPr>
                                      <w:rFonts w:asciiTheme="minorHAnsi" w:eastAsia="HGPKyokashotai" w:hAnsiTheme="minorHAnsi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160.05pt;margin-top:16.05pt;width:5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">
                      <v:textbox>
                        <w:txbxContent>
                          <w:p w:rsidR="00B4452D" w:rsidRPr="00D92B29" w:rsidRDefault="00B4452D" w:rsidP="00B4452D">
                            <w:pPr>
                              <w:rPr>
                                <w:rFonts w:asciiTheme="minorHAnsi" w:eastAsia="HGPKyokashotai" w:hAnsiTheme="minorHAnsi"/>
                              </w:rPr>
                            </w:pPr>
                            <w:r w:rsidRPr="00F135A2">
                              <w:rPr>
                                <w:rFonts w:ascii="HGPKyokashotai" w:eastAsia="HGPKyokashotai" w:hAnsi="MS PMincho" w:hint="eastAsia"/>
                              </w:rPr>
                              <w:t>よく</w:t>
                            </w:r>
                            <w:r w:rsidR="00D92B29">
                              <w:rPr>
                                <w:rFonts w:asciiTheme="minorHAnsi" w:eastAsia="HGPKyokashotai" w:hAnsiTheme="minorHAnsi"/>
                              </w:rPr>
                              <w:t xml:space="preserve">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452D">
              <w:rPr>
                <w:rFonts w:ascii="MS Mincho" w:hAnsi="MS Mincho" w:hint="eastAsia"/>
                <w:sz w:val="24"/>
              </w:rPr>
              <w:t>Ⅰ．</w:t>
            </w:r>
            <w:r w:rsidR="00B4452D" w:rsidRPr="00F135A2">
              <w:rPr>
                <w:rFonts w:ascii="NTモトヤ教科書2" w:eastAsia="NTモトヤ教科書2" w:hAnsi="MS Mincho" w:hint="eastAsia"/>
                <w:sz w:val="24"/>
              </w:rPr>
              <w:fldChar w:fldCharType="begin"/>
            </w:r>
            <w:r w:rsidR="00B4452D" w:rsidRPr="00F135A2">
              <w:rPr>
                <w:rFonts w:ascii="NTモトヤ教科書2" w:eastAsia="NTモトヤ教科書2" w:hAnsi="MS Mincho" w:hint="eastAsia"/>
                <w:sz w:val="24"/>
              </w:rPr>
              <w:instrText>EQ \* jc2 \* "Font:NTモトヤ教科書2" \* hps12 \o\ad(\s\up 11(</w:instrText>
            </w:r>
            <w:r w:rsidR="00B4452D" w:rsidRPr="00F135A2">
              <w:rPr>
                <w:rFonts w:ascii="NTモトヤ教科書2" w:eastAsia="NTモトヤ教科書2" w:hAnsi="MS Mincho" w:hint="eastAsia"/>
                <w:sz w:val="12"/>
              </w:rPr>
              <w:instrText>れい</w:instrText>
            </w:r>
            <w:r w:rsidR="00B4452D" w:rsidRPr="00F135A2">
              <w:rPr>
                <w:rFonts w:ascii="NTモトヤ教科書2" w:eastAsia="NTモトヤ教科書2" w:hAnsi="MS Mincho" w:hint="eastAsia"/>
                <w:sz w:val="24"/>
              </w:rPr>
              <w:instrText>),例)</w:instrText>
            </w:r>
            <w:r w:rsidR="00B4452D" w:rsidRPr="00F135A2">
              <w:rPr>
                <w:rFonts w:ascii="NTモトヤ教科書2" w:eastAsia="NTモトヤ教科書2" w:hAnsi="MS Mincho" w:hint="eastAsia"/>
                <w:sz w:val="24"/>
              </w:rPr>
              <w:fldChar w:fldCharType="end"/>
            </w:r>
            <w:r w:rsidR="00B4452D" w:rsidRPr="00F135A2">
              <w:rPr>
                <w:rFonts w:ascii="NTモトヤ教科書2" w:eastAsia="NTモトヤ教科書2" w:hAnsi="MS Mincho" w:hint="eastAsia"/>
                <w:sz w:val="24"/>
              </w:rPr>
              <w:t xml:space="preserve">のように、「　～　ながら　～」の文を作ってください。　　　　　　　</w:t>
            </w:r>
          </w:p>
          <w:p w:rsidR="00B4452D" w:rsidRPr="00F135A2" w:rsidRDefault="00B4452D" w:rsidP="00D92B29">
            <w:pPr>
              <w:ind w:left="660" w:hangingChars="300" w:hanging="660"/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例１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母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は、（いつも　　　</w:t>
            </w:r>
            <w:r w:rsidR="00D92B29">
              <w:rPr>
                <w:rFonts w:asciiTheme="minorHAnsi" w:eastAsia="NTモトヤ教科書2" w:hAnsiTheme="minorHAnsi"/>
                <w:sz w:val="22"/>
                <w:szCs w:val="22"/>
              </w:rPr>
              <w:t xml:space="preserve">      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ときどき）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テレビを見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ながら、</w:t>
            </w:r>
          </w:p>
          <w:p w:rsidR="00B4452D" w:rsidRDefault="00B4452D" w:rsidP="00F34D82">
            <w:pPr>
              <w:rPr>
                <w:rFonts w:asciiTheme="minorHAnsi" w:eastAsia="NTモトヤ教科書2" w:hAnsiTheme="minorHAnsi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　　ごはんを食べます。</w:t>
            </w:r>
          </w:p>
          <w:p w:rsidR="00D92B29" w:rsidRPr="00D92B29" w:rsidRDefault="00D92B29" w:rsidP="00F34D82">
            <w:pPr>
              <w:rPr>
                <w:rFonts w:asciiTheme="minorHAnsi" w:eastAsia="NTモトヤ教科書2" w:hAnsiTheme="minorHAnsi"/>
                <w:sz w:val="22"/>
                <w:szCs w:val="22"/>
              </w:rPr>
            </w:pPr>
          </w:p>
        </w:tc>
      </w:tr>
      <w:tr w:rsidR="00B4452D" w:rsidRPr="00F135A2" w:rsidTr="00F34D82">
        <w:trPr>
          <w:trHeight w:val="937"/>
        </w:trPr>
        <w:tc>
          <w:tcPr>
            <w:tcW w:w="9836" w:type="dxa"/>
          </w:tcPr>
          <w:p w:rsidR="00D92B29" w:rsidRDefault="00D92B29" w:rsidP="00F34D82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  <w:p w:rsidR="00B4452D" w:rsidRPr="00D92B29" w:rsidRDefault="00B4452D" w:rsidP="00D92B29">
            <w:pPr>
              <w:tabs>
                <w:tab w:val="left" w:pos="4335"/>
              </w:tabs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</w:p>
        </w:tc>
      </w:tr>
      <w:tr w:rsidR="00B4452D" w:rsidRPr="00F135A2" w:rsidTr="00F34D82">
        <w:trPr>
          <w:trHeight w:val="938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１．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</w:t>
            </w:r>
            <w:r w:rsidR="00D92B29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ながら、</w:t>
            </w: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　しゅくだいをします。</w:t>
            </w:r>
          </w:p>
        </w:tc>
      </w:tr>
      <w:tr w:rsidR="00B4452D" w:rsidRPr="00F135A2" w:rsidTr="00F34D82">
        <w:trPr>
          <w:trHeight w:val="937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２．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ながら、</w:t>
            </w: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　あるきます。　　　　</w:t>
            </w:r>
          </w:p>
        </w:tc>
      </w:tr>
      <w:tr w:rsidR="00B4452D" w:rsidRPr="00F135A2" w:rsidTr="00F34D82">
        <w:trPr>
          <w:trHeight w:val="937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lastRenderedPageBreak/>
              <w:t>３．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ながら、</w:t>
            </w: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　バスをまちます。</w:t>
            </w:r>
          </w:p>
        </w:tc>
      </w:tr>
      <w:tr w:rsidR="00B4452D" w:rsidRPr="00F135A2" w:rsidTr="00F34D82">
        <w:trPr>
          <w:trHeight w:val="938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４．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ときどき）あるきながら、</w:t>
            </w: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 xml:space="preserve">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ます。</w:t>
            </w:r>
          </w:p>
        </w:tc>
      </w:tr>
      <w:tr w:rsidR="00B4452D" w:rsidRPr="00F135A2" w:rsidTr="00F34D82">
        <w:trPr>
          <w:trHeight w:val="937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５．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ときどき）シャワーをあびながら、</w:t>
            </w:r>
          </w:p>
          <w:p w:rsidR="00B4452D" w:rsidRPr="00F135A2" w:rsidRDefault="00B4452D" w:rsidP="00F34D82">
            <w:pPr>
              <w:ind w:firstLineChars="200" w:firstLine="440"/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ます。</w:t>
            </w:r>
          </w:p>
        </w:tc>
      </w:tr>
      <w:tr w:rsidR="00B4452D" w:rsidRPr="00F135A2" w:rsidTr="00F34D82">
        <w:trPr>
          <w:trHeight w:val="937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4"/>
                <w:szCs w:val="22"/>
              </w:rPr>
              <w:t>６．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dash"/>
              </w:rPr>
              <w:t xml:space="preserve">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は、（いつも　よく　ときどき）友だちとおしゃべりをしながら、</w:t>
            </w:r>
          </w:p>
          <w:p w:rsidR="00B4452D" w:rsidRPr="00F135A2" w:rsidRDefault="00B4452D" w:rsidP="00F34D82">
            <w:pPr>
              <w:ind w:firstLineChars="200" w:firstLine="440"/>
              <w:rPr>
                <w:rFonts w:ascii="NTモトヤ教科書2" w:eastAsia="NTモトヤ教科書2" w:hAnsi="MS Mincho" w:hint="eastAsia"/>
                <w:sz w:val="22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ます。</w:t>
            </w:r>
          </w:p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4"/>
                <w:szCs w:val="22"/>
              </w:rPr>
            </w:pPr>
          </w:p>
        </w:tc>
      </w:tr>
      <w:tr w:rsidR="00B4452D" w:rsidRPr="00F135A2" w:rsidTr="00F34D82">
        <w:trPr>
          <w:trHeight w:val="938"/>
        </w:trPr>
        <w:tc>
          <w:tcPr>
            <w:tcW w:w="9836" w:type="dxa"/>
          </w:tcPr>
          <w:p w:rsidR="00B4452D" w:rsidRPr="00F135A2" w:rsidRDefault="00B4452D" w:rsidP="00F34D82">
            <w:pPr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</w:pPr>
            <w:r>
              <w:rPr>
                <w:rFonts w:ascii="NTモトヤ教科書2" w:eastAsia="NTモトヤ教科書2" w:hAnsi="MS Mincho" w:hint="eastAsia"/>
                <w:sz w:val="24"/>
                <w:szCs w:val="22"/>
              </w:rPr>
              <w:t>７</w:t>
            </w:r>
            <w:r w:rsidRPr="00F135A2">
              <w:rPr>
                <w:rFonts w:ascii="NTモトヤ教科書2" w:eastAsia="NTモトヤ教科書2" w:hAnsi="MS Mincho" w:hint="eastAsia"/>
                <w:sz w:val="24"/>
                <w:szCs w:val="22"/>
              </w:rPr>
              <w:t>．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わたしは、（いつも　よく　ときどき）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ながら、</w:t>
            </w:r>
          </w:p>
          <w:p w:rsidR="00B4452D" w:rsidRPr="00F135A2" w:rsidRDefault="00B4452D" w:rsidP="00F34D82">
            <w:pPr>
              <w:ind w:firstLineChars="200" w:firstLine="440"/>
              <w:rPr>
                <w:rFonts w:ascii="NTモトヤ教科書2" w:eastAsia="NTモトヤ教科書2" w:hAnsi="MS Mincho" w:hint="eastAsia"/>
                <w:sz w:val="24"/>
                <w:szCs w:val="22"/>
              </w:rPr>
            </w:pP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F135A2">
              <w:rPr>
                <w:rFonts w:ascii="NTモトヤ教科書2" w:eastAsia="NTモトヤ教科書2" w:hAnsi="MS Mincho" w:hint="eastAsia"/>
                <w:sz w:val="22"/>
                <w:szCs w:val="22"/>
              </w:rPr>
              <w:t>ます。</w:t>
            </w:r>
          </w:p>
        </w:tc>
      </w:tr>
    </w:tbl>
    <w:p w:rsidR="00B4452D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MS Mincho" w:hAnsi="MS Mincho" w:hint="eastAsia"/>
          <w:sz w:val="24"/>
        </w:rPr>
        <w:t>Ⅱ．</w:t>
      </w:r>
      <w:r w:rsidRPr="002705BB">
        <w:rPr>
          <w:rFonts w:ascii="NTモトヤ教科書2" w:eastAsia="NTモトヤ教科書2" w:hAnsi="MS Mincho" w:hint="eastAsia"/>
          <w:sz w:val="24"/>
        </w:rPr>
        <w:fldChar w:fldCharType="begin"/>
      </w:r>
      <w:r w:rsidRPr="002705BB">
        <w:rPr>
          <w:rFonts w:ascii="NTモトヤ教科書2" w:eastAsia="NTモトヤ教科書2" w:hAnsi="MS Mincho" w:hint="eastAsia"/>
          <w:sz w:val="24"/>
        </w:rPr>
        <w:instrText>EQ \* jc2 \* "Font:NTモトヤ教科書2" \* hps12 \o\ad(\s\up 11(</w:instrText>
      </w:r>
      <w:r w:rsidRPr="002705BB">
        <w:rPr>
          <w:rFonts w:ascii="NTモトヤ教科書2" w:eastAsia="NTモトヤ教科書2" w:hAnsi="MS Mincho" w:hint="eastAsia"/>
          <w:sz w:val="12"/>
        </w:rPr>
        <w:instrText>ただ</w:instrText>
      </w:r>
      <w:r w:rsidRPr="002705BB">
        <w:rPr>
          <w:rFonts w:ascii="NTモトヤ教科書2" w:eastAsia="NTモトヤ教科書2" w:hAnsi="MS Mincho" w:hint="eastAsia"/>
          <w:sz w:val="24"/>
        </w:rPr>
        <w:instrText>),正)</w:instrText>
      </w:r>
      <w:r w:rsidRPr="002705BB">
        <w:rPr>
          <w:rFonts w:ascii="NTモトヤ教科書2" w:eastAsia="NTモトヤ教科書2" w:hAnsi="MS Mincho" w:hint="eastAsia"/>
          <w:sz w:val="24"/>
        </w:rPr>
        <w:fldChar w:fldCharType="end"/>
      </w:r>
      <w:r w:rsidRPr="002705BB">
        <w:rPr>
          <w:rFonts w:ascii="NTモトヤ教科書2" w:eastAsia="NTモトヤ教科書2" w:hAnsi="MS Mincho" w:hint="eastAsia"/>
          <w:sz w:val="24"/>
        </w:rPr>
        <w:t>しい</w:t>
      </w:r>
      <w:r>
        <w:rPr>
          <w:rFonts w:ascii="NTモトヤ教科書2" w:eastAsia="NTモトヤ教科書2" w:hAnsi="MS Mincho" w:hint="eastAsia"/>
          <w:sz w:val="24"/>
        </w:rPr>
        <w:t>もの</w:t>
      </w:r>
      <w:r w:rsidRPr="002705BB">
        <w:rPr>
          <w:rFonts w:ascii="NTモトヤ教科書2" w:eastAsia="NTモトヤ教科書2" w:hAnsi="MS Mincho" w:hint="eastAsia"/>
          <w:sz w:val="24"/>
        </w:rPr>
        <w:t>をえらんで</w:t>
      </w:r>
      <w:r>
        <w:rPr>
          <w:rFonts w:ascii="NTモトヤ教科書2" w:eastAsia="NTモトヤ教科書2" w:hAnsi="MS Mincho" w:hint="eastAsia"/>
          <w:sz w:val="24"/>
        </w:rPr>
        <w:t>、〇をつけて</w:t>
      </w:r>
      <w:r w:rsidRPr="002705BB">
        <w:rPr>
          <w:rFonts w:ascii="NTモトヤ教科書2" w:eastAsia="NTモトヤ教科書2" w:hAnsi="MS Mincho" w:hint="eastAsia"/>
          <w:sz w:val="24"/>
        </w:rPr>
        <w:t>ください。</w:t>
      </w:r>
    </w:p>
    <w:p w:rsidR="00B4452D" w:rsidRDefault="00B4452D" w:rsidP="00D92B29">
      <w:pPr>
        <w:rPr>
          <w:rFonts w:ascii="NTモトヤ教科書2" w:eastAsia="NTモトヤ教科書2" w:hAnsi="MS Mincho"/>
          <w:sz w:val="22"/>
          <w:szCs w:val="22"/>
        </w:rPr>
      </w:pPr>
      <w:r w:rsidRPr="002705BB">
        <w:rPr>
          <w:rFonts w:ascii="NTモトヤ教科書2" w:eastAsia="NTモトヤ教科書2" w:hAnsi="MS Mincho" w:hint="eastAsia"/>
          <w:sz w:val="22"/>
          <w:szCs w:val="22"/>
        </w:rPr>
        <w:t>１．</w:t>
      </w:r>
      <w:r>
        <w:rPr>
          <w:rFonts w:ascii="NTモトヤ教科書2" w:eastAsia="NTモトヤ教科書2" w:hAnsi="MS Mincho" w:hint="eastAsia"/>
          <w:sz w:val="22"/>
          <w:szCs w:val="22"/>
        </w:rPr>
        <w:t>ミンさんは、毎朝、バスに（のって　のりながら）学校へ行きます。</w:t>
      </w:r>
    </w:p>
    <w:p w:rsidR="00B4452D" w:rsidRDefault="00B4452D" w:rsidP="00D92B29">
      <w:pPr>
        <w:tabs>
          <w:tab w:val="left" w:pos="3375"/>
        </w:tabs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２．パンを（食べて　食べながら）話をしないでください。</w:t>
      </w:r>
    </w:p>
    <w:p w:rsidR="00B4452D" w:rsidRPr="002705BB" w:rsidRDefault="00B4452D" w:rsidP="00D92B29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３．こうえんで、木の下のいすに（すわって　すわりながら）本を読みました。</w:t>
      </w:r>
    </w:p>
    <w:p w:rsidR="00B4452D" w:rsidRDefault="00B4452D" w:rsidP="00D92B29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４．いつも、せいふくを（きて　きながら）学校に行きます。</w:t>
      </w:r>
    </w:p>
    <w:p w:rsidR="00B4452D" w:rsidRPr="002F2F81" w:rsidRDefault="00B4452D" w:rsidP="00B4452D">
      <w:pPr>
        <w:rPr>
          <w:rFonts w:ascii="NTモトヤ教科書2" w:eastAsia="NTモトヤ教科書2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１．つぎのどうしの「じしょ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2F2F81">
              <w:rPr>
                <w:rFonts w:ascii="NTモトヤ教科書2" w:eastAsia="NTモトヤ教科書2" w:hAnsi="MS Mincho"/>
                <w:sz w:val="12"/>
              </w:rPr>
              <w:t>けい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形</w:t>
            </w:r>
          </w:rubyBase>
        </w:ruby>
      </w:r>
      <w:r>
        <w:rPr>
          <w:rFonts w:ascii="NTモトヤ教科書2" w:eastAsia="NTモトヤ教科書2" w:hAnsi="MS Mincho" w:hint="eastAsia"/>
          <w:sz w:val="24"/>
        </w:rPr>
        <w:t>」と「た形」を書いてください。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965"/>
        <w:gridCol w:w="2961"/>
        <w:gridCol w:w="2910"/>
      </w:tblGrid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例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書きます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書く</w:t>
            </w: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書いた</w:t>
            </w: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１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さがします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２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出します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３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入ります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４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うります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５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あんないします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６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（字）をけします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７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（せいふくを）きます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８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（本を）かえします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９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もってきます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10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（しけんを）うけます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11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つかいます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12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せつめいします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13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こまります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14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ちゅういします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  <w:tr w:rsidR="00B4452D" w:rsidRPr="00AA41C9" w:rsidTr="00F34D82">
        <w:tc>
          <w:tcPr>
            <w:tcW w:w="959" w:type="dxa"/>
          </w:tcPr>
          <w:p w:rsidR="00B4452D" w:rsidRPr="00AA41C9" w:rsidRDefault="00B4452D" w:rsidP="00F34D82">
            <w:pPr>
              <w:ind w:rightChars="662" w:right="1390"/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15</w:t>
            </w:r>
          </w:p>
        </w:tc>
        <w:tc>
          <w:tcPr>
            <w:tcW w:w="2977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しつもんします</w:t>
            </w:r>
          </w:p>
        </w:tc>
        <w:tc>
          <w:tcPr>
            <w:tcW w:w="2976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  <w:tc>
          <w:tcPr>
            <w:tcW w:w="2924" w:type="dxa"/>
          </w:tcPr>
          <w:p w:rsidR="00B4452D" w:rsidRPr="00AA41C9" w:rsidRDefault="00B4452D" w:rsidP="00F34D82">
            <w:pPr>
              <w:rPr>
                <w:rFonts w:ascii="NTモトヤ教科書2" w:eastAsia="NTモトヤ教科書2" w:hAnsi="MS Mincho" w:hint="eastAsia"/>
                <w:sz w:val="24"/>
              </w:rPr>
            </w:pPr>
          </w:p>
        </w:tc>
      </w:tr>
    </w:tbl>
    <w:p w:rsidR="00B4452D" w:rsidRDefault="00B4452D" w:rsidP="00B4452D">
      <w:pPr>
        <w:rPr>
          <w:rFonts w:ascii="MS Mincho" w:hAnsi="MS Mincho"/>
          <w:sz w:val="24"/>
        </w:rPr>
      </w:pPr>
    </w:p>
    <w:p w:rsidR="00B4452D" w:rsidRDefault="00B4452D" w:rsidP="00B4452D">
      <w:pPr>
        <w:rPr>
          <w:rFonts w:ascii="MS Mincho" w:hAnsi="MS Mincho" w:hint="eastAsia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２．れいのように「～　前に　…」をつかって、文をつくってください。</w:t>
      </w:r>
    </w:p>
    <w:p w:rsidR="00B4452D" w:rsidRDefault="00B4452D" w:rsidP="00B4452D">
      <w:pPr>
        <w:ind w:left="660" w:hangingChars="300" w:hanging="660"/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52D" w:rsidRPr="00AA41C9">
              <w:rPr>
                <w:rFonts w:ascii="NTモトヤ教科書2" w:eastAsia="NTモトヤ教科書2" w:hAnsi="MS Mincho" w:hint="eastAsia"/>
                <w:sz w:val="11"/>
                <w:szCs w:val="22"/>
              </w:rPr>
              <w:t>れい</w:t>
            </w:r>
          </w:rt>
          <w:rubyBase>
            <w:r w:rsidR="00B4452D" w:rsidRPr="00AA41C9">
              <w:rPr>
                <w:rFonts w:ascii="NTモトヤ教科書2" w:eastAsia="NTモトヤ教科書2" w:hAnsi="MS Mincho" w:hint="eastAsia"/>
                <w:sz w:val="22"/>
                <w:szCs w:val="22"/>
              </w:rPr>
              <w:t>例</w:t>
            </w:r>
          </w:rubyBase>
        </w:ruby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>
        <w:rPr>
          <w:rFonts w:ascii="NTモトヤ教科書2" w:eastAsia="NTモトヤ教科書2" w:hAnsi="MS Mincho" w:hint="eastAsia"/>
          <w:sz w:val="22"/>
          <w:szCs w:val="22"/>
        </w:rPr>
        <w:t>６時：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かおをあらいます　　</w:t>
      </w:r>
      <w:r>
        <w:rPr>
          <w:rFonts w:ascii="NTモトヤ教科書2" w:eastAsia="NTモトヤ教科書2" w:hAnsi="MS Mincho" w:hint="eastAsia"/>
          <w:sz w:val="22"/>
          <w:szCs w:val="22"/>
        </w:rPr>
        <w:tab/>
        <w:t>６時１０分：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きがえます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→</w:t>
      </w:r>
      <w:r>
        <w:rPr>
          <w:rFonts w:ascii="NTモトヤ教科書2" w:eastAsia="NTモトヤ教科書2" w:hAnsi="MS Mincho" w:hint="eastAsia"/>
          <w:sz w:val="22"/>
          <w:szCs w:val="22"/>
        </w:rPr>
        <w:t>き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がえる前に、かおをあらいます。</w:t>
      </w:r>
    </w:p>
    <w:p w:rsidR="00B4452D" w:rsidRPr="00AA41C9" w:rsidRDefault="00B4452D" w:rsidP="00B4452D">
      <w:pPr>
        <w:ind w:leftChars="324" w:left="680" w:firstLineChars="100" w:firstLine="220"/>
        <w:rPr>
          <w:rFonts w:ascii="NTモトヤ教科書2" w:eastAsia="NTモトヤ教科書2" w:hAnsi="MS Mincho" w:hint="eastAsia"/>
          <w:sz w:val="22"/>
          <w:szCs w:val="22"/>
        </w:rPr>
      </w:pPr>
    </w:p>
    <w:p w:rsidR="00B4452D" w:rsidRPr="00AA41C9" w:rsidRDefault="00B4452D" w:rsidP="00B4452D">
      <w:pPr>
        <w:numPr>
          <w:ilvl w:val="0"/>
          <w:numId w:val="1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lastRenderedPageBreak/>
        <w:t>１２時１０分：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手をあらいます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>１２時２０分：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ひるごはんを食べます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AA41C9" w:rsidRDefault="00B4452D" w:rsidP="00B4452D">
      <w:pPr>
        <w:numPr>
          <w:ilvl w:val="0"/>
          <w:numId w:val="1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１６時：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しゅくだいをします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　　17時：テ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レビを見ます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AA41C9" w:rsidRDefault="00B4452D" w:rsidP="00B4452D">
      <w:pPr>
        <w:numPr>
          <w:ilvl w:val="0"/>
          <w:numId w:val="1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21時：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りょうしんに「おやすみなさい」と言います　</w:t>
      </w:r>
      <w:r>
        <w:rPr>
          <w:rFonts w:ascii="NTモトヤ教科書2" w:eastAsia="NTモトヤ教科書2" w:hAnsi="MS Mincho" w:hint="eastAsia"/>
          <w:sz w:val="22"/>
          <w:szCs w:val="22"/>
        </w:rPr>
        <w:t>21時10分：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ねます</w:t>
      </w:r>
    </w:p>
    <w:p w:rsidR="00B4452D" w:rsidRDefault="00B4452D" w:rsidP="00B4452D">
      <w:pPr>
        <w:ind w:left="660" w:hangingChars="300" w:hanging="660"/>
        <w:rPr>
          <w:rFonts w:ascii="MS Mincho" w:hAnsi="MS Mincho"/>
          <w:sz w:val="22"/>
          <w:szCs w:val="22"/>
        </w:rPr>
      </w:pPr>
      <w:r w:rsidRPr="0096274E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4B6132">
        <w:rPr>
          <w:rFonts w:ascii="MS Mincho" w:hAnsi="MS Mincho" w:hint="eastAsia"/>
          <w:sz w:val="22"/>
          <w:szCs w:val="22"/>
        </w:rPr>
        <w:t>。</w:t>
      </w:r>
    </w:p>
    <w:p w:rsidR="00B4452D" w:rsidRDefault="00B4452D" w:rsidP="00B4452D">
      <w:pPr>
        <w:ind w:left="720" w:hangingChars="300" w:hanging="720"/>
        <w:rPr>
          <w:rFonts w:ascii="MS Mincho" w:hAnsi="MS Mincho" w:hint="eastAsia"/>
          <w:sz w:val="24"/>
        </w:rPr>
      </w:pPr>
    </w:p>
    <w:p w:rsidR="00B4452D" w:rsidRPr="00E800C9" w:rsidRDefault="00B4452D" w:rsidP="00D92B29">
      <w:pPr>
        <w:rPr>
          <w:rFonts w:ascii="MS Mincho" w:hAnsi="MS Mincho"/>
          <w:sz w:val="24"/>
        </w:rPr>
      </w:pPr>
      <w:r w:rsidRPr="00AA41C9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/>
          <w:sz w:val="24"/>
        </w:rPr>
        <w:fldChar w:fldCharType="begin"/>
      </w:r>
      <w:r>
        <w:rPr>
          <w:rFonts w:ascii="NTモトヤ教科書2" w:eastAsia="NTモトヤ教科書2" w:hAnsi="MS Mincho"/>
          <w:sz w:val="24"/>
        </w:rPr>
        <w:instrText>EQ \* jc2 \* "Font:NTモトヤ教科書2" \* hps12 \o\ad(\s\up 11(</w:instrText>
      </w:r>
      <w:r w:rsidRPr="00D920A0">
        <w:rPr>
          <w:rFonts w:ascii="NTモトヤ教科書2" w:eastAsia="NTモトヤ教科書2" w:hAnsi="MS Mincho"/>
          <w:sz w:val="12"/>
        </w:rPr>
        <w:instrText>れい</w:instrText>
      </w:r>
      <w:r>
        <w:rPr>
          <w:rFonts w:ascii="NTモトヤ教科書2" w:eastAsia="NTモトヤ教科書2" w:hAnsi="MS Mincho"/>
          <w:sz w:val="24"/>
        </w:rPr>
        <w:instrText>),例)</w:instrText>
      </w:r>
      <w:r>
        <w:rPr>
          <w:rFonts w:ascii="NTモトヤ教科書2" w:eastAsia="NTモトヤ教科書2" w:hAnsi="MS Mincho"/>
          <w:sz w:val="24"/>
        </w:rPr>
        <w:fldChar w:fldCharType="end"/>
      </w:r>
      <w:r>
        <w:rPr>
          <w:rFonts w:ascii="NTモトヤ教科書2" w:eastAsia="NTモトヤ教科書2" w:hAnsi="MS Mincho" w:hint="eastAsia"/>
          <w:sz w:val="24"/>
        </w:rPr>
        <w:t>のように</w:t>
      </w:r>
      <w:r w:rsidRPr="00D920A0">
        <w:rPr>
          <w:rFonts w:ascii="NTモトヤ教科書2" w:eastAsia="NTモトヤ教科書2" w:hAnsi="MS Mincho" w:hint="eastAsia"/>
          <w:sz w:val="24"/>
        </w:rPr>
        <w:t>、「～　後で　～」を使って文を作ってください。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例　　</w:t>
      </w:r>
      <w:r>
        <w:rPr>
          <w:rFonts w:ascii="NTモトヤ教科書2" w:eastAsia="NTモトヤ教科書2" w:hAnsi="MS Mincho" w:hint="eastAsia"/>
          <w:sz w:val="22"/>
          <w:szCs w:val="22"/>
        </w:rPr>
        <w:t>6時20分：朝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ごはんを食べます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>6時40分：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はをみがきます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 xml:space="preserve">→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朝ごはんを食べた後で、はをみがきます。</w:t>
      </w:r>
    </w:p>
    <w:p w:rsidR="00B4452D" w:rsidRPr="00AA41C9" w:rsidRDefault="00B4452D" w:rsidP="00B4452D">
      <w:pPr>
        <w:ind w:firstLineChars="400" w:firstLine="880"/>
        <w:rPr>
          <w:rFonts w:ascii="NTモトヤ教科書2" w:eastAsia="NTモトヤ教科書2" w:hAnsi="MS Mincho" w:hint="eastAsia"/>
          <w:sz w:val="22"/>
          <w:szCs w:val="22"/>
        </w:rPr>
      </w:pPr>
    </w:p>
    <w:p w:rsidR="00B4452D" w:rsidRPr="00AA41C9" w:rsidRDefault="00B4452D" w:rsidP="00B4452D">
      <w:pPr>
        <w:numPr>
          <w:ilvl w:val="0"/>
          <w:numId w:val="2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9時：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しゅくだいをします　　　 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11時：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おちゃをのみます　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AA41C9" w:rsidRDefault="00B4452D" w:rsidP="00B4452D">
      <w:pPr>
        <w:numPr>
          <w:ilvl w:val="0"/>
          <w:numId w:val="2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12時20分：チェー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を食べます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12時：フォー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を食べます。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AA41C9" w:rsidRDefault="00B4452D" w:rsidP="00B4452D">
      <w:pPr>
        <w:numPr>
          <w:ilvl w:val="0"/>
          <w:numId w:val="2"/>
        </w:num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13時：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マンガを読みます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14時：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  友だちとサッカーをします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4"/>
        </w:rPr>
      </w:pPr>
      <w:r w:rsidRPr="00AA41C9">
        <w:rPr>
          <w:rFonts w:ascii="NTモトヤ教科書2" w:eastAsia="NTモトヤ教科書2" w:hAnsi="MS Mincho" w:hint="eastAsia"/>
          <w:sz w:val="24"/>
        </w:rPr>
        <w:t>４．</w:t>
      </w:r>
      <w:r w:rsidRPr="00AA41C9">
        <w:rPr>
          <w:rFonts w:ascii="NTモトヤ教科書2" w:eastAsia="NTモトヤ教科書2" w:hAnsi="MS Mincho" w:hint="eastAsia"/>
          <w:sz w:val="24"/>
        </w:rPr>
        <w:fldChar w:fldCharType="begin"/>
      </w:r>
      <w:r w:rsidRPr="00AA41C9">
        <w:rPr>
          <w:rFonts w:ascii="NTモトヤ教科書2" w:eastAsia="NTモトヤ教科書2" w:hAnsi="MS Mincho" w:hint="eastAsia"/>
          <w:sz w:val="24"/>
        </w:rPr>
        <w:instrText>EQ \* jc2 \* "Font:ＭＳ 明朝" \* hps12 \o\ad(\s\up 11(</w:instrText>
      </w:r>
      <w:r w:rsidRPr="00AA41C9">
        <w:rPr>
          <w:rFonts w:ascii="NTモトヤ教科書2" w:eastAsia="NTモトヤ教科書2" w:hAnsi="MS Mincho" w:hint="eastAsia"/>
          <w:sz w:val="12"/>
        </w:rPr>
        <w:instrText>れい</w:instrText>
      </w:r>
      <w:r w:rsidRPr="00AA41C9">
        <w:rPr>
          <w:rFonts w:ascii="NTモトヤ教科書2" w:eastAsia="NTモトヤ教科書2" w:hAnsi="MS Mincho" w:hint="eastAsia"/>
          <w:sz w:val="24"/>
        </w:rPr>
        <w:instrText>),例)</w:instrText>
      </w:r>
      <w:r w:rsidRPr="00AA41C9">
        <w:rPr>
          <w:rFonts w:ascii="NTモトヤ教科書2" w:eastAsia="NTモトヤ教科書2" w:hAnsi="MS Mincho" w:hint="eastAsia"/>
          <w:sz w:val="24"/>
        </w:rPr>
        <w:fldChar w:fldCharType="end"/>
      </w:r>
      <w:r w:rsidRPr="00AA41C9">
        <w:rPr>
          <w:rFonts w:ascii="NTモトヤ教科書2" w:eastAsia="NTモトヤ教科書2" w:hAnsi="MS Mincho" w:hint="eastAsia"/>
          <w:sz w:val="24"/>
        </w:rPr>
        <w:t>のように書いてください。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4"/>
        </w:rPr>
      </w:pP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457200" cy="228600"/>
                <wp:effectExtent l="8890" t="5715" r="10160" b="133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8pt;margin-top:0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">
                <v:textbox inset="5.85pt,.7pt,5.85pt,.7pt"/>
              </v:oval>
            </w:pict>
          </mc:Fallback>
        </mc:AlternateConten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例　日本人は、（食べる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前に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、「いただきます」といいます。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  <w:r>
        <w:rPr>
          <w:rFonts w:ascii="NTモトヤ教科書2" w:eastAsia="NTモトヤ教科書2" w:hAnsi="MS Minch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57200" cy="228600"/>
                <wp:effectExtent l="5715" t="5715" r="13335" b="133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35pt;margin-top:0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">
                <v:textbox inset="5.85pt,.7pt,5.85pt,.7pt"/>
              </v:oval>
            </w:pict>
          </mc:Fallback>
        </mc:AlternateConten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　　日本人は、（食べる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後で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、「ごちそうさま」といいます。</w:t>
      </w:r>
    </w:p>
    <w:p w:rsidR="00B4452D" w:rsidRPr="00AA41C9" w:rsidRDefault="00B4452D" w:rsidP="00B4452D">
      <w:pPr>
        <w:rPr>
          <w:rFonts w:ascii="NTモトヤ教科書2" w:eastAsia="NTモトヤ教科書2" w:hAnsi="MS Mincho" w:hint="eastAsia"/>
          <w:sz w:val="22"/>
          <w:szCs w:val="22"/>
        </w:rPr>
      </w:pP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くすりを（のむ　のんだ）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、せつめいを読んでください。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この本を（読む　読んだ）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、さく文を書いてください。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学校のもんを（出る　出た）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、じてん車にのらないでください。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りょ行に（行く　行った）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、カメラがかいたいです。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からいものをたくさん（食べる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、おなかがいたくなりました。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いえに（かえる　かえった）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、あめがたくさんふりました。よかったです。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（テストで）名前を（書く　書いた）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、しつもんにこたえてください。</w:t>
      </w:r>
    </w:p>
    <w:p w:rsidR="00B4452D" w:rsidRPr="00AA41C9" w:rsidRDefault="00B4452D" w:rsidP="00B4452D">
      <w:pPr>
        <w:numPr>
          <w:ilvl w:val="0"/>
          <w:numId w:val="3"/>
        </w:numPr>
        <w:rPr>
          <w:rFonts w:ascii="NTモトヤ教科書2" w:eastAsia="NTモトヤ教科書2" w:hAnsi="MS Mincho" w:hint="eastAsia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テストを（出す　出した）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、もう一どよく見てください。</w:t>
      </w:r>
    </w:p>
    <w:p w:rsidR="00B4452D" w:rsidRPr="00AA41C9" w:rsidRDefault="00B4452D" w:rsidP="00B4452D">
      <w:pPr>
        <w:rPr>
          <w:rFonts w:ascii="NTモトヤ教科書2" w:eastAsia="NTモトヤ教科書2" w:hint="eastAsia"/>
        </w:rPr>
      </w:pPr>
    </w:p>
    <w:p w:rsidR="00B4452D" w:rsidRDefault="00B4452D" w:rsidP="00B4452D">
      <w:pPr>
        <w:rPr>
          <w:rFonts w:ascii="Times New Roman" w:hAnsi="Times New Roman" w:hint="eastAsia"/>
          <w:sz w:val="24"/>
        </w:rPr>
      </w:pPr>
      <w:r w:rsidRPr="00C04267">
        <w:rPr>
          <w:rFonts w:ascii="NTモトヤ教科書2" w:eastAsia="NTモトヤ教科書2" w:hAnsi="Times New Roman" w:hint="eastAsia"/>
          <w:sz w:val="24"/>
        </w:rPr>
        <w:t>下の</w:t>
      </w:r>
      <w:r w:rsidRPr="00C04267">
        <w:rPr>
          <w:rFonts w:ascii="NTモトヤ教科書2" w:eastAsia="NTモトヤ教科書2" w:hAnsi="Times New Roman" w:hint="eastAsia"/>
          <w:sz w:val="24"/>
          <w:bdr w:val="single" w:sz="4" w:space="0" w:color="auto"/>
        </w:rPr>
        <w:t xml:space="preserve">　　　　</w:t>
      </w:r>
      <w:r w:rsidRPr="00C04267">
        <w:rPr>
          <w:rFonts w:ascii="NTモトヤ教科書2" w:eastAsia="NTモトヤ教科書2" w:hAnsi="Times New Roman" w:hint="eastAsia"/>
          <w:sz w:val="24"/>
        </w:rPr>
        <w:t>の中から、もっともあう</w:t>
      </w:r>
      <w:r w:rsidRPr="00C04267">
        <w:rPr>
          <w:rFonts w:ascii="NTモトヤ教科書2" w:eastAsia="NTモトヤ教科書2" w:hAnsi="Times New Roman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C04267">
              <w:rPr>
                <w:rFonts w:ascii="NTモトヤ教科書2" w:eastAsia="NTモトヤ教科書2" w:hAnsi="MS Mincho" w:hint="eastAsia"/>
                <w:sz w:val="12"/>
              </w:rPr>
              <w:t>こと</w:t>
            </w:r>
          </w:rt>
          <w:rubyBase>
            <w:r w:rsidR="00B4452D" w:rsidRPr="00C04267">
              <w:rPr>
                <w:rFonts w:ascii="NTモトヤ教科書2" w:eastAsia="NTモトヤ教科書2" w:hAnsi="Times New Roman" w:hint="eastAsia"/>
                <w:sz w:val="24"/>
              </w:rPr>
              <w:t>言</w:t>
            </w:r>
          </w:rubyBase>
        </w:ruby>
      </w:r>
      <w:r w:rsidRPr="00C04267">
        <w:rPr>
          <w:rFonts w:ascii="NTモトヤ教科書2" w:eastAsia="NTモトヤ教科書2" w:hAnsi="Times New Roman" w:hint="eastAsia"/>
          <w:sz w:val="24"/>
        </w:rPr>
        <w:t>ばをえらんで、</w:t>
      </w:r>
      <w:r w:rsidRPr="00C04267">
        <w:rPr>
          <w:rFonts w:ascii="NTモトヤ教科書2" w:eastAsia="NTモトヤ教科書2" w:hAnsi="Times New Roman" w:hint="eastAsia"/>
          <w:sz w:val="24"/>
          <w:u w:val="dash"/>
        </w:rPr>
        <w:t xml:space="preserve">　　　</w:t>
      </w:r>
      <w:r w:rsidRPr="00C04267">
        <w:rPr>
          <w:rFonts w:ascii="NTモトヤ教科書2" w:eastAsia="NTモトヤ教科書2" w:hAnsi="Times New Roman" w:hint="eastAsia"/>
          <w:sz w:val="24"/>
        </w:rPr>
        <w:t>に書いてください</w:t>
      </w:r>
      <w:r>
        <w:rPr>
          <w:rFonts w:ascii="Times New Roman" w:hAnsi="Times New Roman" w:hint="eastAsia"/>
          <w:sz w:val="24"/>
        </w:rPr>
        <w:t>。</w:t>
      </w:r>
    </w:p>
    <w:p w:rsidR="00B4452D" w:rsidRPr="00C04267" w:rsidRDefault="00B4452D" w:rsidP="00B4452D">
      <w:pPr>
        <w:rPr>
          <w:rFonts w:ascii="NTモトヤ教科書2" w:eastAsia="NTモトヤ教科書2" w:hAnsi="MS Mincho"/>
          <w:sz w:val="24"/>
        </w:rPr>
      </w:pPr>
    </w:p>
    <w:p w:rsidR="00B4452D" w:rsidRPr="00013A7E" w:rsidRDefault="00B4452D" w:rsidP="00B4452D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NTモトヤ教科書2" w:eastAsia="NTモトヤ教科書2" w:hAnsi="MS Mincho" w:hint="eastAsia"/>
          <w:sz w:val="22"/>
          <w:szCs w:val="22"/>
        </w:rPr>
        <w:t>Aさんは、いつも</w:t>
      </w:r>
      <w:r w:rsidRPr="000E3DE7">
        <w:rPr>
          <w:rFonts w:ascii="NTモトヤ教科書2" w:eastAsia="NTモトヤ教科書2" w:hAnsi="MS Mincho" w:hint="eastAsia"/>
          <w:b/>
          <w:sz w:val="22"/>
          <w:szCs w:val="22"/>
          <w:u w:val="single"/>
        </w:rPr>
        <w:t>楽しそう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です。そして、よくわらいます。</w:t>
      </w:r>
    </w:p>
    <w:p w:rsidR="00B4452D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MS Mincho" w:hAnsi="MS Mincho" w:hint="eastAsia"/>
          <w:sz w:val="22"/>
          <w:szCs w:val="22"/>
        </w:rPr>
        <w:t>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　Aさんは</w:t>
      </w:r>
      <w:r w:rsidRPr="00C04267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人です。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 w:rsidRPr="00013A7E">
        <w:rPr>
          <w:rFonts w:ascii="MS Mincho" w:hAnsi="MS Mincho" w:hint="eastAsia"/>
          <w:sz w:val="22"/>
          <w:szCs w:val="22"/>
        </w:rPr>
        <w:t>＊</w:t>
      </w:r>
      <w:r w:rsidRPr="00696C0F">
        <w:rPr>
          <w:rFonts w:ascii="NTモトヤ教科書2" w:eastAsia="NTモトヤ教科書2" w:hAnsi="MS Mincho" w:hint="eastAsia"/>
          <w:sz w:val="22"/>
          <w:szCs w:val="22"/>
        </w:rPr>
        <w:t>楽し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そう</w:t>
      </w:r>
      <w:r w:rsidRPr="00013A7E">
        <w:rPr>
          <w:rFonts w:ascii="MS Mincho" w:hAnsi="MS Mincho" w:hint="eastAsia"/>
          <w:sz w:val="22"/>
          <w:szCs w:val="22"/>
        </w:rPr>
        <w:t xml:space="preserve">→ </w:t>
      </w:r>
      <w:proofErr w:type="spellStart"/>
      <w:r w:rsidRPr="00013A7E">
        <w:rPr>
          <w:rFonts w:ascii="Times New Roman" w:hAnsi="Times New Roman"/>
          <w:sz w:val="22"/>
          <w:szCs w:val="22"/>
        </w:rPr>
        <w:t>có</w:t>
      </w:r>
      <w:proofErr w:type="spellEnd"/>
      <w:r w:rsidRPr="00013A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3A7E">
        <w:rPr>
          <w:rFonts w:ascii="Times New Roman" w:hAnsi="Times New Roman"/>
          <w:sz w:val="22"/>
          <w:szCs w:val="22"/>
        </w:rPr>
        <w:t>vẻ</w:t>
      </w:r>
      <w:proofErr w:type="spellEnd"/>
      <w:r w:rsidRPr="00013A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3A7E">
        <w:rPr>
          <w:rFonts w:ascii="Times New Roman" w:hAnsi="Times New Roman"/>
          <w:sz w:val="22"/>
          <w:szCs w:val="22"/>
        </w:rPr>
        <w:t>vui</w:t>
      </w:r>
      <w:proofErr w:type="spellEnd"/>
    </w:p>
    <w:p w:rsidR="00B4452D" w:rsidRPr="00AB5B2D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</w:p>
    <w:p w:rsidR="00B4452D" w:rsidRPr="00013A7E" w:rsidRDefault="00B4452D" w:rsidP="00B4452D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NTモトヤ教科書2" w:eastAsia="NTモトヤ教科書2" w:hAnsi="MS Mincho" w:hint="eastAsia"/>
          <w:sz w:val="22"/>
          <w:szCs w:val="22"/>
        </w:rPr>
        <w:t>Bさんは、しゅくだいをわすれたことがありません。じゅぎょうにおくれたこともありません。</w:t>
      </w:r>
    </w:p>
    <w:p w:rsidR="00B4452D" w:rsidRPr="00013A7E" w:rsidRDefault="00B4452D" w:rsidP="00B4452D">
      <w:pPr>
        <w:ind w:firstLineChars="200" w:firstLine="440"/>
        <w:rPr>
          <w:rFonts w:ascii="Courier New" w:eastAsia="NTモトヤ教科書2" w:hAnsi="Courier New" w:cs="Courier New"/>
          <w:sz w:val="22"/>
          <w:szCs w:val="22"/>
          <w:lang w:val="vi-VN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テストのとき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に</w:t>
      </w:r>
      <w:r w:rsidRPr="000E3DE7">
        <w:rPr>
          <w:rFonts w:ascii="NTモトヤ教科書2" w:eastAsia="NTモトヤ教科書2" w:hAnsi="MS Mincho" w:hint="eastAsia"/>
          <w:b/>
          <w:sz w:val="22"/>
          <w:szCs w:val="22"/>
          <w:u w:val="single"/>
        </w:rPr>
        <w:t>カンニング</w:t>
      </w:r>
      <w:r>
        <w:rPr>
          <w:rFonts w:ascii="NTモトヤ教科書2" w:eastAsia="NTモトヤ教科書2" w:hAnsi="MS Mincho" w:hint="eastAsia"/>
          <w:sz w:val="22"/>
          <w:szCs w:val="22"/>
        </w:rPr>
        <w:t>を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しません。　</w:t>
      </w:r>
      <w:r w:rsidRPr="00013A7E">
        <w:rPr>
          <w:rFonts w:ascii="Times New Roman" w:eastAsia="NTモトヤ教科書2" w:hAnsi="Times New Roman"/>
          <w:sz w:val="22"/>
          <w:szCs w:val="22"/>
        </w:rPr>
        <w:t xml:space="preserve">　</w:t>
      </w:r>
      <w:r w:rsidRPr="007857A5">
        <w:rPr>
          <w:rFonts w:ascii="MS Mincho" w:hAnsi="MS Mincho" w:hint="eastAsia"/>
          <w:sz w:val="22"/>
          <w:szCs w:val="22"/>
        </w:rPr>
        <w:t>＊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カンニング</w:t>
      </w:r>
      <w:r w:rsidRPr="00013A7E">
        <w:rPr>
          <w:rFonts w:ascii="MS Mincho" w:hAnsi="MS Mincho" w:hint="eastAsia"/>
          <w:sz w:val="22"/>
          <w:szCs w:val="22"/>
        </w:rPr>
        <w:t xml:space="preserve">→ </w:t>
      </w:r>
      <w:r w:rsidRPr="00013A7E">
        <w:rPr>
          <w:rFonts w:ascii="Times New Roman" w:hAnsi="Times New Roman"/>
          <w:sz w:val="22"/>
          <w:szCs w:val="22"/>
        </w:rPr>
        <w:t xml:space="preserve">quay </w:t>
      </w:r>
      <w:proofErr w:type="spellStart"/>
      <w:r w:rsidRPr="00013A7E">
        <w:rPr>
          <w:rFonts w:ascii="Times New Roman" w:hAnsi="Times New Roman"/>
          <w:sz w:val="22"/>
          <w:szCs w:val="22"/>
        </w:rPr>
        <w:t>bài</w:t>
      </w:r>
      <w:proofErr w:type="spellEnd"/>
    </w:p>
    <w:p w:rsidR="00B4452D" w:rsidRPr="00013A7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MS Mincho" w:hAnsi="MS Mincho" w:hint="eastAsia"/>
          <w:sz w:val="22"/>
          <w:szCs w:val="22"/>
        </w:rPr>
        <w:t>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　Bさんは</w:t>
      </w:r>
      <w:r w:rsidRPr="00C04267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</w:t>
      </w:r>
      <w:r w:rsidRPr="00C04267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人です。</w:t>
      </w:r>
    </w:p>
    <w:p w:rsidR="00B4452D" w:rsidRPr="00013A7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</w:p>
    <w:p w:rsidR="00B4452D" w:rsidRPr="00013A7E" w:rsidRDefault="00B4452D" w:rsidP="00B4452D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NTモトヤ教科書2" w:eastAsia="NTモトヤ教科書2" w:hAnsi="MS Mincho" w:hint="eastAsia"/>
          <w:sz w:val="22"/>
          <w:szCs w:val="22"/>
        </w:rPr>
        <w:t>Cさんのいえには、きそくがたくさんあります。６時までに、いえにかえらなければなりません。テレビを見たり、ゲームをしたりする前に、しゅくだいをしなければなりません。そして、毎朝、</w:t>
      </w:r>
      <w:r>
        <w:rPr>
          <w:rFonts w:ascii="NTモトヤ教科書2" w:eastAsia="NTモトヤ教科書2" w:hAnsi="MS Mincho" w:hint="eastAsia"/>
          <w:sz w:val="22"/>
          <w:szCs w:val="22"/>
        </w:rPr>
        <w:t>学校に行く前に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、</w:t>
      </w:r>
      <w:r>
        <w:rPr>
          <w:rFonts w:ascii="NTモトヤ教科書2" w:eastAsia="NTモトヤ教科書2" w:hAnsi="MS Mincho" w:hint="eastAsia"/>
          <w:sz w:val="22"/>
          <w:szCs w:val="22"/>
        </w:rPr>
        <w:t>いえの手てつだい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をしなければなりません。</w:t>
      </w:r>
      <w:r w:rsidRPr="00013A7E">
        <w:rPr>
          <w:rFonts w:ascii="MS Mincho" w:hAnsi="MS Mincho" w:hint="eastAsia"/>
          <w:sz w:val="22"/>
          <w:szCs w:val="22"/>
        </w:rPr>
        <w:t>＊</w:t>
      </w:r>
      <w:r w:rsidRPr="00C04267">
        <w:rPr>
          <w:rFonts w:ascii="NTモトヤ教科書2" w:eastAsia="NTモトヤ教科書2" w:hAnsi="MS Mincho" w:hint="eastAsia"/>
          <w:sz w:val="22"/>
          <w:szCs w:val="22"/>
        </w:rPr>
        <w:t>きそく</w:t>
      </w:r>
      <w:r w:rsidRPr="00013A7E">
        <w:rPr>
          <w:rFonts w:ascii="MS Mincho" w:hAnsi="MS Mincho" w:hint="eastAsia"/>
          <w:sz w:val="22"/>
          <w:szCs w:val="22"/>
        </w:rPr>
        <w:t xml:space="preserve">→ </w:t>
      </w:r>
      <w:proofErr w:type="spellStart"/>
      <w:r w:rsidRPr="00013A7E">
        <w:rPr>
          <w:rFonts w:ascii="Times New Roman" w:hAnsi="Times New Roman"/>
          <w:sz w:val="22"/>
          <w:szCs w:val="22"/>
        </w:rPr>
        <w:t>quy</w:t>
      </w:r>
      <w:proofErr w:type="spellEnd"/>
      <w:r w:rsidRPr="00013A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3A7E">
        <w:rPr>
          <w:rFonts w:ascii="Times New Roman" w:hAnsi="Times New Roman"/>
          <w:sz w:val="22"/>
          <w:szCs w:val="22"/>
        </w:rPr>
        <w:t>tắc</w:t>
      </w:r>
      <w:proofErr w:type="spellEnd"/>
    </w:p>
    <w:p w:rsidR="00B4452D" w:rsidRPr="00013A7E" w:rsidRDefault="00B4452D" w:rsidP="00B4452D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MS Mincho" w:hAnsi="MS Mincho" w:hint="eastAsia"/>
          <w:sz w:val="22"/>
          <w:szCs w:val="22"/>
        </w:rPr>
        <w:t>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　Cさんの</w:t>
      </w:r>
      <w:r>
        <w:rPr>
          <w:rFonts w:ascii="NTモトヤ教科書2" w:eastAsia="NTモトヤ教科書2" w:hAnsi="MS Mincho" w:hint="eastAsia"/>
          <w:sz w:val="22"/>
          <w:szCs w:val="22"/>
        </w:rPr>
        <w:t>ごりょうしん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は、とても</w:t>
      </w:r>
      <w:r w:rsidRPr="00C04267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>人です。</w:t>
      </w:r>
    </w:p>
    <w:p w:rsidR="00B4452D" w:rsidRPr="00013A7E" w:rsidRDefault="00B4452D" w:rsidP="00B4452D">
      <w:pPr>
        <w:numPr>
          <w:ilvl w:val="0"/>
          <w:numId w:val="4"/>
        </w:numPr>
        <w:rPr>
          <w:rFonts w:ascii="NTモトヤ教科書2" w:eastAsia="NTモトヤ教科書2" w:hAnsi="Times New Roman"/>
          <w:sz w:val="22"/>
          <w:szCs w:val="22"/>
        </w:rPr>
      </w:pPr>
      <w:r w:rsidRPr="00013A7E">
        <w:rPr>
          <w:rFonts w:ascii="NTモトヤ教科書2" w:eastAsia="NTモトヤ教科書2" w:hAnsi="Times New Roman" w:hint="eastAsia"/>
          <w:sz w:val="22"/>
          <w:szCs w:val="22"/>
        </w:rPr>
        <w:t>D</w:t>
      </w:r>
      <w:r>
        <w:rPr>
          <w:rFonts w:ascii="NTモトヤ教科書2" w:eastAsia="NTモトヤ教科書2" w:hAnsi="Times New Roman" w:hint="eastAsia"/>
          <w:sz w:val="22"/>
          <w:szCs w:val="22"/>
        </w:rPr>
        <w:t>さんは、さい</w:t>
      </w:r>
      <w:r>
        <w:rPr>
          <w:rFonts w:ascii="NTモトヤ教科書2" w:eastAsia="NTモトヤ教科書2" w:hAnsi="Times New Roman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52D" w:rsidRPr="00C04267">
              <w:rPr>
                <w:rFonts w:ascii="NTモトヤ教科書2" w:eastAsia="NTモトヤ教科書2" w:hAnsi="Times New Roman" w:hint="eastAsia"/>
                <w:sz w:val="11"/>
                <w:szCs w:val="2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Times New Roman" w:hint="eastAsia"/>
                <w:sz w:val="22"/>
                <w:szCs w:val="22"/>
              </w:rPr>
              <w:t>近</w:t>
            </w:r>
          </w:rubyBase>
        </w:ruby>
      </w:r>
      <w:r>
        <w:rPr>
          <w:rFonts w:ascii="NTモトヤ教科書2" w:eastAsia="NTモトヤ教科書2" w:hAnsi="Times New Roman" w:hint="eastAsia"/>
          <w:sz w:val="22"/>
          <w:szCs w:val="22"/>
        </w:rPr>
        <w:t>、なかがいい友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だちとけんかをしました。休み時間にも、だれともあまり話をしません。ぜんぜんわらいません。</w:t>
      </w:r>
    </w:p>
    <w:p w:rsidR="00B4452D" w:rsidRPr="00013A7E" w:rsidRDefault="00B4452D" w:rsidP="00B4452D">
      <w:pPr>
        <w:rPr>
          <w:rFonts w:ascii="NTモトヤ教科書2" w:eastAsia="NTモトヤ教科書2" w:hAnsi="Times New Roman"/>
          <w:sz w:val="22"/>
          <w:szCs w:val="22"/>
        </w:rPr>
      </w:pPr>
      <w:r w:rsidRPr="00013A7E">
        <w:rPr>
          <w:rFonts w:ascii="MS Mincho" w:hAnsi="MS Mincho" w:hint="eastAsia"/>
          <w:sz w:val="22"/>
          <w:szCs w:val="22"/>
        </w:rPr>
        <w:t>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さい</w:t>
      </w:r>
      <w:r>
        <w:rPr>
          <w:rFonts w:ascii="NTモトヤ教科書2" w:eastAsia="NTモトヤ教科書2" w:hAnsi="Times New Roman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52D" w:rsidRPr="00C04267">
              <w:rPr>
                <w:rFonts w:ascii="NTモトヤ教科書2" w:eastAsia="NTモトヤ教科書2" w:hAnsi="Times New Roman" w:hint="eastAsia"/>
                <w:sz w:val="11"/>
                <w:szCs w:val="2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Times New Roman" w:hint="eastAsia"/>
                <w:sz w:val="22"/>
                <w:szCs w:val="22"/>
              </w:rPr>
              <w:t>近</w:t>
            </w:r>
          </w:rubyBase>
        </w:ruby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、Dさんはとても</w:t>
      </w:r>
      <w:r w:rsidRPr="00C04267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B4452D" w:rsidRPr="00013A7E" w:rsidRDefault="00B4452D" w:rsidP="00B4452D">
      <w:pPr>
        <w:rPr>
          <w:rFonts w:ascii="NTモトヤ教科書2" w:eastAsia="NTモトヤ教科書2" w:hAnsi="MS Mincho"/>
          <w:sz w:val="22"/>
          <w:szCs w:val="22"/>
        </w:rPr>
      </w:pPr>
    </w:p>
    <w:p w:rsidR="00B4452D" w:rsidRPr="00013A7E" w:rsidRDefault="00B4452D" w:rsidP="00B4452D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013A7E">
        <w:rPr>
          <w:rFonts w:ascii="NTモトヤ教科書2" w:eastAsia="NTモトヤ教科書2" w:hAnsi="Times New Roman" w:hint="eastAsia"/>
          <w:sz w:val="22"/>
          <w:szCs w:val="22"/>
        </w:rPr>
        <w:t>E</w:t>
      </w:r>
      <w:r>
        <w:rPr>
          <w:rFonts w:ascii="NTモトヤ教科書2" w:eastAsia="NTモトヤ教科書2" w:hAnsi="Times New Roman" w:hint="eastAsia"/>
          <w:sz w:val="22"/>
          <w:szCs w:val="22"/>
        </w:rPr>
        <w:t>さんは、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日本語が</w:t>
      </w:r>
      <w:r>
        <w:rPr>
          <w:rFonts w:ascii="NTモトヤ教科書2" w:eastAsia="NTモトヤ教科書2" w:hAnsi="Times New Roman" w:hint="eastAsia"/>
          <w:sz w:val="22"/>
          <w:szCs w:val="22"/>
        </w:rPr>
        <w:t>大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好きです。</w:t>
      </w:r>
      <w:r>
        <w:rPr>
          <w:rFonts w:ascii="NTモトヤ教科書2" w:eastAsia="NTモトヤ教科書2" w:hAnsi="Times New Roman" w:hint="eastAsia"/>
          <w:sz w:val="22"/>
          <w:szCs w:val="22"/>
        </w:rPr>
        <w:t>いつも、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日本のまんがを読んだり、テレビを見たりし</w:t>
      </w:r>
      <w:r>
        <w:rPr>
          <w:rFonts w:ascii="NTモトヤ教科書2" w:eastAsia="NTモトヤ教科書2" w:hAnsi="Times New Roman" w:hint="eastAsia"/>
          <w:sz w:val="22"/>
          <w:szCs w:val="22"/>
        </w:rPr>
        <w:t>て、一人で勉強しています。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日本人とよくチャットもしています。日本語がわからないときは、先生にしつもんをします。</w:t>
      </w:r>
    </w:p>
    <w:p w:rsidR="00B4452D" w:rsidRDefault="00B4452D" w:rsidP="00B4452D">
      <w:pPr>
        <w:rPr>
          <w:rFonts w:ascii="NTモトヤ教科書2" w:eastAsia="NTモトヤ教科書2" w:hAnsi="Times New Roman" w:hint="eastAsia"/>
          <w:sz w:val="22"/>
          <w:szCs w:val="22"/>
        </w:rPr>
      </w:pPr>
      <w:r w:rsidRPr="00013A7E">
        <w:rPr>
          <w:rFonts w:ascii="MS Mincho" w:hAnsi="MS Mincho" w:hint="eastAsia"/>
          <w:sz w:val="22"/>
          <w:szCs w:val="22"/>
        </w:rPr>
        <w:t>☆</w:t>
      </w:r>
      <w:r w:rsidRPr="00013A7E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Eさんは、とても</w:t>
      </w:r>
      <w:r w:rsidRPr="00C04267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</w:t>
      </w:r>
      <w:r>
        <w:rPr>
          <w:rFonts w:ascii="NTモトヤ教科書2" w:eastAsia="NTモトヤ教科書2" w:hAnsi="Times New Roman" w:hint="eastAsia"/>
          <w:sz w:val="22"/>
          <w:szCs w:val="22"/>
        </w:rPr>
        <w:t>に日本語をべんきょう</w:t>
      </w:r>
      <w:r w:rsidRPr="00013A7E">
        <w:rPr>
          <w:rFonts w:ascii="NTモトヤ教科書2" w:eastAsia="NTモトヤ教科書2" w:hAnsi="Times New Roman" w:hint="eastAsia"/>
          <w:sz w:val="22"/>
          <w:szCs w:val="22"/>
        </w:rPr>
        <w:t>しています。</w:t>
      </w:r>
    </w:p>
    <w:p w:rsidR="00B4452D" w:rsidRPr="00013A7E" w:rsidRDefault="00B4452D" w:rsidP="00B4452D">
      <w:pPr>
        <w:rPr>
          <w:rFonts w:ascii="NTモトヤ教科書2" w:eastAsia="NTモトヤ教科書2" w:hAnsi="Times New Roman"/>
          <w:sz w:val="22"/>
          <w:szCs w:val="22"/>
        </w:rPr>
      </w:pPr>
    </w:p>
    <w:p w:rsidR="00D92B29" w:rsidRDefault="00B4452D" w:rsidP="00D92B29">
      <w:pPr>
        <w:rPr>
          <w:rFonts w:ascii="NTモトヤ教科書2" w:eastAsia="NTモトヤ教科書2" w:hAnsi="Times New Roman"/>
          <w:sz w:val="22"/>
          <w:szCs w:val="22"/>
        </w:rPr>
      </w:pPr>
      <w:r w:rsidRPr="00013A7E">
        <w:rPr>
          <w:rFonts w:ascii="NTモトヤ教科書2" w:eastAsia="NTモトヤ教科書2" w:hAnsi="Times New Roman" w:hint="eastAsia"/>
          <w:sz w:val="22"/>
          <w:szCs w:val="22"/>
        </w:rPr>
        <w:t xml:space="preserve">　　　　　　</w:t>
      </w:r>
      <w:r w:rsidRPr="00013A7E"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明るい　</w:t>
      </w:r>
      <w:r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ねっしん　</w:t>
      </w:r>
      <w:r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きびしい　</w:t>
      </w:r>
      <w:r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暗い　</w:t>
      </w:r>
      <w:r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 xml:space="preserve">　</w:t>
      </w:r>
      <w:r w:rsidRPr="00013A7E">
        <w:rPr>
          <w:rFonts w:ascii="NTモトヤ教科書2" w:eastAsia="NTモトヤ教科書2" w:hAnsi="Times New Roman" w:hint="eastAsia"/>
          <w:sz w:val="22"/>
          <w:szCs w:val="22"/>
          <w:bdr w:val="single" w:sz="4" w:space="0" w:color="auto"/>
        </w:rPr>
        <w:t>まじめ</w:t>
      </w:r>
    </w:p>
    <w:p w:rsidR="00B4452D" w:rsidRPr="00D92B29" w:rsidRDefault="00B4452D" w:rsidP="00D92B29">
      <w:pPr>
        <w:rPr>
          <w:rFonts w:ascii="NTモトヤ教科書2" w:eastAsia="NTモトヤ教科書2" w:hAnsi="Times New Roman"/>
          <w:sz w:val="22"/>
          <w:szCs w:val="22"/>
        </w:rPr>
      </w:pPr>
      <w:r>
        <w:rPr>
          <w:rFonts w:ascii="MS Mincho" w:hAnsi="MS Mincho" w:hint="eastAsia"/>
          <w:sz w:val="24"/>
        </w:rPr>
        <w:t>Ⅰ．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5A6D79">
              <w:rPr>
                <w:rFonts w:ascii="NTモトヤ教科書2" w:eastAsia="NTモトヤ教科書2" w:hAnsi="MS Mincho"/>
                <w:sz w:val="12"/>
              </w:rPr>
              <w:t>れい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例</w:t>
            </w:r>
          </w:rubyBase>
        </w:ruby>
      </w:r>
      <w:r w:rsidRPr="005A6D79">
        <w:rPr>
          <w:rFonts w:ascii="NTモトヤ教科書2" w:eastAsia="NTモトヤ教科書2" w:hAnsi="MS Mincho" w:hint="eastAsia"/>
          <w:sz w:val="24"/>
        </w:rPr>
        <w:t>のように、どうしのじしょ</w:t>
      </w:r>
      <w:r w:rsidRPr="005A6D79"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4452D" w:rsidRPr="005A6D79">
              <w:rPr>
                <w:rFonts w:ascii="NTモトヤ教科書2" w:eastAsia="NTモトヤ教科書2" w:hAnsi="MS Mincho"/>
                <w:sz w:val="24"/>
              </w:rPr>
              <w:t>けい</w:t>
            </w:r>
          </w:rt>
          <w:rubyBase>
            <w:r w:rsidR="00B4452D" w:rsidRPr="005A6D79">
              <w:rPr>
                <w:rFonts w:ascii="NTモトヤ教科書2" w:eastAsia="NTモトヤ教科書2" w:hAnsi="MS Mincho"/>
                <w:sz w:val="24"/>
              </w:rPr>
              <w:t>形</w:t>
            </w:r>
          </w:rubyBase>
        </w:ruby>
      </w:r>
      <w:r w:rsidRPr="005A6D79">
        <w:rPr>
          <w:rFonts w:ascii="NTモトヤ教科書2" w:eastAsia="NTモトヤ教科書2" w:hAnsi="MS Mincho" w:hint="eastAsia"/>
          <w:sz w:val="24"/>
        </w:rPr>
        <w:t>を書いてください。つぎに、かのう形を書いてください。</w:t>
      </w:r>
    </w:p>
    <w:p w:rsidR="00B4452D" w:rsidRPr="00612DBA" w:rsidRDefault="00B4452D" w:rsidP="00B4452D">
      <w:pPr>
        <w:rPr>
          <w:rFonts w:ascii="MS Mincho" w:hAnsi="MS Minch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53"/>
        <w:gridCol w:w="3101"/>
        <w:gridCol w:w="2551"/>
      </w:tblGrid>
      <w:tr w:rsidR="00B4452D" w:rsidRPr="00612DBA" w:rsidTr="00F34D82">
        <w:tc>
          <w:tcPr>
            <w:tcW w:w="675" w:type="dxa"/>
            <w:tcBorders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Ｇ</w:t>
            </w:r>
          </w:p>
        </w:tc>
        <w:tc>
          <w:tcPr>
            <w:tcW w:w="28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  <w:r w:rsidRPr="00612DBA">
              <w:rPr>
                <w:rFonts w:ascii="NTモトヤ教科書2" w:eastAsia="NTモトヤ教科書2" w:hint="eastAsia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4452D" w:rsidRPr="00612DBA">
                    <w:rPr>
                      <w:rFonts w:ascii="NTモトヤ教科書2" w:eastAsia="NTモトヤ教科書2" w:hAnsi="MS Mincho" w:hint="eastAsia"/>
                      <w:sz w:val="24"/>
                    </w:rPr>
                    <w:t>けい</w:t>
                  </w:r>
                </w:rt>
                <w:rubyBase>
                  <w:r w:rsidR="00B4452D" w:rsidRPr="00612DBA">
                    <w:rPr>
                      <w:rFonts w:ascii="NTモトヤ教科書2" w:eastAsia="NTモトヤ教科書2" w:hint="eastAsia"/>
                      <w:sz w:val="24"/>
                    </w:rPr>
                    <w:t>形</w:t>
                  </w:r>
                </w:rubyBase>
              </w:ruby>
            </w:r>
          </w:p>
        </w:tc>
        <w:tc>
          <w:tcPr>
            <w:tcW w:w="31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じしょ形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かのう形</w:t>
            </w:r>
          </w:p>
        </w:tc>
      </w:tr>
      <w:tr w:rsidR="00B4452D" w:rsidRPr="00612DBA" w:rsidTr="00F34D82">
        <w:tc>
          <w:tcPr>
            <w:tcW w:w="675" w:type="dxa"/>
            <w:tcBorders>
              <w:top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およ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ぎ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およ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ぐ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およ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げ</w:t>
            </w:r>
            <w:r w:rsidRPr="00612DBA">
              <w:rPr>
                <w:rFonts w:ascii="NTモトヤ教科書2" w:eastAsia="NTモトヤ教科書2" w:hint="eastAsia"/>
                <w:sz w:val="24"/>
              </w:rPr>
              <w:t>る</w:t>
            </w: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（バスに）の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り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（学校に）つ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き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行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き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よ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み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（じてん車を）なお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し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（ともだちに）会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い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c>
          <w:tcPr>
            <w:tcW w:w="675" w:type="dxa"/>
            <w:tcBorders>
              <w:bottom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た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ち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１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あそ</w:t>
            </w:r>
            <w:r w:rsidRPr="00612DBA">
              <w:rPr>
                <w:rFonts w:ascii="NTモトヤ教科書2" w:eastAsia="NTモトヤ教科書2" w:hint="eastAsia"/>
                <w:sz w:val="24"/>
                <w:bdr w:val="single" w:sz="4" w:space="0" w:color="auto"/>
              </w:rPr>
              <w:t>び</w:t>
            </w:r>
            <w:r w:rsidRPr="00612DBA">
              <w:rPr>
                <w:rFonts w:ascii="NTモトヤ教科書2" w:eastAsia="NTモトヤ教科書2" w:hint="eastAsia"/>
                <w:sz w:val="24"/>
              </w:rPr>
              <w:t>ます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tcBorders>
              <w:top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２</w:t>
            </w:r>
          </w:p>
        </w:tc>
        <w:tc>
          <w:tcPr>
            <w:tcW w:w="2853" w:type="dxa"/>
            <w:tcBorders>
              <w:top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ねます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２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おきます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tcBorders>
              <w:bottom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２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見ます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tcBorders>
              <w:bottom w:val="double" w:sz="4" w:space="0" w:color="auto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２</w:t>
            </w:r>
          </w:p>
        </w:tc>
        <w:tc>
          <w:tcPr>
            <w:tcW w:w="285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（でん話を）かけます</w:t>
            </w:r>
          </w:p>
        </w:tc>
        <w:tc>
          <w:tcPr>
            <w:tcW w:w="31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double" w:sz="4" w:space="0" w:color="auto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tcBorders>
              <w:top w:val="double" w:sz="4" w:space="0" w:color="auto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３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来ます</w:t>
            </w:r>
          </w:p>
        </w:tc>
        <w:tc>
          <w:tcPr>
            <w:tcW w:w="31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</w:tcBorders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３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します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３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うんどうします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  <w:tr w:rsidR="00B4452D" w:rsidRPr="00612DBA" w:rsidTr="00F34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３</w:t>
            </w:r>
          </w:p>
        </w:tc>
        <w:tc>
          <w:tcPr>
            <w:tcW w:w="2853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  <w:r w:rsidRPr="00612DBA">
              <w:rPr>
                <w:rFonts w:ascii="NTモトヤ教科書2" w:eastAsia="NTモトヤ教科書2" w:hint="eastAsia"/>
                <w:sz w:val="24"/>
              </w:rPr>
              <w:t>そうじします</w:t>
            </w:r>
          </w:p>
        </w:tc>
        <w:tc>
          <w:tcPr>
            <w:tcW w:w="310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  <w:tc>
          <w:tcPr>
            <w:tcW w:w="2551" w:type="dxa"/>
          </w:tcPr>
          <w:p w:rsidR="00B4452D" w:rsidRPr="00612DBA" w:rsidRDefault="00B4452D" w:rsidP="00F34D82">
            <w:pPr>
              <w:rPr>
                <w:rFonts w:ascii="NTモトヤ教科書2" w:eastAsia="NTモトヤ教科書2"/>
                <w:sz w:val="24"/>
              </w:rPr>
            </w:pPr>
          </w:p>
        </w:tc>
      </w:tr>
    </w:tbl>
    <w:p w:rsidR="00B4452D" w:rsidRPr="00612DBA" w:rsidRDefault="00B4452D" w:rsidP="00B4452D">
      <w:pPr>
        <w:rPr>
          <w:sz w:val="22"/>
        </w:rPr>
      </w:pPr>
    </w:p>
    <w:p w:rsidR="00B4452D" w:rsidRDefault="00B4452D" w:rsidP="00B4452D">
      <w:pPr>
        <w:rPr>
          <w:sz w:val="24"/>
        </w:rPr>
      </w:pPr>
    </w:p>
    <w:p w:rsidR="00B4452D" w:rsidRDefault="00B4452D" w:rsidP="00B4452D">
      <w:pPr>
        <w:rPr>
          <w:sz w:val="24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4"/>
        </w:rPr>
      </w:pPr>
      <w:r>
        <w:rPr>
          <w:rFonts w:hint="eastAsia"/>
          <w:sz w:val="24"/>
        </w:rPr>
        <w:lastRenderedPageBreak/>
        <w:t>Ⅱ．</w:t>
      </w:r>
      <w:r w:rsidRPr="00867D19">
        <w:rPr>
          <w:rFonts w:ascii="NTモトヤ教科書2" w:eastAsia="NTモトヤ教科書2" w:hint="eastAsia"/>
          <w:sz w:val="24"/>
        </w:rPr>
        <w:t>つぎのえを見て、</w:t>
      </w:r>
      <w:r w:rsidRPr="00867D19">
        <w:rPr>
          <w:rFonts w:ascii="NTモトヤ教科書2" w:eastAsia="NTモトヤ教科書2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867D19">
              <w:rPr>
                <w:rFonts w:ascii="NTモトヤ教科書2" w:eastAsia="NTモトヤ教科書2" w:hint="eastAsia"/>
                <w:sz w:val="24"/>
              </w:rPr>
              <w:t>れい</w:t>
            </w:r>
          </w:rt>
          <w:rubyBase>
            <w:r w:rsidR="00B4452D" w:rsidRPr="00867D19">
              <w:rPr>
                <w:rFonts w:ascii="NTモトヤ教科書2" w:eastAsia="NTモトヤ教科書2" w:hint="eastAsia"/>
                <w:sz w:val="24"/>
              </w:rPr>
              <w:t>例</w:t>
            </w:r>
          </w:rubyBase>
        </w:ruby>
      </w:r>
      <w:r w:rsidRPr="00867D19">
        <w:rPr>
          <w:rFonts w:ascii="NTモトヤ教科書2" w:eastAsia="NTモトヤ教科書2" w:hint="eastAsia"/>
          <w:sz w:val="24"/>
        </w:rPr>
        <w:t>のように</w:t>
      </w:r>
      <w:r w:rsidRPr="00867D19">
        <w:rPr>
          <w:rFonts w:ascii="NTモトヤ教科書2" w:eastAsia="NTモトヤ教科書2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867D19">
              <w:rPr>
                <w:rFonts w:ascii="NTモトヤ教科書2" w:eastAsia="NTモトヤ教科書2" w:hAnsi="MS Mincho" w:hint="eastAsia"/>
                <w:sz w:val="24"/>
              </w:rPr>
              <w:t>かい</w:t>
            </w:r>
          </w:rt>
          <w:rubyBase>
            <w:r w:rsidR="00B4452D" w:rsidRPr="00867D19">
              <w:rPr>
                <w:rFonts w:ascii="NTモトヤ教科書2" w:eastAsia="NTモトヤ教科書2" w:hint="eastAsia"/>
                <w:sz w:val="24"/>
              </w:rPr>
              <w:t>会</w:t>
            </w:r>
          </w:rubyBase>
        </w:ruby>
      </w:r>
      <w:r w:rsidRPr="00867D19">
        <w:rPr>
          <w:rFonts w:ascii="NTモトヤ教科書2" w:eastAsia="NTモトヤ教科書2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867D19">
              <w:rPr>
                <w:rFonts w:ascii="NTモトヤ教科書2" w:eastAsia="NTモトヤ教科書2" w:hAnsi="MS Mincho" w:hint="eastAsia"/>
                <w:sz w:val="24"/>
              </w:rPr>
              <w:t>わ</w:t>
            </w:r>
          </w:rt>
          <w:rubyBase>
            <w:r w:rsidR="00B4452D" w:rsidRPr="00867D19">
              <w:rPr>
                <w:rFonts w:ascii="NTモトヤ教科書2" w:eastAsia="NTモトヤ教科書2" w:hint="eastAsia"/>
                <w:sz w:val="24"/>
              </w:rPr>
              <w:t>話</w:t>
            </w:r>
          </w:rubyBase>
        </w:ruby>
      </w:r>
      <w:r w:rsidRPr="00867D19">
        <w:rPr>
          <w:rFonts w:ascii="NTモトヤ教科書2" w:eastAsia="NTモトヤ教科書2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867D19">
              <w:rPr>
                <w:rFonts w:ascii="NTモトヤ教科書2" w:eastAsia="NTモトヤ教科書2" w:hAnsi="MS Mincho" w:hint="eastAsia"/>
                <w:sz w:val="24"/>
              </w:rPr>
              <w:t>ぶん</w:t>
            </w:r>
          </w:rt>
          <w:rubyBase>
            <w:r w:rsidR="00B4452D" w:rsidRPr="00867D19">
              <w:rPr>
                <w:rFonts w:ascii="NTモトヤ教科書2" w:eastAsia="NTモトヤ教科書2" w:hint="eastAsia"/>
                <w:sz w:val="24"/>
              </w:rPr>
              <w:t>文</w:t>
            </w:r>
          </w:rubyBase>
        </w:ruby>
      </w:r>
      <w:r w:rsidRPr="00867D19">
        <w:rPr>
          <w:rFonts w:ascii="NTモトヤ教科書2" w:eastAsia="NTモトヤ教科書2" w:hint="eastAsia"/>
          <w:sz w:val="24"/>
        </w:rPr>
        <w:t>をつくってください。</w:t>
      </w:r>
    </w:p>
    <w:p w:rsidR="00B4452D" w:rsidRDefault="00B4452D" w:rsidP="00B4452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942975" cy="1009650"/>
            <wp:effectExtent l="19050" t="19050" r="28575" b="19050"/>
            <wp:wrapNone/>
            <wp:docPr id="19" name="Picture 19" descr="漢字を書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漢字を書く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1371600" cy="873125"/>
            <wp:effectExtent l="19050" t="19050" r="19050" b="22225"/>
            <wp:wrapNone/>
            <wp:docPr id="18" name="Picture 18" descr="自転車を直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自転車を直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3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107950</wp:posOffset>
            </wp:positionV>
            <wp:extent cx="1028700" cy="713740"/>
            <wp:effectExtent l="19050" t="19050" r="19050" b="10160"/>
            <wp:wrapNone/>
            <wp:docPr id="17" name="Picture 17" descr="英語で話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英語で話す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3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085850" cy="752475"/>
            <wp:effectExtent l="19050" t="19050" r="19050" b="28575"/>
            <wp:wrapNone/>
            <wp:docPr id="16" name="Picture 16" descr="海で泳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 descr="海で泳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2D" w:rsidRDefault="00B4452D" w:rsidP="00B4452D"/>
    <w:p w:rsidR="00B4452D" w:rsidRDefault="00B4452D" w:rsidP="00B4452D"/>
    <w:p w:rsidR="00B4452D" w:rsidRDefault="00B4452D" w:rsidP="00B4452D"/>
    <w:p w:rsidR="00B4452D" w:rsidRDefault="00B4452D" w:rsidP="00B4452D">
      <w:r>
        <w:rPr>
          <w:rFonts w:hint="eastAsia"/>
        </w:rPr>
        <w:t xml:space="preserve">例　　　　　　　　１　　　　　　　　　２　　　　　</w:t>
      </w:r>
    </w:p>
    <w:p w:rsidR="00B4452D" w:rsidRDefault="00B4452D" w:rsidP="00B4452D">
      <w:r>
        <w:rPr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222250</wp:posOffset>
            </wp:positionV>
            <wp:extent cx="1047750" cy="981075"/>
            <wp:effectExtent l="19050" t="19050" r="19050" b="28575"/>
            <wp:wrapNone/>
            <wp:docPr id="15" name="Picture 15" descr="m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m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222250</wp:posOffset>
            </wp:positionV>
            <wp:extent cx="1143000" cy="982345"/>
            <wp:effectExtent l="19050" t="19050" r="19050" b="27305"/>
            <wp:wrapNone/>
            <wp:docPr id="14" name="Picture 14" descr="ＰＣを使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ＰＣを使う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3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　３</w:t>
      </w:r>
    </w:p>
    <w:p w:rsidR="00B4452D" w:rsidRPr="00CC4638" w:rsidRDefault="00B4452D" w:rsidP="00B4452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31750</wp:posOffset>
            </wp:positionV>
            <wp:extent cx="1287145" cy="853440"/>
            <wp:effectExtent l="19050" t="19050" r="27305" b="22860"/>
            <wp:wrapNone/>
            <wp:docPr id="13" name="Picture 13" descr="8-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8-2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534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143000" cy="933450"/>
            <wp:effectExtent l="19050" t="19050" r="19050" b="19050"/>
            <wp:wrapNone/>
            <wp:docPr id="12" name="Picture 12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4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2D" w:rsidRDefault="00B4452D" w:rsidP="00B4452D">
      <w:pPr>
        <w:rPr>
          <w:sz w:val="22"/>
        </w:rPr>
      </w:pPr>
    </w:p>
    <w:p w:rsidR="00B4452D" w:rsidRDefault="00B4452D" w:rsidP="00B4452D">
      <w:pPr>
        <w:rPr>
          <w:sz w:val="22"/>
        </w:rPr>
      </w:pPr>
    </w:p>
    <w:p w:rsidR="00B4452D" w:rsidRDefault="00B4452D" w:rsidP="00B4452D">
      <w:pPr>
        <w:rPr>
          <w:sz w:val="22"/>
        </w:rPr>
      </w:pPr>
    </w:p>
    <w:p w:rsidR="00B4452D" w:rsidRDefault="00B4452D" w:rsidP="00B4452D">
      <w:pPr>
        <w:rPr>
          <w:sz w:val="22"/>
        </w:rPr>
      </w:pPr>
    </w:p>
    <w:p w:rsidR="00B4452D" w:rsidRDefault="00B4452D" w:rsidP="00B4452D">
      <w:pPr>
        <w:rPr>
          <w:sz w:val="22"/>
        </w:rPr>
      </w:pPr>
      <w:r>
        <w:rPr>
          <w:rFonts w:hint="eastAsia"/>
          <w:sz w:val="22"/>
        </w:rPr>
        <w:t>４　　　　　　　　　５　　　　　　　　６　　　　　　　７</w:t>
      </w:r>
    </w:p>
    <w:p w:rsidR="00B4452D" w:rsidRDefault="00B4452D" w:rsidP="00B4452D">
      <w:pPr>
        <w:rPr>
          <w:sz w:val="22"/>
        </w:rPr>
      </w:pPr>
    </w:p>
    <w:p w:rsidR="00B4452D" w:rsidRPr="00A107E6" w:rsidRDefault="00B4452D" w:rsidP="00B4452D">
      <w:pPr>
        <w:rPr>
          <w:rFonts w:ascii="NTモトヤ教科書2" w:eastAsia="NTモトヤ教科書2"/>
          <w:sz w:val="22"/>
        </w:rPr>
      </w:pPr>
      <w:r w:rsidRPr="00A107E6">
        <w:rPr>
          <w:rFonts w:ascii="NTモトヤ教科書2" w:eastAsia="NTモトヤ教科書2" w:hint="eastAsia"/>
          <w:sz w:val="22"/>
        </w:rPr>
        <w:t>例１．Ａ：　100メートル</w:t>
      </w:r>
      <w:r w:rsidRPr="00A107E6">
        <w:rPr>
          <w:rFonts w:ascii="NTモトヤ教科書2" w:eastAsia="NTモトヤ教科書2" w:hint="eastAsia"/>
          <w:sz w:val="22"/>
          <w:u w:val="dash"/>
        </w:rPr>
        <w:t>およげます</w:t>
      </w:r>
      <w:r w:rsidRPr="00A107E6">
        <w:rPr>
          <w:rFonts w:ascii="NTモトヤ教科書2" w:eastAsia="NTモトヤ教科書2" w:hint="eastAsia"/>
          <w:sz w:val="22"/>
        </w:rPr>
        <w:t>か。　　　例２．Ａ：　100メートル</w:t>
      </w:r>
      <w:r w:rsidRPr="00A107E6">
        <w:rPr>
          <w:rFonts w:ascii="NTモトヤ教科書2" w:eastAsia="NTモトヤ教科書2" w:hint="eastAsia"/>
          <w:sz w:val="22"/>
          <w:u w:val="dash"/>
        </w:rPr>
        <w:t>およげますか</w:t>
      </w:r>
      <w:r w:rsidRPr="00A107E6">
        <w:rPr>
          <w:rFonts w:ascii="NTモトヤ教科書2" w:eastAsia="NTモトヤ教科書2" w:hint="eastAsia"/>
          <w:sz w:val="22"/>
        </w:rPr>
        <w:t>。</w:t>
      </w:r>
    </w:p>
    <w:p w:rsidR="00B4452D" w:rsidRPr="00A107E6" w:rsidRDefault="00B4452D" w:rsidP="00B4452D">
      <w:pPr>
        <w:ind w:firstLineChars="300" w:firstLine="660"/>
        <w:rPr>
          <w:rFonts w:ascii="NTモトヤ教科書2" w:eastAsia="NTモトヤ教科書2"/>
          <w:sz w:val="22"/>
        </w:rPr>
      </w:pPr>
      <w:r w:rsidRPr="00A107E6">
        <w:rPr>
          <w:rFonts w:ascii="NTモトヤ教科書2" w:eastAsia="NTモトヤ教科書2" w:hint="eastAsia"/>
          <w:sz w:val="22"/>
        </w:rPr>
        <w:t>Ｂ：　はい、</w:t>
      </w:r>
      <w:r w:rsidRPr="00A107E6">
        <w:rPr>
          <w:rFonts w:ascii="NTモトヤ教科書2" w:eastAsia="NTモトヤ教科書2" w:hint="eastAsia"/>
          <w:sz w:val="22"/>
          <w:u w:val="dash"/>
        </w:rPr>
        <w:t>およげます</w:t>
      </w:r>
      <w:r w:rsidRPr="00A107E6">
        <w:rPr>
          <w:rFonts w:ascii="NTモトヤ教科書2" w:eastAsia="NTモトヤ教科書2" w:hint="eastAsia"/>
          <w:sz w:val="22"/>
        </w:rPr>
        <w:t>。　　　　　　　　　　Ｂ：　いいえ、</w:t>
      </w:r>
      <w:r w:rsidRPr="00A107E6">
        <w:rPr>
          <w:rFonts w:ascii="NTモトヤ教科書2" w:eastAsia="NTモトヤ教科書2" w:hint="eastAsia"/>
          <w:sz w:val="22"/>
          <w:u w:val="dash"/>
        </w:rPr>
        <w:t>およげません</w:t>
      </w:r>
      <w:r w:rsidRPr="00A107E6">
        <w:rPr>
          <w:rFonts w:ascii="NTモトヤ教科書2" w:eastAsia="NTモトヤ教科書2" w:hint="eastAsia"/>
          <w:sz w:val="22"/>
        </w:rPr>
        <w:t>。</w:t>
      </w:r>
    </w:p>
    <w:p w:rsidR="00B4452D" w:rsidRPr="00CC4638" w:rsidRDefault="00B4452D" w:rsidP="00B4452D">
      <w:pPr>
        <w:rPr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１．Ａ：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  <w:t xml:space="preserve">      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２．Ａ：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３．Ａ：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４．Ａ：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５．Ａ：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６．Ａ：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　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>７．Ａ：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 xml:space="preserve">。　　　　</w:t>
      </w:r>
    </w:p>
    <w:p w:rsidR="00B4452D" w:rsidRPr="00867D19" w:rsidRDefault="00B4452D" w:rsidP="00B4452D">
      <w:pPr>
        <w:rPr>
          <w:rFonts w:ascii="NTモトヤ教科書2" w:eastAsia="NTモトヤ教科書2"/>
          <w:sz w:val="22"/>
        </w:rPr>
      </w:pPr>
      <w:r w:rsidRPr="00867D19">
        <w:rPr>
          <w:rFonts w:ascii="NTモトヤ教科書2" w:eastAsia="NTモトヤ教科書2" w:hint="eastAsia"/>
          <w:sz w:val="22"/>
        </w:rPr>
        <w:t xml:space="preserve">　  Ｂ：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>
        <w:rPr>
          <w:rFonts w:ascii="NTモトヤ教科書2" w:eastAsia="NTモトヤ教科書2" w:hint="eastAsia"/>
          <w:sz w:val="22"/>
          <w:u w:val="dash"/>
        </w:rPr>
        <w:t xml:space="preserve">　　　　</w:t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  <w:u w:val="dash"/>
        </w:rPr>
        <w:tab/>
      </w:r>
      <w:r w:rsidRPr="00867D19">
        <w:rPr>
          <w:rFonts w:ascii="NTモトヤ教科書2" w:eastAsia="NTモトヤ教科書2" w:hint="eastAsia"/>
          <w:sz w:val="22"/>
        </w:rPr>
        <w:t>。</w:t>
      </w:r>
    </w:p>
    <w:p w:rsidR="00B4452D" w:rsidRDefault="00B4452D" w:rsidP="00B4452D"/>
    <w:p w:rsidR="00B4452D" w:rsidRPr="00843273" w:rsidRDefault="00B4452D" w:rsidP="00B4452D">
      <w:pPr>
        <w:ind w:left="480" w:hangingChars="200" w:hanging="480"/>
        <w:rPr>
          <w:rFonts w:ascii="NTモトヤ教科書2" w:eastAsia="NTモトヤ教科書2"/>
        </w:rPr>
      </w:pPr>
      <w:r>
        <w:rPr>
          <w:rFonts w:hint="eastAsia"/>
          <w:sz w:val="24"/>
        </w:rPr>
        <w:t>Ⅲ．</w:t>
      </w:r>
      <w:r w:rsidRPr="00271177">
        <w:rPr>
          <w:rFonts w:ascii="NTモトヤ教科書2" w:eastAsia="NTモトヤ教科書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271177">
              <w:rPr>
                <w:rFonts w:ascii="NTモトヤ教科書2" w:eastAsia="NTモトヤ教科書2" w:hint="eastAsia"/>
                <w:sz w:val="24"/>
              </w:rPr>
              <w:t>れい</w:t>
            </w:r>
          </w:rt>
          <w:rubyBase>
            <w:r w:rsidR="00B4452D" w:rsidRPr="00271177">
              <w:rPr>
                <w:rFonts w:ascii="NTモトヤ教科書2" w:eastAsia="NTモトヤ教科書2" w:hint="eastAsia"/>
                <w:sz w:val="24"/>
              </w:rPr>
              <w:t>例</w:t>
            </w:r>
          </w:rubyBase>
        </w:ruby>
      </w:r>
      <w:r w:rsidRPr="00271177">
        <w:rPr>
          <w:rFonts w:ascii="NTモトヤ教科書2" w:eastAsia="NTモトヤ教科書2" w:hint="eastAsia"/>
          <w:sz w:val="24"/>
        </w:rPr>
        <w:t>のように、かのう</w:t>
      </w:r>
      <w:r w:rsidRPr="00271177">
        <w:rPr>
          <w:rFonts w:ascii="NTモトヤ教科書2" w:eastAsia="NTモトヤ教科書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271177">
              <w:rPr>
                <w:rFonts w:ascii="NTモトヤ教科書2" w:eastAsia="NTモトヤ教科書2" w:hint="eastAsia"/>
                <w:sz w:val="24"/>
              </w:rPr>
              <w:t>けい</w:t>
            </w:r>
          </w:rt>
          <w:rubyBase>
            <w:r w:rsidR="00B4452D" w:rsidRPr="00271177">
              <w:rPr>
                <w:rFonts w:ascii="NTモトヤ教科書2" w:eastAsia="NTモトヤ教科書2" w:hint="eastAsia"/>
                <w:sz w:val="24"/>
              </w:rPr>
              <w:t>形</w:t>
            </w:r>
          </w:rubyBase>
        </w:ruby>
      </w:r>
      <w:r w:rsidRPr="00271177">
        <w:rPr>
          <w:rFonts w:ascii="NTモトヤ教科書2" w:eastAsia="NTモトヤ教科書2" w:hint="eastAsia"/>
          <w:sz w:val="24"/>
        </w:rPr>
        <w:t>を使って、しつもんにこたえてください。</w:t>
      </w:r>
      <w:r w:rsidRPr="00271177">
        <w:rPr>
          <w:rFonts w:ascii="NTモトヤ教科書2" w:eastAsia="NTモトヤ教科書2"/>
          <w:sz w:val="24"/>
          <w:u w:val="dash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271177">
              <w:rPr>
                <w:rFonts w:ascii="NTモトヤ教科書2" w:eastAsia="NTモトヤ教科書2" w:hint="eastAsia"/>
                <w:sz w:val="24"/>
                <w:u w:val="dash"/>
              </w:rPr>
              <w:t>ほん</w:t>
            </w:r>
          </w:rt>
          <w:rubyBase>
            <w:r w:rsidR="00B4452D" w:rsidRPr="00271177">
              <w:rPr>
                <w:rFonts w:ascii="NTモトヤ教科書2" w:eastAsia="NTモトヤ教科書2" w:hint="eastAsia"/>
                <w:sz w:val="24"/>
                <w:u w:val="dash"/>
              </w:rPr>
              <w:t>本</w:t>
            </w:r>
          </w:rubyBase>
        </w:ruby>
      </w:r>
      <w:r w:rsidRPr="00271177">
        <w:rPr>
          <w:rFonts w:ascii="NTモトヤ教科書2" w:eastAsia="NTモトヤ教科書2" w:hint="eastAsia"/>
          <w:sz w:val="24"/>
          <w:u w:val="dash"/>
        </w:rPr>
        <w:t>とうのこと</w:t>
      </w:r>
      <w:r w:rsidRPr="00271177">
        <w:rPr>
          <w:rFonts w:ascii="NTモトヤ教科書2" w:eastAsia="NTモトヤ教科書2" w:hint="eastAsia"/>
          <w:sz w:val="24"/>
        </w:rPr>
        <w:t>を書いてください</w:t>
      </w:r>
      <w:r w:rsidRPr="00E70346">
        <w:rPr>
          <w:rFonts w:ascii="NTモトヤ教科書2" w:eastAsia="NTモトヤ教科書2" w:hint="eastAsia"/>
          <w:sz w:val="24"/>
        </w:rPr>
        <w:t xml:space="preserve">。　</w:t>
      </w:r>
      <w:r>
        <w:rPr>
          <w:rFonts w:ascii="NTモトヤ教科書2" w:eastAsia="NTモトヤ教科書2" w:hint="eastAsia"/>
        </w:rPr>
        <w:t xml:space="preserve">　</w:t>
      </w:r>
    </w:p>
    <w:p w:rsidR="00B4452D" w:rsidRDefault="00B4452D" w:rsidP="00B4452D">
      <w:pPr>
        <w:rPr>
          <w:rFonts w:ascii="NTモトヤ教科書2" w:eastAsia="NTモトヤ教科書2"/>
          <w:sz w:val="22"/>
        </w:rPr>
      </w:pPr>
    </w:p>
    <w:p w:rsidR="00B4452D" w:rsidRPr="00CC4638" w:rsidRDefault="00B4452D" w:rsidP="00B4452D">
      <w:pPr>
        <w:rPr>
          <w:rFonts w:ascii="NTモトヤ教科書2" w:eastAsia="NTモトヤ教科書2"/>
          <w:sz w:val="22"/>
        </w:rPr>
      </w:pPr>
      <w:r w:rsidRPr="00CC4638">
        <w:rPr>
          <w:rFonts w:ascii="NTモトヤ教科書2" w:eastAsia="NTモトヤ教科書2" w:hint="eastAsia"/>
          <w:sz w:val="22"/>
        </w:rPr>
        <w:t>例１　あなたは、</w:t>
      </w:r>
      <w:r>
        <w:rPr>
          <w:rFonts w:ascii="NTモトヤ教科書2" w:eastAsia="NTモトヤ教科書2" w:hint="eastAsia"/>
          <w:sz w:val="22"/>
        </w:rPr>
        <w:t>明日</w:t>
      </w:r>
      <w:r w:rsidRPr="00CC4638">
        <w:rPr>
          <w:rFonts w:ascii="NTモトヤ教科書2" w:eastAsia="NTモトヤ教科書2" w:hint="eastAsia"/>
          <w:sz w:val="22"/>
        </w:rPr>
        <w:t>、と</w:t>
      </w:r>
      <w:r w:rsidRPr="00CC4638">
        <w:rPr>
          <w:rFonts w:ascii="NTモトヤ教科書2" w:eastAsia="NTモトヤ教科書2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452D" w:rsidRPr="00CC4638">
              <w:rPr>
                <w:rFonts w:ascii="NTモトヤ教科書2" w:eastAsia="NTモトヤ教科書2" w:hAnsi="MS Mincho" w:hint="eastAsia"/>
                <w:sz w:val="22"/>
              </w:rPr>
              <w:t>しょ</w:t>
            </w:r>
          </w:rt>
          <w:rubyBase>
            <w:r w:rsidR="00B4452D" w:rsidRPr="00CC4638">
              <w:rPr>
                <w:rFonts w:ascii="NTモトヤ教科書2" w:eastAsia="NTモトヤ教科書2" w:hint="eastAsia"/>
                <w:sz w:val="22"/>
              </w:rPr>
              <w:t>書</w:t>
            </w:r>
          </w:rubyBase>
        </w:ruby>
      </w:r>
      <w:r w:rsidRPr="00CC4638">
        <w:rPr>
          <w:rFonts w:ascii="NTモトヤ教科書2" w:eastAsia="NTモトヤ教科書2" w:hint="eastAsia"/>
          <w:sz w:val="22"/>
        </w:rPr>
        <w:t xml:space="preserve">かんへ行くことができますか。　</w:t>
      </w:r>
    </w:p>
    <w:p w:rsidR="00B4452D" w:rsidRPr="00271177" w:rsidRDefault="00B4452D" w:rsidP="00B4452D">
      <w:pPr>
        <w:ind w:firstLineChars="294" w:firstLine="647"/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 xml:space="preserve">        はい、行けます</w:t>
      </w:r>
      <w:r>
        <w:rPr>
          <w:rFonts w:ascii="NTモトヤ教科書2" w:eastAsia="NTモトヤ教科書2" w:hint="eastAsia"/>
          <w:sz w:val="22"/>
          <w:u w:val="dash"/>
        </w:rPr>
        <w:t xml:space="preserve">   </w:t>
      </w:r>
      <w:r w:rsidRPr="00271177">
        <w:rPr>
          <w:rFonts w:ascii="NTモトヤ教科書2" w:eastAsia="NTモトヤ教科書2" w:hint="eastAsia"/>
          <w:sz w:val="22"/>
        </w:rPr>
        <w:t xml:space="preserve">。    </w:t>
      </w:r>
    </w:p>
    <w:p w:rsidR="00B4452D" w:rsidRPr="00CC4638" w:rsidRDefault="00B4452D" w:rsidP="00B4452D">
      <w:pPr>
        <w:rPr>
          <w:rFonts w:ascii="NTモトヤ教科書2" w:eastAsia="NTモトヤ教科書2"/>
          <w:sz w:val="22"/>
        </w:rPr>
      </w:pPr>
      <w:r w:rsidRPr="00CC4638">
        <w:rPr>
          <w:rFonts w:ascii="NTモトヤ教科書2" w:eastAsia="NTモトヤ教科書2" w:hint="eastAsia"/>
          <w:sz w:val="22"/>
        </w:rPr>
        <w:t>例２　あなたは、</w:t>
      </w:r>
      <w:r w:rsidRPr="00CC4638">
        <w:rPr>
          <w:rFonts w:ascii="NTモトヤ教科書2" w:eastAsia="NTモトヤ教科書2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4452D" w:rsidRPr="00CC4638">
              <w:rPr>
                <w:rFonts w:ascii="NTモトヤ教科書2" w:eastAsia="NTモトヤ教科書2" w:hAnsi="MS Mincho" w:hint="eastAsia"/>
                <w:sz w:val="22"/>
              </w:rPr>
              <w:t>いぬ</w:t>
            </w:r>
          </w:rt>
          <w:rubyBase>
            <w:r w:rsidR="00B4452D" w:rsidRPr="00CC4638">
              <w:rPr>
                <w:rFonts w:ascii="NTモトヤ教科書2" w:eastAsia="NTモトヤ教科書2" w:hint="eastAsia"/>
                <w:sz w:val="22"/>
              </w:rPr>
              <w:t>犬</w:t>
            </w:r>
          </w:rubyBase>
        </w:ruby>
      </w:r>
      <w:r w:rsidRPr="00CC4638">
        <w:rPr>
          <w:rFonts w:ascii="NTモトヤ教科書2" w:eastAsia="NTモトヤ教科書2" w:hint="eastAsia"/>
          <w:sz w:val="22"/>
        </w:rPr>
        <w:t>のにくを食べることができますか。</w:t>
      </w:r>
    </w:p>
    <w:p w:rsidR="00B4452D" w:rsidRPr="00312EE2" w:rsidRDefault="00B4452D" w:rsidP="00B4452D">
      <w:pPr>
        <w:ind w:firstLineChars="294" w:firstLine="647"/>
        <w:rPr>
          <w:rFonts w:ascii="NTモトヤ教科書2" w:eastAsia="NTモトヤ教科書2"/>
          <w:sz w:val="22"/>
          <w:u w:val="dash"/>
        </w:rPr>
      </w:pPr>
      <w:r w:rsidRPr="00312EE2">
        <w:rPr>
          <w:rFonts w:ascii="NTモトヤ教科書2" w:eastAsia="NTモトヤ教科書2" w:hint="eastAsia"/>
          <w:sz w:val="22"/>
          <w:u w:val="dash"/>
        </w:rPr>
        <w:t xml:space="preserve">        いいえ、食べられません   </w:t>
      </w:r>
      <w:r w:rsidRPr="00312EE2">
        <w:rPr>
          <w:rFonts w:ascii="NTモトヤ教科書2" w:eastAsia="NTモトヤ教科書2" w:hint="eastAsia"/>
          <w:sz w:val="22"/>
        </w:rPr>
        <w:t xml:space="preserve"> 。</w:t>
      </w:r>
    </w:p>
    <w:p w:rsidR="00B4452D" w:rsidRPr="00CC4638" w:rsidRDefault="00B4452D" w:rsidP="00B4452D">
      <w:pPr>
        <w:rPr>
          <w:sz w:val="22"/>
        </w:rPr>
      </w:pP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あなたは、サッカーをすることができますか。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あなたは、じてん車にのることができますか。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>
        <w:rPr>
          <w:rFonts w:ascii="NTモトヤ教科書2" w:eastAsia="NTモトヤ教科書2" w:hint="eastAsia"/>
          <w:sz w:val="22"/>
        </w:rPr>
        <w:t>あなたは、えい</w:t>
      </w:r>
      <w:r w:rsidRPr="00FD29DB">
        <w:rPr>
          <w:rFonts w:ascii="NTモトヤ教科書2" w:eastAsia="NTモトヤ教科書2" w:hint="eastAsia"/>
          <w:sz w:val="22"/>
        </w:rPr>
        <w:t>語の</w:t>
      </w:r>
      <w:r>
        <w:rPr>
          <w:rFonts w:ascii="NTモトヤ教科書2" w:eastAsia="NTモトヤ教科書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52D" w:rsidRPr="00312EE2">
              <w:rPr>
                <w:rFonts w:ascii="NTモトヤ教科書2" w:eastAsia="NTモトヤ教科書2" w:hint="eastAsia"/>
                <w:sz w:val="11"/>
              </w:rPr>
              <w:t>て</w:t>
            </w:r>
          </w:rt>
          <w:rubyBase>
            <w:r w:rsidR="00B4452D">
              <w:rPr>
                <w:rFonts w:ascii="NTモトヤ教科書2" w:eastAsia="NTモトヤ教科書2" w:hint="eastAsia"/>
                <w:sz w:val="22"/>
              </w:rPr>
              <w:t>手</w:t>
            </w:r>
          </w:rubyBase>
        </w:ruby>
      </w:r>
      <w:r>
        <w:rPr>
          <w:rFonts w:ascii="NTモトヤ教科書2" w:eastAsia="NTモトヤ教科書2" w:hint="eastAsia"/>
          <w:sz w:val="22"/>
        </w:rPr>
        <w:t>がみ</w:t>
      </w:r>
      <w:r w:rsidRPr="00FD29DB">
        <w:rPr>
          <w:rFonts w:ascii="NTモトヤ教科書2" w:eastAsia="NTモトヤ教科書2" w:hint="eastAsia"/>
          <w:sz w:val="22"/>
        </w:rPr>
        <w:t>を読むことができますか。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あなたは、朝、一人でおきることができますか。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あなたは、かん字をいくつ書くことができますか。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あなたは、何メートルぐらいはしることができますか。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あなたは、じてん車で学校に来ることができますか。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 w:rsidRPr="00FD29DB">
        <w:rPr>
          <w:rFonts w:ascii="NTモトヤ教科書2" w:eastAsia="NTモトヤ教科書2" w:hint="eastAsia"/>
          <w:sz w:val="22"/>
        </w:rPr>
        <w:t>あなたの学校のにわで、バスケットをすることができますか。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FD29DB" w:rsidRDefault="00B4452D" w:rsidP="00B4452D">
      <w:pPr>
        <w:numPr>
          <w:ilvl w:val="0"/>
          <w:numId w:val="5"/>
        </w:numPr>
        <w:rPr>
          <w:rFonts w:ascii="NTモトヤ教科書2" w:eastAsia="NTモトヤ教科書2"/>
          <w:sz w:val="22"/>
        </w:rPr>
      </w:pPr>
      <w:r>
        <w:rPr>
          <w:rFonts w:ascii="NTモトヤ教科書2" w:eastAsia="NTモトヤ教科書2" w:hint="eastAsia"/>
          <w:sz w:val="22"/>
        </w:rPr>
        <w:t>ダイヤモンドデパート</w:t>
      </w:r>
      <w:r w:rsidRPr="00FD29DB">
        <w:rPr>
          <w:rFonts w:ascii="NTモトヤ教科書2" w:eastAsia="NTモトヤ教科書2" w:hint="eastAsia"/>
          <w:sz w:val="22"/>
        </w:rPr>
        <w:t>でかわいいペンケースをかうことができますか。</w:t>
      </w:r>
    </w:p>
    <w:p w:rsidR="00B4452D" w:rsidRPr="00FD29DB" w:rsidRDefault="00B4452D" w:rsidP="00B4452D">
      <w:pPr>
        <w:rPr>
          <w:rFonts w:ascii="NTモトヤ教科書2" w:eastAsia="NTモトヤ教科書2"/>
          <w:sz w:val="22"/>
        </w:rPr>
      </w:pP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271177">
        <w:rPr>
          <w:rFonts w:ascii="NTモトヤ教科書2" w:eastAsia="NTモトヤ教科書2" w:hint="eastAsia"/>
          <w:sz w:val="22"/>
          <w:u w:val="dash"/>
        </w:rPr>
        <w:tab/>
      </w:r>
      <w:r w:rsidRPr="00FD29DB">
        <w:rPr>
          <w:rFonts w:ascii="NTモトヤ教科書2" w:eastAsia="NTモトヤ教科書2" w:hint="eastAsia"/>
          <w:sz w:val="22"/>
        </w:rPr>
        <w:t>。</w:t>
      </w:r>
    </w:p>
    <w:p w:rsidR="00B4452D" w:rsidRPr="00B02EA4" w:rsidRDefault="00B4452D" w:rsidP="00D92B29">
      <w:pPr>
        <w:widowControl/>
        <w:ind w:left="480" w:hangingChars="200" w:hanging="480"/>
        <w:jc w:val="left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Ⅰ．</w:t>
      </w:r>
      <w:r w:rsidRPr="00B02EA4">
        <w:rPr>
          <w:rFonts w:ascii="NTモトヤ教科書2" w:eastAsia="NTモトヤ教科書2" w:hAnsi="MS Mincho" w:hint="eastAsia"/>
          <w:sz w:val="24"/>
        </w:rPr>
        <w:t>下の</w:t>
      </w:r>
      <w:r w:rsidRPr="00B02EA4">
        <w:rPr>
          <w:rFonts w:ascii="NTモトヤ教科書2" w:eastAsia="NTモトヤ教科書2" w:hAnsi="MS Mincho" w:hint="eastAsia"/>
          <w:sz w:val="24"/>
          <w:bdr w:val="single" w:sz="4" w:space="0" w:color="auto"/>
        </w:rPr>
        <w:t xml:space="preserve">　　　　</w:t>
      </w:r>
      <w:r w:rsidRPr="00B02EA4">
        <w:rPr>
          <w:rFonts w:ascii="NTモトヤ教科書2" w:eastAsia="NTモトヤ教科書2" w:hAnsi="MS Mincho" w:hint="eastAsia"/>
          <w:sz w:val="24"/>
        </w:rPr>
        <w:t>の中からどうしをえらんで、「～　はじめます／はじめました」の</w:t>
      </w:r>
      <w:r w:rsidRPr="00B02EA4"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B02EA4">
              <w:rPr>
                <w:rFonts w:ascii="NTモトヤ教科書2" w:eastAsia="NTモトヤ教科書2" w:hAnsi="MS Mincho"/>
                <w:sz w:val="24"/>
              </w:rPr>
              <w:t>かたち</w:t>
            </w:r>
          </w:rt>
          <w:rubyBase>
            <w:r w:rsidR="00B4452D" w:rsidRPr="00B02EA4">
              <w:rPr>
                <w:rFonts w:ascii="NTモトヤ教科書2" w:eastAsia="NTモトヤ教科書2" w:hAnsi="MS Mincho"/>
                <w:sz w:val="24"/>
              </w:rPr>
              <w:t>形</w:t>
            </w:r>
          </w:rubyBase>
        </w:ruby>
      </w:r>
      <w:r w:rsidRPr="00B02EA4">
        <w:rPr>
          <w:rFonts w:ascii="NTモトヤ教科書2" w:eastAsia="NTモトヤ教科書2" w:hAnsi="MS Mincho" w:hint="eastAsia"/>
          <w:sz w:val="24"/>
        </w:rPr>
        <w:t>にして、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</w:t>
      </w:r>
      <w:r w:rsidRPr="00B02EA4">
        <w:rPr>
          <w:rFonts w:ascii="NTモトヤ教科書2" w:eastAsia="NTモトヤ教科書2" w:hAnsi="MS Mincho" w:hint="eastAsia"/>
          <w:sz w:val="24"/>
        </w:rPr>
        <w:t>に書いてください。</w:t>
      </w:r>
      <w:r w:rsidRPr="00B02EA4">
        <w:rPr>
          <w:rFonts w:ascii="MS Mincho" w:hAnsi="MS Mincho" w:hint="eastAsia"/>
          <w:sz w:val="24"/>
        </w:rPr>
        <w:t xml:space="preserve">　</w:t>
      </w:r>
    </w:p>
    <w:p w:rsidR="00B4452D" w:rsidRPr="0005513F" w:rsidRDefault="00B4452D" w:rsidP="00B4452D">
      <w:pPr>
        <w:widowControl/>
        <w:jc w:val="left"/>
        <w:rPr>
          <w:rFonts w:ascii="NTモトヤ教科書2" w:eastAsia="NTモトヤ教科書2" w:hAnsi="MS Mincho"/>
          <w:sz w:val="24"/>
        </w:rPr>
      </w:pPr>
      <w:r w:rsidRPr="0005513F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05513F">
              <w:rPr>
                <w:rFonts w:ascii="NTモトヤ教科書2" w:eastAsia="NTモトヤ教科書2" w:hAnsi="MS Mincho" w:hint="eastAsia"/>
                <w:sz w:val="12"/>
              </w:rPr>
              <w:t>れい</w:t>
            </w:r>
          </w:rt>
          <w:rubyBase>
            <w:r w:rsidR="00B4452D" w:rsidRPr="0005513F">
              <w:rPr>
                <w:rFonts w:ascii="NTモトヤ教科書2" w:eastAsia="NTモトヤ教科書2" w:hAnsi="MS Mincho" w:hint="eastAsia"/>
                <w:sz w:val="24"/>
              </w:rPr>
              <w:t>例</w:t>
            </w:r>
          </w:rubyBase>
        </w:ruby>
      </w:r>
      <w:r w:rsidRPr="0005513F">
        <w:rPr>
          <w:rFonts w:ascii="NTモトヤ教科書2" w:eastAsia="NTモトヤ教科書2" w:hAnsi="MS Mincho" w:hint="eastAsia"/>
          <w:sz w:val="24"/>
        </w:rPr>
        <w:t xml:space="preserve">　3時ごろ</w:t>
      </w:r>
      <w:r>
        <w:rPr>
          <w:rFonts w:ascii="NTモトヤ教科書2" w:eastAsia="NTモトヤ教科書2" w:hAnsi="MS Mincho" w:hint="eastAsia"/>
          <w:sz w:val="24"/>
        </w:rPr>
        <w:t>から雨が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ふりはじめました　　</w:t>
      </w:r>
      <w:r>
        <w:rPr>
          <w:rFonts w:ascii="NTモトヤ教科書2" w:eastAsia="NTモトヤ教科書2" w:hAnsi="MS Mincho" w:hint="eastAsia"/>
          <w:sz w:val="24"/>
        </w:rPr>
        <w:t>。まだ止みません。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Ａ：あの本はもう読みましたか。</w:t>
      </w:r>
    </w:p>
    <w:p w:rsidR="00B4452D" w:rsidRPr="00F00C8B" w:rsidRDefault="00B4452D" w:rsidP="00B4452D">
      <w:pPr>
        <w:widowControl/>
        <w:ind w:firstLine="420"/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Ｂ：きのう、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　　</w:t>
      </w:r>
      <w:r w:rsidRPr="00F00C8B">
        <w:rPr>
          <w:rFonts w:ascii="NTモトヤ教科書2" w:eastAsia="NTモトヤ教科書2" w:hAnsi="MS Mincho" w:hint="eastAsia"/>
          <w:sz w:val="24"/>
        </w:rPr>
        <w:t>。でも、まだ</w:t>
      </w:r>
      <w:r>
        <w:rPr>
          <w:rFonts w:ascii="NTモトヤ教科書2" w:eastAsia="NTモトヤ教科書2" w:hAnsi="MS Mincho" w:hint="eastAsia"/>
          <w:sz w:val="24"/>
        </w:rPr>
        <w:t>読み</w:t>
      </w:r>
      <w:r w:rsidRPr="00F00C8B">
        <w:rPr>
          <w:rFonts w:ascii="NTモトヤ教科書2" w:eastAsia="NTモトヤ教科書2" w:hAnsi="MS Mincho" w:hint="eastAsia"/>
          <w:sz w:val="24"/>
        </w:rPr>
        <w:t>おわっていません。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Ａ：毎日、何時ごろばんごはんを食べますか。</w:t>
      </w:r>
    </w:p>
    <w:p w:rsidR="00B4452D" w:rsidRPr="00F00C8B" w:rsidRDefault="00B4452D" w:rsidP="00B4452D">
      <w:pPr>
        <w:widowControl/>
        <w:ind w:firstLine="420"/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Ｂ：</w:t>
      </w:r>
      <w:r>
        <w:rPr>
          <w:rFonts w:ascii="NTモトヤ教科書2" w:eastAsia="NTモトヤ教科書2" w:hAnsi="MS Mincho" w:hint="eastAsia"/>
          <w:sz w:val="24"/>
        </w:rPr>
        <w:t>いつも、</w:t>
      </w:r>
      <w:r w:rsidRPr="00F00C8B">
        <w:rPr>
          <w:rFonts w:ascii="NTモトヤ教科書2" w:eastAsia="NTモトヤ教科書2" w:hAnsi="MS Mincho" w:hint="eastAsia"/>
          <w:sz w:val="24"/>
        </w:rPr>
        <w:t>6時ごろ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　　　　</w:t>
      </w:r>
      <w:r w:rsidRPr="00F00C8B">
        <w:rPr>
          <w:rFonts w:ascii="NTモトヤ教科書2" w:eastAsia="NTモトヤ教科書2" w:hAnsi="MS Mincho" w:hint="eastAsia"/>
          <w:sz w:val="24"/>
        </w:rPr>
        <w:t>。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わたしは、中学1年生のときに日本語を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</w:t>
      </w:r>
      <w:r>
        <w:rPr>
          <w:rFonts w:ascii="NTモトヤ教科書2" w:eastAsia="NTモトヤ教科書2" w:hAnsi="MS Mincho" w:hint="eastAsia"/>
          <w:sz w:val="24"/>
          <w:u w:val="dash"/>
        </w:rPr>
        <w:t xml:space="preserve">　　　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</w:t>
      </w:r>
      <w:r w:rsidRPr="00F00C8B">
        <w:rPr>
          <w:rFonts w:ascii="NTモトヤ教科書2" w:eastAsia="NTモトヤ教科書2" w:hAnsi="MS Mincho" w:hint="eastAsia"/>
          <w:sz w:val="24"/>
        </w:rPr>
        <w:t xml:space="preserve">。　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さい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5A680B">
              <w:rPr>
                <w:rFonts w:ascii="NTモトヤ教科書2" w:eastAsia="NTモトヤ教科書2" w:hAnsi="MS Mincho"/>
                <w:sz w:val="1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近</w:t>
            </w:r>
          </w:rubyBase>
        </w:ruby>
      </w:r>
      <w:r w:rsidRPr="00F00C8B">
        <w:rPr>
          <w:rFonts w:ascii="NTモトヤ教科書2" w:eastAsia="NTモトヤ教科書2" w:hAnsi="MS Mincho" w:hint="eastAsia"/>
          <w:sz w:val="24"/>
        </w:rPr>
        <w:t>、わたしは、自分のしょう</w:t>
      </w:r>
      <w:r w:rsidRPr="00F00C8B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F00C8B">
              <w:rPr>
                <w:rFonts w:ascii="NTモトヤ教科書2" w:eastAsia="NTモトヤ教科書2" w:hAnsi="MS Mincho" w:hint="eastAsia"/>
                <w:sz w:val="12"/>
              </w:rPr>
              <w:t>らい</w:t>
            </w:r>
          </w:rt>
          <w:rubyBase>
            <w:r w:rsidR="00B4452D" w:rsidRPr="00F00C8B">
              <w:rPr>
                <w:rFonts w:ascii="NTモトヤ教科書2" w:eastAsia="NTモトヤ教科書2" w:hAnsi="MS Mincho" w:hint="eastAsia"/>
                <w:sz w:val="24"/>
              </w:rPr>
              <w:t>来</w:t>
            </w:r>
          </w:rubyBase>
        </w:ruby>
      </w:r>
      <w:r w:rsidRPr="00F00C8B">
        <w:rPr>
          <w:rFonts w:ascii="NTモトヤ教科書2" w:eastAsia="NTモトヤ教科書2" w:hAnsi="MS Mincho" w:hint="eastAsia"/>
          <w:sz w:val="24"/>
        </w:rPr>
        <w:t>のことを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</w:t>
      </w:r>
      <w:r>
        <w:rPr>
          <w:rFonts w:ascii="NTモトヤ教科書2" w:eastAsia="NTモトヤ教科書2" w:hAnsi="MS Mincho" w:hint="eastAsia"/>
          <w:sz w:val="24"/>
          <w:u w:val="dash"/>
        </w:rPr>
        <w:t xml:space="preserve">　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</w:t>
      </w:r>
      <w:r w:rsidRPr="00F00C8B">
        <w:rPr>
          <w:rFonts w:ascii="NTモトヤ教科書2" w:eastAsia="NTモトヤ教科書2" w:hAnsi="MS Mincho" w:hint="eastAsia"/>
          <w:sz w:val="24"/>
        </w:rPr>
        <w:t>。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Ａ：さい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5A680B">
              <w:rPr>
                <w:rFonts w:ascii="NTモトヤ教科書2" w:eastAsia="NTモトヤ教科書2" w:hAnsi="MS Mincho"/>
                <w:sz w:val="1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近</w:t>
            </w:r>
          </w:rubyBase>
        </w:ruby>
      </w:r>
      <w:r w:rsidRPr="00F00C8B">
        <w:rPr>
          <w:rFonts w:ascii="NTモトヤ教科書2" w:eastAsia="NTモトヤ教科書2" w:hAnsi="MS Mincho" w:hint="eastAsia"/>
          <w:sz w:val="24"/>
        </w:rPr>
        <w:t>、マイさんは、べんきょうを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　　</w:t>
      </w:r>
      <w:r>
        <w:rPr>
          <w:rFonts w:ascii="NTモトヤ教科書2" w:eastAsia="NTモトヤ教科書2" w:hAnsi="MS Mincho" w:hint="eastAsia"/>
          <w:sz w:val="24"/>
          <w:u w:val="dash"/>
        </w:rPr>
        <w:t xml:space="preserve">　　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</w:t>
      </w:r>
      <w:r w:rsidRPr="00F00C8B">
        <w:rPr>
          <w:rFonts w:ascii="NTモトヤ教科書2" w:eastAsia="NTモトヤ教科書2" w:hAnsi="MS Mincho" w:hint="eastAsia"/>
          <w:sz w:val="24"/>
        </w:rPr>
        <w:t>ね。</w:t>
      </w:r>
    </w:p>
    <w:p w:rsidR="00B4452D" w:rsidRPr="00F00C8B" w:rsidRDefault="00B4452D" w:rsidP="00B4452D">
      <w:pPr>
        <w:widowControl/>
        <w:ind w:firstLine="420"/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Ｂ：そうですね。もう、高校生ですから。</w:t>
      </w:r>
    </w:p>
    <w:p w:rsidR="00B4452D" w:rsidRPr="00F00C8B" w:rsidRDefault="00B4452D" w:rsidP="00B4452D">
      <w:pPr>
        <w:widowControl/>
        <w:numPr>
          <w:ilvl w:val="0"/>
          <w:numId w:val="6"/>
        </w:numPr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わたしは、中学1年生のときから、</w:t>
      </w:r>
      <w:r>
        <w:rPr>
          <w:rFonts w:ascii="NTモトヤ教科書2" w:eastAsia="NTモトヤ教科書2" w:hAnsi="MS Mincho" w:hint="eastAsia"/>
          <w:sz w:val="24"/>
        </w:rPr>
        <w:t>5</w:t>
      </w:r>
      <w:r w:rsidRPr="00F00C8B">
        <w:rPr>
          <w:rFonts w:ascii="NTモトヤ教科書2" w:eastAsia="NTモトヤ教科書2" w:hAnsi="MS Mincho" w:hint="eastAsia"/>
          <w:sz w:val="24"/>
        </w:rPr>
        <w:t>年間、日本語をべんきょうしています。</w:t>
      </w:r>
    </w:p>
    <w:p w:rsidR="00B4452D" w:rsidRDefault="00B4452D" w:rsidP="00B4452D">
      <w:pPr>
        <w:widowControl/>
        <w:ind w:firstLine="420"/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lastRenderedPageBreak/>
        <w:t>さい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5A680B">
              <w:rPr>
                <w:rFonts w:ascii="NTモトヤ教科書2" w:eastAsia="NTモトヤ教科書2" w:hAnsi="MS Mincho"/>
                <w:sz w:val="1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近</w:t>
            </w:r>
          </w:rubyBase>
        </w:ruby>
      </w:r>
      <w:r w:rsidRPr="00F00C8B">
        <w:rPr>
          <w:rFonts w:ascii="NTモトヤ教科書2" w:eastAsia="NTモトヤ教科書2" w:hAnsi="MS Mincho" w:hint="eastAsia"/>
          <w:sz w:val="24"/>
        </w:rPr>
        <w:t>、日本語がおもしろく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　　　　</w:t>
      </w:r>
      <w:r w:rsidRPr="00F00C8B">
        <w:rPr>
          <w:rFonts w:ascii="NTモトヤ教科書2" w:eastAsia="NTモトヤ教科書2" w:hAnsi="MS Mincho" w:hint="eastAsia"/>
          <w:sz w:val="24"/>
        </w:rPr>
        <w:t xml:space="preserve">。　　</w:t>
      </w:r>
    </w:p>
    <w:p w:rsidR="00B4452D" w:rsidRDefault="00B4452D" w:rsidP="00B4452D">
      <w:pPr>
        <w:widowControl/>
        <w:ind w:left="480" w:hangingChars="200" w:hanging="480"/>
        <w:jc w:val="left"/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4"/>
        </w:rPr>
        <w:t>７．わたしとホアさんは、同じクラスです。わたしは、はじめは、ホアさんがあまり</w:t>
      </w:r>
    </w:p>
    <w:p w:rsidR="00B4452D" w:rsidRDefault="00B4452D" w:rsidP="00B4452D">
      <w:pPr>
        <w:widowControl/>
        <w:ind w:left="480" w:hangingChars="200" w:hanging="480"/>
        <w:jc w:val="left"/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好きではありませんでした。でも、さいきん、ホアさんが好きに　　　　　　　</w:t>
      </w:r>
    </w:p>
    <w:p w:rsidR="00B4452D" w:rsidRDefault="00B4452D" w:rsidP="00B4452D">
      <w:pPr>
        <w:widowControl/>
        <w:ind w:left="480" w:hangingChars="200" w:hanging="480"/>
        <w:jc w:val="left"/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4"/>
        </w:rPr>
        <w:t xml:space="preserve">　　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　　　</w:t>
      </w:r>
      <w:r>
        <w:rPr>
          <w:rFonts w:ascii="NTモトヤ教科書2" w:eastAsia="NTモトヤ教科書2" w:hAnsi="MS Mincho" w:hint="eastAsia"/>
          <w:sz w:val="24"/>
        </w:rPr>
        <w:t>。</w:t>
      </w:r>
    </w:p>
    <w:p w:rsidR="00B4452D" w:rsidRDefault="00B4452D" w:rsidP="00B4452D">
      <w:pPr>
        <w:widowControl/>
        <w:ind w:left="480" w:hangingChars="200" w:hanging="480"/>
        <w:jc w:val="left"/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4"/>
        </w:rPr>
        <w:t>8.　今まで、わたしはあまり外国の音楽を聞いたことがありませんでした。でも、</w:t>
      </w:r>
    </w:p>
    <w:p w:rsidR="00B4452D" w:rsidRDefault="00B4452D" w:rsidP="00B4452D">
      <w:pPr>
        <w:widowControl/>
        <w:ind w:leftChars="228" w:left="479"/>
        <w:jc w:val="left"/>
        <w:rPr>
          <w:rFonts w:ascii="NTモトヤ教科書2" w:eastAsia="NTモトヤ教科書2" w:hAnsi="MS Mincho"/>
          <w:sz w:val="24"/>
        </w:rPr>
      </w:pPr>
      <w:r w:rsidRPr="00F00C8B">
        <w:rPr>
          <w:rFonts w:ascii="NTモトヤ教科書2" w:eastAsia="NTモトヤ教科書2" w:hAnsi="MS Mincho" w:hint="eastAsia"/>
          <w:sz w:val="24"/>
        </w:rPr>
        <w:t>さい</w:t>
      </w:r>
      <w:r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5A680B">
              <w:rPr>
                <w:rFonts w:ascii="NTモトヤ教科書2" w:eastAsia="NTモトヤ教科書2" w:hAnsi="MS Mincho"/>
                <w:sz w:val="12"/>
              </w:rPr>
              <w:t>きん</w:t>
            </w:r>
          </w:rt>
          <w:rubyBase>
            <w:r w:rsidR="00B4452D">
              <w:rPr>
                <w:rFonts w:ascii="NTモトヤ教科書2" w:eastAsia="NTモトヤ教科書2" w:hAnsi="MS Mincho"/>
                <w:sz w:val="24"/>
              </w:rPr>
              <w:t>近</w:t>
            </w:r>
          </w:rubyBase>
        </w:ruby>
      </w:r>
      <w:r>
        <w:rPr>
          <w:rFonts w:ascii="NTモトヤ教科書2" w:eastAsia="NTモトヤ教科書2" w:hAnsi="MS Mincho" w:hint="eastAsia"/>
          <w:sz w:val="24"/>
        </w:rPr>
        <w:t>、Jポップスを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　　　　　</w:t>
      </w:r>
      <w:r>
        <w:rPr>
          <w:rFonts w:ascii="NTモトヤ教科書2" w:eastAsia="NTモトヤ教科書2" w:hAnsi="MS Mincho" w:hint="eastAsia"/>
          <w:sz w:val="24"/>
          <w:u w:val="dash"/>
        </w:rPr>
        <w:t xml:space="preserve">　　</w:t>
      </w:r>
      <w:r w:rsidRPr="0055338D">
        <w:rPr>
          <w:rFonts w:ascii="NTモトヤ教科書2" w:eastAsia="NTモトヤ教科書2" w:hAnsi="MS Mincho" w:hint="eastAsia"/>
          <w:sz w:val="24"/>
          <w:u w:val="dash"/>
        </w:rPr>
        <w:t xml:space="preserve">　　　</w:t>
      </w:r>
      <w:r>
        <w:rPr>
          <w:rFonts w:ascii="NTモトヤ教科書2" w:eastAsia="NTモトヤ教科書2" w:hAnsi="MS Mincho" w:hint="eastAsia"/>
          <w:sz w:val="24"/>
        </w:rPr>
        <w:t>。ちょっといいですよ。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8"/>
      </w:tblGrid>
      <w:tr w:rsidR="00B4452D" w:rsidRPr="000472A1" w:rsidTr="00F34D82">
        <w:trPr>
          <w:trHeight w:val="744"/>
        </w:trPr>
        <w:tc>
          <w:tcPr>
            <w:tcW w:w="9268" w:type="dxa"/>
          </w:tcPr>
          <w:p w:rsidR="00B4452D" w:rsidRPr="000472A1" w:rsidRDefault="00B4452D" w:rsidP="00F34D82">
            <w:pPr>
              <w:widowControl/>
              <w:jc w:val="left"/>
              <w:rPr>
                <w:rFonts w:ascii="NTモトヤ教科書2" w:eastAsia="NTモトヤ教科書2" w:hAnsi="MS Mincho"/>
                <w:sz w:val="24"/>
              </w:rPr>
            </w:pPr>
            <w:r w:rsidRPr="000472A1">
              <w:rPr>
                <w:rFonts w:ascii="NTモトヤ教科書2" w:eastAsia="NTモトヤ教科書2" w:hAnsi="MS Mincho" w:hint="eastAsia"/>
                <w:strike/>
                <w:sz w:val="24"/>
              </w:rPr>
              <w:t>ふる</w:t>
            </w:r>
            <w:r w:rsidRPr="000472A1">
              <w:rPr>
                <w:rFonts w:ascii="NTモトヤ教科書2" w:eastAsia="NTモトヤ教科書2" w:hAnsi="MS Mincho" w:hint="eastAsia"/>
                <w:sz w:val="24"/>
              </w:rPr>
              <w:t xml:space="preserve">　</w:t>
            </w:r>
            <w:r w:rsidRPr="000472A1">
              <w:rPr>
                <w:rFonts w:ascii="NTモトヤ教科書2" w:eastAsia="NTモトヤ教科書2" w:hAnsi="MS Minch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452D" w:rsidRPr="000472A1">
                    <w:rPr>
                      <w:rFonts w:ascii="NTモトヤ教科書2" w:eastAsia="NTモトヤ教科書2" w:hAnsi="MS Mincho"/>
                      <w:sz w:val="12"/>
                    </w:rPr>
                    <w:t>かんが</w:t>
                  </w:r>
                </w:rt>
                <w:rubyBase>
                  <w:r w:rsidR="00B4452D" w:rsidRPr="000472A1">
                    <w:rPr>
                      <w:rFonts w:ascii="NTモトヤ教科書2" w:eastAsia="NTモトヤ教科書2" w:hAnsi="MS Mincho"/>
                      <w:sz w:val="24"/>
                    </w:rPr>
                    <w:t>考</w:t>
                  </w:r>
                </w:rubyBase>
              </w:ruby>
            </w:r>
            <w:r w:rsidRPr="000472A1">
              <w:rPr>
                <w:rFonts w:ascii="NTモトヤ教科書2" w:eastAsia="NTモトヤ教科書2" w:hAnsi="MS Mincho" w:hint="eastAsia"/>
                <w:sz w:val="24"/>
              </w:rPr>
              <w:t xml:space="preserve">える   なる   なる   読む   べんきょうする   聞く　食べる   </w:t>
            </w:r>
          </w:p>
          <w:p w:rsidR="00B4452D" w:rsidRPr="000472A1" w:rsidRDefault="00B4452D" w:rsidP="00F34D82">
            <w:pPr>
              <w:jc w:val="left"/>
              <w:rPr>
                <w:rFonts w:ascii="NTモトヤ教科書2" w:eastAsia="NTモトヤ教科書2" w:hAnsi="MS Mincho"/>
                <w:sz w:val="24"/>
              </w:rPr>
            </w:pPr>
            <w:r w:rsidRPr="000472A1">
              <w:rPr>
                <w:rFonts w:ascii="NTモトヤ教科書2" w:eastAsia="NTモトヤ教科書2" w:hAnsi="MS Mincho" w:hint="eastAsia"/>
                <w:sz w:val="24"/>
              </w:rPr>
              <w:t>がんばる</w:t>
            </w:r>
          </w:p>
        </w:tc>
      </w:tr>
    </w:tbl>
    <w:p w:rsidR="00B4452D" w:rsidRPr="00A167A1" w:rsidRDefault="00B4452D" w:rsidP="00B4452D">
      <w:pPr>
        <w:widowControl/>
        <w:jc w:val="left"/>
        <w:rPr>
          <w:rFonts w:ascii="NTモトヤ教科書2" w:eastAsia="NTモトヤ教科書2"/>
          <w:sz w:val="22"/>
        </w:rPr>
      </w:pPr>
    </w:p>
    <w:p w:rsidR="00B4452D" w:rsidRDefault="00B4452D" w:rsidP="00B4452D">
      <w:pPr>
        <w:rPr>
          <w:rFonts w:ascii="NTモトヤ教科書2" w:eastAsia="NTモトヤ教科書2" w:hAnsi="MS Mincho"/>
          <w:sz w:val="24"/>
        </w:rPr>
      </w:pPr>
      <w:r w:rsidRPr="0014678D">
        <w:rPr>
          <w:rFonts w:ascii="MS Mincho" w:hAnsi="MS Mincho" w:hint="eastAsia"/>
          <w:sz w:val="24"/>
        </w:rPr>
        <w:t>Ⅱ．</w:t>
      </w:r>
      <w:r w:rsidRPr="003F08F3">
        <w:rPr>
          <w:rFonts w:ascii="NTモトヤ教科書2" w:eastAsia="NTモトヤ教科書2" w:hAnsi="MS Mincho" w:hint="eastAsia"/>
          <w:sz w:val="24"/>
          <w:u w:val="dash"/>
        </w:rPr>
        <w:t xml:space="preserve">　　　　　</w:t>
      </w:r>
      <w:r w:rsidRPr="003F08F3">
        <w:rPr>
          <w:rFonts w:ascii="NTモトヤ教科書2" w:eastAsia="NTモトヤ教科書2" w:hAnsi="MS Mincho" w:hint="eastAsia"/>
          <w:sz w:val="24"/>
        </w:rPr>
        <w:t>に、てきとうな</w:t>
      </w:r>
      <w:r w:rsidRPr="003F08F3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3F08F3">
              <w:rPr>
                <w:rFonts w:ascii="NTモトヤ教科書2" w:eastAsia="NTモトヤ教科書2" w:hAnsi="MS Mincho" w:hint="eastAsia"/>
                <w:sz w:val="24"/>
              </w:rPr>
              <w:t>こと</w:t>
            </w:r>
          </w:rt>
          <w:rubyBase>
            <w:r w:rsidR="00B4452D" w:rsidRPr="003F08F3">
              <w:rPr>
                <w:rFonts w:ascii="NTモトヤ教科書2" w:eastAsia="NTモトヤ教科書2" w:hAnsi="MS Mincho" w:hint="eastAsia"/>
                <w:sz w:val="24"/>
              </w:rPr>
              <w:t>言</w:t>
            </w:r>
          </w:rubyBase>
        </w:ruby>
      </w:r>
      <w:r w:rsidRPr="003F08F3">
        <w:rPr>
          <w:rFonts w:ascii="NTモトヤ教科書2" w:eastAsia="NTモトヤ教科書2" w:hAnsi="MS Mincho" w:hint="eastAsia"/>
          <w:sz w:val="24"/>
        </w:rPr>
        <w:t>ばを書いて、いみのとおる</w:t>
      </w:r>
      <w:r w:rsidRPr="003F08F3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452D" w:rsidRPr="003F08F3">
              <w:rPr>
                <w:rFonts w:ascii="NTモトヤ教科書2" w:eastAsia="NTモトヤ教科書2" w:hAnsi="MS Mincho" w:hint="eastAsia"/>
                <w:sz w:val="24"/>
              </w:rPr>
              <w:t>ぶん</w:t>
            </w:r>
          </w:rt>
          <w:rubyBase>
            <w:r w:rsidR="00B4452D" w:rsidRPr="003F08F3">
              <w:rPr>
                <w:rFonts w:ascii="NTモトヤ教科書2" w:eastAsia="NTモトヤ教科書2" w:hAnsi="MS Mincho" w:hint="eastAsia"/>
                <w:sz w:val="24"/>
              </w:rPr>
              <w:t>文</w:t>
            </w:r>
          </w:rubyBase>
        </w:ruby>
      </w:r>
      <w:r w:rsidRPr="003F08F3">
        <w:rPr>
          <w:rFonts w:ascii="NTモトヤ教科書2" w:eastAsia="NTモトヤ教科書2" w:hAnsi="MS Mincho" w:hint="eastAsia"/>
          <w:sz w:val="24"/>
        </w:rPr>
        <w:t>をつくってくださ</w:t>
      </w:r>
      <w:r w:rsidRPr="00FC432D">
        <w:rPr>
          <w:rFonts w:ascii="NTモトヤ教科書2" w:eastAsia="NTモトヤ教科書2" w:hAnsi="MS Mincho" w:hint="eastAsia"/>
          <w:sz w:val="24"/>
        </w:rPr>
        <w:t>い。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  <w:u w:val="single"/>
        </w:rPr>
      </w:pPr>
      <w:r w:rsidRPr="003F08F3">
        <w:rPr>
          <w:rFonts w:ascii="NTモトヤ教科書2" w:eastAsia="NTモトヤ教科書2" w:hAnsi="MS Minch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452D" w:rsidRPr="003F08F3">
              <w:rPr>
                <w:rFonts w:ascii="NTモトヤ教科書2" w:eastAsia="NTモトヤ教科書2" w:hAnsi="MS Mincho"/>
                <w:sz w:val="22"/>
              </w:rPr>
              <w:t>れい</w:t>
            </w:r>
          </w:rt>
          <w:rubyBase>
            <w:r w:rsidR="00B4452D" w:rsidRPr="003F08F3">
              <w:rPr>
                <w:rFonts w:ascii="NTモトヤ教科書2" w:eastAsia="NTモトヤ教科書2" w:hAnsi="MS Mincho"/>
                <w:sz w:val="22"/>
              </w:rPr>
              <w:t>例</w:t>
            </w:r>
          </w:rubyBase>
        </w:ruby>
      </w:r>
      <w:r w:rsidRPr="003F08F3">
        <w:rPr>
          <w:rFonts w:ascii="NTモトヤ教科書2" w:eastAsia="NTモトヤ教科書2" w:hAnsi="MS Mincho" w:hint="eastAsia"/>
          <w:sz w:val="22"/>
        </w:rPr>
        <w:t xml:space="preserve">　今日は日よう日ですから、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お父さんはおそくおきた　　　　　　　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 xml:space="preserve">　　　　　　　　　　　　　　　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お父さんはおそくおきる　　　 　　　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今日は、かぜがありますから、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 　　　　　　　　　 　 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ind w:left="420"/>
        <w:rPr>
          <w:rFonts w:ascii="NTモトヤ教科書2" w:eastAsia="NTモトヤ教科書2" w:hAnsi="MS Mincho"/>
          <w:sz w:val="22"/>
        </w:rPr>
      </w:pP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（日本で）</w:t>
      </w:r>
    </w:p>
    <w:p w:rsidR="00B4452D" w:rsidRPr="003F08F3" w:rsidRDefault="00B4452D" w:rsidP="00B4452D">
      <w:pPr>
        <w:ind w:left="420"/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今朝はとてもさむいですから、きっと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　　　　　　　　 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MS Mincho" w:hAnsi="MS Mincho" w:hint="eastAsia"/>
          <w:sz w:val="22"/>
        </w:rPr>
        <w:t xml:space="preserve"> (</w:t>
      </w:r>
      <w:r w:rsidRPr="003F08F3">
        <w:rPr>
          <w:rFonts w:ascii="NTモトヤ教科書2" w:eastAsia="NTモトヤ教科書2" w:hAnsi="MS Mincho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4452D" w:rsidRPr="003F08F3">
              <w:rPr>
                <w:rFonts w:ascii="NTモトヤ教科書2" w:eastAsia="NTモトヤ教科書2" w:hAnsi="MS Mincho" w:hint="eastAsia"/>
                <w:sz w:val="22"/>
              </w:rPr>
              <w:t>かい</w:t>
            </w:r>
          </w:rt>
          <w:rubyBase>
            <w:r w:rsidR="00B4452D" w:rsidRPr="003F08F3">
              <w:rPr>
                <w:rFonts w:ascii="NTモトヤ教科書2" w:eastAsia="NTモトヤ教科書2" w:hAnsi="MS Mincho" w:hint="eastAsia"/>
                <w:sz w:val="22"/>
              </w:rPr>
              <w:t>会</w:t>
            </w:r>
          </w:rubyBase>
        </w:ruby>
      </w:r>
      <w:r w:rsidRPr="003F08F3">
        <w:rPr>
          <w:rFonts w:ascii="NTモトヤ教科書2" w:eastAsia="NTモトヤ教科書2" w:hAnsi="MS Mincho" w:hint="eastAsia"/>
          <w:sz w:val="22"/>
        </w:rPr>
        <w:t>しゃで</w:t>
      </w:r>
      <w:r w:rsidRPr="003F08F3">
        <w:rPr>
          <w:rFonts w:ascii="MS Mincho" w:hAnsi="MS Mincho" w:hint="eastAsia"/>
          <w:sz w:val="22"/>
        </w:rPr>
        <w:t>)</w:t>
      </w:r>
    </w:p>
    <w:p w:rsidR="00B4452D" w:rsidRPr="003F08F3" w:rsidRDefault="00B4452D" w:rsidP="00B4452D">
      <w:pPr>
        <w:ind w:leftChars="171" w:left="359"/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8時（20</w:t>
      </w:r>
      <w:r w:rsidRPr="003F08F3">
        <w:rPr>
          <w:rFonts w:ascii="MS Mincho" w:hAnsi="MS Mincho" w:hint="eastAsia"/>
          <w:sz w:val="22"/>
        </w:rPr>
        <w:t>:</w:t>
      </w:r>
      <w:r w:rsidRPr="003F08F3">
        <w:rPr>
          <w:rFonts w:ascii="NTモトヤ教科書2" w:eastAsia="NTモトヤ教科書2" w:hAnsi="MS Mincho" w:hint="eastAsia"/>
          <w:sz w:val="22"/>
        </w:rPr>
        <w:t>00）ですから、田中さんは、もう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 　　　　 　　　　　　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ind w:leftChars="171" w:left="359"/>
        <w:rPr>
          <w:rFonts w:ascii="NTモトヤ教科書2" w:eastAsia="NTモトヤ教科書2" w:hAnsi="MS Mincho"/>
          <w:sz w:val="22"/>
        </w:rPr>
      </w:pP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山下さんはかぜをひいていますから、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　　　　　　　　 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ハイさんは、</w:t>
      </w:r>
      <w:r w:rsidRPr="003F08F3">
        <w:rPr>
          <w:rFonts w:ascii="NTモトヤ教科書2" w:eastAsia="NTモトヤ教科書2" w:hAnsi="MS Mincho" w:hint="eastAsia"/>
          <w:sz w:val="22"/>
          <w:u w:val="dash"/>
        </w:rPr>
        <w:t>あまいもの</w:t>
      </w:r>
      <w:r w:rsidRPr="003F08F3">
        <w:rPr>
          <w:rFonts w:ascii="NTモトヤ教科書2" w:eastAsia="NTモトヤ教科書2" w:hAnsi="MS Mincho" w:hint="eastAsia"/>
          <w:sz w:val="22"/>
        </w:rPr>
        <w:t>があまり好きではありませんから、</w:t>
      </w:r>
    </w:p>
    <w:p w:rsidR="00B4452D" w:rsidRPr="003F08F3" w:rsidRDefault="00B4452D" w:rsidP="00B4452D">
      <w:pPr>
        <w:ind w:firstLineChars="1332" w:firstLine="2930"/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 　　　　 　　　　　　　　　　　　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Pr="003F08F3" w:rsidRDefault="00B4452D" w:rsidP="00B4452D">
      <w:pPr>
        <w:rPr>
          <w:rFonts w:ascii="MS Mincho" w:hAnsi="MS Mincho"/>
          <w:sz w:val="22"/>
        </w:rPr>
      </w:pP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リンさんは、いっ</w:t>
      </w:r>
      <w:r w:rsidRPr="003F08F3">
        <w:rPr>
          <w:rFonts w:ascii="MS Mincho" w:hAnsi="MS Mincho" w:hint="eastAsia"/>
          <w:sz w:val="22"/>
        </w:rPr>
        <w:t>しょ</w:t>
      </w:r>
      <w:r w:rsidRPr="003F08F3">
        <w:rPr>
          <w:rFonts w:ascii="NTモトヤ教科書2" w:eastAsia="NTモトヤ教科書2" w:hAnsi="MS Mincho" w:hint="eastAsia"/>
          <w:sz w:val="22"/>
        </w:rPr>
        <w:t>うけんめい日本語をべんきょうしていますから、</w:t>
      </w:r>
    </w:p>
    <w:p w:rsidR="00B4452D" w:rsidRPr="003F08F3" w:rsidRDefault="00B4452D" w:rsidP="00B4452D">
      <w:pPr>
        <w:ind w:firstLineChars="1282" w:firstLine="2820"/>
        <w:rPr>
          <w:rFonts w:ascii="MS Mincho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　　　　　　　　　　　　　 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  <w:r w:rsidRPr="003F08F3">
        <w:rPr>
          <w:rFonts w:ascii="MS Mincho" w:hAnsi="MS Mincho" w:hint="eastAsia"/>
          <w:sz w:val="22"/>
        </w:rPr>
        <w:t xml:space="preserve">　</w:t>
      </w:r>
      <w:r w:rsidRPr="003F08F3">
        <w:rPr>
          <w:rFonts w:ascii="NTモトヤ教科書2" w:eastAsia="NTモトヤ教科書2" w:hAnsi="MS Mincho" w:hint="eastAsia"/>
          <w:sz w:val="22"/>
        </w:rPr>
        <w:t xml:space="preserve">　　　　　</w:t>
      </w:r>
    </w:p>
    <w:p w:rsidR="00B4452D" w:rsidRPr="003F08F3" w:rsidRDefault="00B4452D" w:rsidP="00B4452D">
      <w:pPr>
        <w:numPr>
          <w:ilvl w:val="0"/>
          <w:numId w:val="7"/>
        </w:num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今日のテストはとてもかんたんでしたから、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 xml:space="preserve">　　　　　　　　　　　　　　　</w:t>
      </w:r>
      <w:bookmarkStart w:id="0" w:name="OLE_LINK3"/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 　　　　　　　　　 　 で</w:t>
      </w:r>
      <w:r w:rsidRPr="003F08F3">
        <w:rPr>
          <w:rFonts w:ascii="NTモトヤ教科書2" w:eastAsia="NTモトヤ教科書2" w:hAnsi="MS Mincho" w:hint="eastAsia"/>
          <w:sz w:val="22"/>
        </w:rPr>
        <w:t>しょう。</w:t>
      </w:r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  <w:bookmarkStart w:id="1" w:name="_GoBack"/>
      <w:bookmarkEnd w:id="1"/>
    </w:p>
    <w:p w:rsidR="00B4452D" w:rsidRPr="003F08F3" w:rsidRDefault="00B4452D" w:rsidP="00B4452D">
      <w:pPr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</w:rPr>
        <w:t>８．</w:t>
      </w:r>
      <w:bookmarkEnd w:id="0"/>
      <w:r w:rsidRPr="003F08F3">
        <w:rPr>
          <w:rFonts w:ascii="NTモトヤ教科書2" w:eastAsia="NTモトヤ教科書2" w:hAnsi="MS Mincho" w:hint="eastAsia"/>
          <w:sz w:val="22"/>
        </w:rPr>
        <w:t>ミーさんは、とてもまじめで、しっかりした人ですから、</w:t>
      </w:r>
    </w:p>
    <w:p w:rsidR="00B4452D" w:rsidRPr="003F08F3" w:rsidRDefault="00B4452D" w:rsidP="00B4452D">
      <w:pPr>
        <w:ind w:firstLineChars="1500" w:firstLine="3300"/>
        <w:rPr>
          <w:rFonts w:ascii="NTモトヤ教科書2" w:eastAsia="NTモトヤ教科書2" w:hAnsi="MS Mincho"/>
          <w:sz w:val="22"/>
        </w:rPr>
      </w:pPr>
      <w:r w:rsidRPr="003F08F3">
        <w:rPr>
          <w:rFonts w:ascii="NTモトヤ教科書2" w:eastAsia="NTモトヤ教科書2" w:hAnsi="MS Mincho" w:hint="eastAsia"/>
          <w:sz w:val="22"/>
          <w:u w:val="dash"/>
        </w:rPr>
        <w:t xml:space="preserve">　　　　　　　 　　　　　　　　　 　 </w:t>
      </w:r>
      <w:r w:rsidRPr="003F08F3">
        <w:rPr>
          <w:rFonts w:ascii="NTモトヤ教科書2" w:eastAsia="NTモトヤ教科書2" w:hAnsi="MS Mincho" w:hint="eastAsia"/>
          <w:sz w:val="22"/>
        </w:rPr>
        <w:t>でしょう。</w:t>
      </w:r>
    </w:p>
    <w:p w:rsidR="00B4452D" w:rsidRDefault="00B4452D" w:rsidP="00B4452D">
      <w:pPr>
        <w:rPr>
          <w:rFonts w:ascii="NTモトヤ教科書2" w:eastAsia="NTモトヤ教科書2" w:hAnsi="MS Mincho" w:hint="eastAsia"/>
          <w:sz w:val="22"/>
        </w:rPr>
      </w:pP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</w:p>
    <w:p w:rsidR="00B4452D" w:rsidRDefault="00B4452D" w:rsidP="00B4452D">
      <w:pPr>
        <w:rPr>
          <w:rFonts w:ascii="NTモトヤ教科書2" w:eastAsia="NTモトヤ教科書2" w:hint="eastAsia"/>
          <w:sz w:val="22"/>
        </w:rPr>
      </w:pPr>
    </w:p>
    <w:p w:rsidR="006844B0" w:rsidRDefault="006844B0"/>
    <w:sectPr w:rsidR="006844B0" w:rsidSect="00D92B29">
      <w:footerReference w:type="even" r:id="rId16"/>
      <w:footerReference w:type="default" r:id="rId1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5A" w:rsidRDefault="0024115A" w:rsidP="00B4452D">
      <w:r>
        <w:separator/>
      </w:r>
    </w:p>
  </w:endnote>
  <w:endnote w:type="continuationSeparator" w:id="0">
    <w:p w:rsidR="0024115A" w:rsidRDefault="0024115A" w:rsidP="00B4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10" w:rsidRDefault="0024115A" w:rsidP="00147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210" w:rsidRDefault="0024115A" w:rsidP="004012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10" w:rsidRDefault="0024115A" w:rsidP="00D92B29">
    <w:pPr>
      <w:pStyle w:val="Foot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A17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5A" w:rsidRDefault="0024115A" w:rsidP="00B4452D">
      <w:r>
        <w:separator/>
      </w:r>
    </w:p>
  </w:footnote>
  <w:footnote w:type="continuationSeparator" w:id="0">
    <w:p w:rsidR="0024115A" w:rsidRDefault="0024115A" w:rsidP="00B4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630"/>
    <w:multiLevelType w:val="hybridMultilevel"/>
    <w:tmpl w:val="EDCE82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1C2AE8"/>
    <w:multiLevelType w:val="hybridMultilevel"/>
    <w:tmpl w:val="6420879C"/>
    <w:lvl w:ilvl="0" w:tplc="B11C227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0A5724B"/>
    <w:multiLevelType w:val="hybridMultilevel"/>
    <w:tmpl w:val="DD300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E8D74B0"/>
    <w:multiLevelType w:val="hybridMultilevel"/>
    <w:tmpl w:val="92A8B5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974E016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MS Mincho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5E058EA"/>
    <w:multiLevelType w:val="hybridMultilevel"/>
    <w:tmpl w:val="812620E4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FF0B07"/>
    <w:multiLevelType w:val="hybridMultilevel"/>
    <w:tmpl w:val="817038CA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CC26B1"/>
    <w:multiLevelType w:val="hybridMultilevel"/>
    <w:tmpl w:val="05528D68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D"/>
    <w:rsid w:val="0024115A"/>
    <w:rsid w:val="006844B0"/>
    <w:rsid w:val="009A0A17"/>
    <w:rsid w:val="00B4452D"/>
    <w:rsid w:val="00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2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52D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452D"/>
    <w:rPr>
      <w:rFonts w:ascii="Century" w:eastAsia="MS Mincho" w:hAnsi="Century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B4452D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4452D"/>
    <w:rPr>
      <w:rFonts w:ascii="Century" w:eastAsia="MS Mincho" w:hAnsi="Century" w:cs="Times New Roman"/>
      <w:kern w:val="2"/>
      <w:sz w:val="21"/>
      <w:szCs w:val="24"/>
    </w:rPr>
  </w:style>
  <w:style w:type="character" w:styleId="PageNumber">
    <w:name w:val="page number"/>
    <w:basedOn w:val="DefaultParagraphFont"/>
    <w:rsid w:val="00B4452D"/>
  </w:style>
  <w:style w:type="paragraph" w:styleId="BalloonText">
    <w:name w:val="Balloon Text"/>
    <w:basedOn w:val="Normal"/>
    <w:link w:val="BalloonTextChar"/>
    <w:uiPriority w:val="99"/>
    <w:semiHidden/>
    <w:unhideWhenUsed/>
    <w:rsid w:val="00B4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D"/>
    <w:rPr>
      <w:rFonts w:ascii="Tahoma" w:eastAsia="MS Mincho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2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52D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452D"/>
    <w:rPr>
      <w:rFonts w:ascii="Century" w:eastAsia="MS Mincho" w:hAnsi="Century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B4452D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4452D"/>
    <w:rPr>
      <w:rFonts w:ascii="Century" w:eastAsia="MS Mincho" w:hAnsi="Century" w:cs="Times New Roman"/>
      <w:kern w:val="2"/>
      <w:sz w:val="21"/>
      <w:szCs w:val="24"/>
    </w:rPr>
  </w:style>
  <w:style w:type="character" w:styleId="PageNumber">
    <w:name w:val="page number"/>
    <w:basedOn w:val="DefaultParagraphFont"/>
    <w:rsid w:val="00B4452D"/>
  </w:style>
  <w:style w:type="paragraph" w:styleId="BalloonText">
    <w:name w:val="Balloon Text"/>
    <w:basedOn w:val="Normal"/>
    <w:link w:val="BalloonTextChar"/>
    <w:uiPriority w:val="99"/>
    <w:semiHidden/>
    <w:unhideWhenUsed/>
    <w:rsid w:val="00B4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D"/>
    <w:rPr>
      <w:rFonts w:ascii="Tahoma" w:eastAsia="MS Mincho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1</cp:revision>
  <dcterms:created xsi:type="dcterms:W3CDTF">2018-11-22T13:03:00Z</dcterms:created>
  <dcterms:modified xsi:type="dcterms:W3CDTF">2018-11-22T13:29:00Z</dcterms:modified>
</cp:coreProperties>
</file>