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3F546" w14:textId="39BB39A6" w:rsidR="00381202" w:rsidRPr="00F44672" w:rsidRDefault="2CED29DD" w:rsidP="00F44672">
      <w:pPr>
        <w:jc w:val="center"/>
        <w:rPr>
          <w:rFonts w:ascii="Times New Roman" w:eastAsia="Times New Roman" w:hAnsi="Times New Roman" w:cs="Times New Roman"/>
          <w:b/>
          <w:bCs/>
          <w:caps/>
          <w:lang w:val="vi-VN"/>
        </w:rPr>
      </w:pPr>
      <w:bookmarkStart w:id="0" w:name="_GoBack"/>
      <w:r w:rsidRPr="00F44672">
        <w:rPr>
          <w:rFonts w:ascii="Times New Roman" w:eastAsia="Times New Roman" w:hAnsi="Times New Roman" w:cs="Times New Roman"/>
          <w:b/>
          <w:bCs/>
          <w:caps/>
          <w:lang w:val="vi-VN"/>
        </w:rPr>
        <w:t>hướng dẫn</w:t>
      </w:r>
      <w:r w:rsidR="00381202" w:rsidRPr="00F44672">
        <w:rPr>
          <w:rFonts w:ascii="Times New Roman" w:eastAsia="Times New Roman" w:hAnsi="Times New Roman" w:cs="Times New Roman"/>
          <w:b/>
          <w:bCs/>
          <w:caps/>
          <w:lang w:val="vi-VN"/>
        </w:rPr>
        <w:t xml:space="preserve">Các bước </w:t>
      </w:r>
      <w:r w:rsidR="00E54B3B" w:rsidRPr="00F44672">
        <w:rPr>
          <w:rFonts w:ascii="Times New Roman" w:eastAsia="Times New Roman" w:hAnsi="Times New Roman" w:cs="Times New Roman"/>
          <w:b/>
          <w:bCs/>
          <w:caps/>
          <w:lang w:val="vi-VN"/>
        </w:rPr>
        <w:t xml:space="preserve">(8 bước) </w:t>
      </w:r>
      <w:r w:rsidR="00381202" w:rsidRPr="00F44672">
        <w:rPr>
          <w:rFonts w:ascii="Times New Roman" w:eastAsia="Times New Roman" w:hAnsi="Times New Roman" w:cs="Times New Roman"/>
          <w:b/>
          <w:bCs/>
          <w:caps/>
          <w:lang w:val="vi-VN"/>
        </w:rPr>
        <w:t>cài đặt và sử dụng MS 365</w:t>
      </w:r>
    </w:p>
    <w:p w14:paraId="77163713" w14:textId="5E9F7A4E" w:rsidR="632A41C1" w:rsidRPr="00F44672" w:rsidRDefault="66589D64" w:rsidP="00F44672">
      <w:pPr>
        <w:jc w:val="center"/>
        <w:rPr>
          <w:rFonts w:ascii="Times New Roman" w:hAnsi="Times New Roman" w:cs="Times New Roman"/>
          <w:b/>
          <w:bCs/>
          <w:lang w:val="vi-VN"/>
        </w:rPr>
      </w:pPr>
      <w:r w:rsidRPr="00F44672">
        <w:rPr>
          <w:rFonts w:ascii="Times New Roman" w:hAnsi="Times New Roman" w:cs="Times New Roman"/>
          <w:b/>
          <w:bCs/>
          <w:lang w:val="vi-VN"/>
        </w:rPr>
        <w:t>(Dành cho máy tính, Laptop, điện thoại thông minh, máy tính bảng</w:t>
      </w:r>
      <w:r w:rsidR="121467B8" w:rsidRPr="00F44672">
        <w:rPr>
          <w:rFonts w:ascii="Times New Roman" w:hAnsi="Times New Roman" w:cs="Times New Roman"/>
          <w:b/>
          <w:bCs/>
          <w:lang w:val="vi-VN"/>
        </w:rPr>
        <w:t>)</w:t>
      </w:r>
    </w:p>
    <w:bookmarkEnd w:id="0"/>
    <w:p w14:paraId="68F2A9E5" w14:textId="70E9FF47" w:rsidR="49CC2628" w:rsidRPr="00F44672" w:rsidRDefault="49CC2628" w:rsidP="7267BE95">
      <w:pPr>
        <w:ind w:hanging="567"/>
        <w:jc w:val="both"/>
        <w:rPr>
          <w:rFonts w:ascii="Times New Roman" w:hAnsi="Times New Roman" w:cs="Times New Roman"/>
          <w:b/>
          <w:bCs/>
          <w:lang w:val="vi-VN"/>
        </w:rPr>
      </w:pPr>
    </w:p>
    <w:p w14:paraId="63A2BC44" w14:textId="3A1E7527" w:rsidR="00381202" w:rsidRPr="00F44672" w:rsidRDefault="00381202"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 xml:space="preserve">Đăng nhập lần đầu – tham khảo thông báo tài khoản và passwords ban đầu do nhà </w:t>
      </w:r>
      <w:r w:rsidR="002F7B3D" w:rsidRPr="00F44672">
        <w:rPr>
          <w:rFonts w:ascii="Times New Roman" w:hAnsi="Times New Roman" w:cs="Times New Roman"/>
          <w:b/>
          <w:bCs/>
          <w:lang w:val="vi-VN"/>
        </w:rPr>
        <w:t>trường cung cấp</w:t>
      </w:r>
    </w:p>
    <w:p w14:paraId="3D81364E" w14:textId="516BFD7B" w:rsidR="002F7B3D" w:rsidRPr="00F44672" w:rsidRDefault="002F7B3D" w:rsidP="7267BE95">
      <w:pPr>
        <w:pStyle w:val="oancuaDanhsach"/>
        <w:numPr>
          <w:ilvl w:val="1"/>
          <w:numId w:val="1"/>
        </w:numPr>
        <w:jc w:val="both"/>
        <w:rPr>
          <w:rFonts w:ascii="Times New Roman" w:hAnsi="Times New Roman" w:cs="Times New Roman"/>
          <w:lang w:val="vi-VN"/>
        </w:rPr>
      </w:pPr>
      <w:r w:rsidRPr="00F44672">
        <w:rPr>
          <w:rFonts w:ascii="Times New Roman" w:hAnsi="Times New Roman" w:cs="Times New Roman"/>
          <w:lang w:val="vi-VN"/>
        </w:rPr>
        <w:t xml:space="preserve">Đăng nhập địa chỉ: </w:t>
      </w:r>
      <w:hyperlink r:id="rId8">
        <w:r w:rsidRPr="00F44672">
          <w:rPr>
            <w:rStyle w:val="Siuktni"/>
            <w:rFonts w:ascii="Times New Roman" w:hAnsi="Times New Roman" w:cs="Times New Roman"/>
            <w:b/>
            <w:bCs/>
            <w:lang w:val="vi-VN"/>
          </w:rPr>
          <w:t>https://login.microsoftonline.com</w:t>
        </w:r>
      </w:hyperlink>
    </w:p>
    <w:p w14:paraId="79F56B9F" w14:textId="6F76A9E2" w:rsidR="002F7B3D" w:rsidRPr="00F44672" w:rsidRDefault="002F7B3D" w:rsidP="7267BE95">
      <w:pPr>
        <w:pStyle w:val="oancuaDanhsach"/>
        <w:numPr>
          <w:ilvl w:val="1"/>
          <w:numId w:val="1"/>
        </w:numPr>
        <w:jc w:val="both"/>
        <w:rPr>
          <w:rFonts w:ascii="Times New Roman" w:hAnsi="Times New Roman" w:cs="Times New Roman"/>
          <w:lang w:val="vi-VN"/>
        </w:rPr>
      </w:pPr>
      <w:r w:rsidRPr="00F44672">
        <w:rPr>
          <w:rFonts w:ascii="Times New Roman" w:hAnsi="Times New Roman" w:cs="Times New Roman"/>
          <w:lang w:val="vi-VN"/>
        </w:rPr>
        <w:t>Sử dụng tài khoản và mật khẩu trong thông báo của nhà trường.</w:t>
      </w:r>
    </w:p>
    <w:p w14:paraId="36603392" w14:textId="51532AC4" w:rsidR="002F7B3D" w:rsidRPr="00F44672" w:rsidRDefault="002F7B3D"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Đổi mật khẩu sau khi đăng nhập</w:t>
      </w:r>
    </w:p>
    <w:p w14:paraId="7E9C75DE" w14:textId="351207FB" w:rsidR="002F7B3D" w:rsidRPr="00F44672" w:rsidRDefault="002F7B3D"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 xml:space="preserve">Thiết lập ngôn ngữ giao diện sử dụng: </w:t>
      </w:r>
    </w:p>
    <w:p w14:paraId="3CDFE748" w14:textId="403A8A8D" w:rsidR="1A590242" w:rsidRPr="00F44672" w:rsidRDefault="1A590242" w:rsidP="7267BE95">
      <w:pPr>
        <w:jc w:val="both"/>
        <w:rPr>
          <w:rFonts w:ascii="Times New Roman" w:hAnsi="Times New Roman" w:cs="Times New Roman"/>
          <w:lang w:val="vi-VN"/>
        </w:rPr>
      </w:pPr>
      <w:r w:rsidRPr="00F44672">
        <w:rPr>
          <w:rFonts w:ascii="Times New Roman" w:hAnsi="Times New Roman" w:cs="Times New Roman"/>
          <w:lang w:val="vi-VN"/>
        </w:rPr>
        <w:t xml:space="preserve">Click vào biểu tượng Settings </w:t>
      </w:r>
      <w:r w:rsidRPr="00F44672">
        <w:rPr>
          <w:rFonts w:ascii="Times New Roman" w:hAnsi="Times New Roman" w:cs="Times New Roman"/>
          <w:noProof/>
        </w:rPr>
        <w:drawing>
          <wp:inline distT="0" distB="0" distL="0" distR="0" wp14:anchorId="6A6DE38C" wp14:editId="1695FD88">
            <wp:extent cx="360727" cy="335849"/>
            <wp:effectExtent l="0" t="0" r="0" b="0"/>
            <wp:docPr id="1919401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727" cy="335849"/>
                    </a:xfrm>
                    <a:prstGeom prst="rect">
                      <a:avLst/>
                    </a:prstGeom>
                  </pic:spPr>
                </pic:pic>
              </a:graphicData>
            </a:graphic>
          </wp:inline>
        </w:drawing>
      </w:r>
      <w:r w:rsidRPr="00F44672">
        <w:rPr>
          <w:rFonts w:ascii="Times New Roman" w:hAnsi="Times New Roman" w:cs="Times New Roman"/>
          <w:lang w:val="vi-VN"/>
        </w:rPr>
        <w:t xml:space="preserve"> để truy cập phần thay đổi giao diện ngôn ngữ (Language and time zone) và chọn Tiếng Việt hoặc một ngôn ngữ nào đó.</w:t>
      </w:r>
    </w:p>
    <w:p w14:paraId="5AB073BB" w14:textId="34D54602" w:rsidR="49CC2628" w:rsidRPr="00F44672" w:rsidRDefault="49CC2628" w:rsidP="7267BE95">
      <w:pPr>
        <w:ind w:hanging="567"/>
        <w:jc w:val="both"/>
        <w:rPr>
          <w:rFonts w:ascii="Times New Roman" w:hAnsi="Times New Roman" w:cs="Times New Roman"/>
          <w:b/>
          <w:bCs/>
          <w:lang w:val="vi-VN"/>
        </w:rPr>
      </w:pPr>
    </w:p>
    <w:p w14:paraId="1F415A60" w14:textId="0FC8F547" w:rsidR="002F7B3D" w:rsidRPr="00F44672" w:rsidRDefault="002F7B3D" w:rsidP="7267BE95">
      <w:pPr>
        <w:jc w:val="both"/>
        <w:rPr>
          <w:rFonts w:ascii="Times New Roman" w:hAnsi="Times New Roman" w:cs="Times New Roman"/>
        </w:rPr>
      </w:pPr>
      <w:r w:rsidRPr="00F44672">
        <w:rPr>
          <w:rFonts w:ascii="Times New Roman" w:hAnsi="Times New Roman" w:cs="Times New Roman"/>
          <w:noProof/>
        </w:rPr>
        <w:drawing>
          <wp:inline distT="0" distB="0" distL="0" distR="0" wp14:anchorId="2691F872" wp14:editId="74492B92">
            <wp:extent cx="2781208" cy="5594478"/>
            <wp:effectExtent l="0" t="0" r="2540" b="2540"/>
            <wp:docPr id="61189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208" cy="5594478"/>
                    </a:xfrm>
                    <a:prstGeom prst="rect">
                      <a:avLst/>
                    </a:prstGeom>
                  </pic:spPr>
                </pic:pic>
              </a:graphicData>
            </a:graphic>
          </wp:inline>
        </w:drawing>
      </w:r>
    </w:p>
    <w:p w14:paraId="390E2C35" w14:textId="03E705A6" w:rsidR="49CC2628" w:rsidRPr="00F44672" w:rsidRDefault="49CC2628" w:rsidP="7267BE95">
      <w:pPr>
        <w:jc w:val="both"/>
        <w:rPr>
          <w:rFonts w:ascii="Times New Roman" w:hAnsi="Times New Roman" w:cs="Times New Roman"/>
        </w:rPr>
      </w:pPr>
    </w:p>
    <w:p w14:paraId="5714701A" w14:textId="7BC9CC62" w:rsidR="101EA483" w:rsidRPr="00F44672" w:rsidRDefault="101EA483" w:rsidP="7267BE95">
      <w:pPr>
        <w:jc w:val="both"/>
        <w:rPr>
          <w:rFonts w:ascii="Times New Roman" w:hAnsi="Times New Roman" w:cs="Times New Roman"/>
        </w:rPr>
      </w:pPr>
      <w:r w:rsidRPr="00F44672">
        <w:rPr>
          <w:rFonts w:ascii="Times New Roman" w:hAnsi="Times New Roman" w:cs="Times New Roman"/>
        </w:rPr>
        <w:t>Vào  “View  all “ để thay  đổi  ngôn ngữ  giao  diện  (Language), bố  cục ngày  (Date  format) và  bố cục giờ (Time format)</w:t>
      </w:r>
      <w:r w:rsidR="766FF994" w:rsidRPr="00F44672">
        <w:rPr>
          <w:rFonts w:ascii="Times New Roman" w:hAnsi="Times New Roman" w:cs="Times New Roman"/>
        </w:rPr>
        <w:t>. Ấn Save  sau khi  đã  chọn xong các  thông số cài  đặt . Riêng phần  “Current  Time Zone” sẽ  không  thể  thay đổi  được  do  quản  trị  hệ  thống đã  thiết  lập.</w:t>
      </w:r>
    </w:p>
    <w:p w14:paraId="2FD99715" w14:textId="10D20367" w:rsidR="101EA483" w:rsidRPr="00F44672" w:rsidRDefault="101EA483" w:rsidP="7267BE95">
      <w:pPr>
        <w:jc w:val="both"/>
        <w:rPr>
          <w:rFonts w:ascii="Times New Roman" w:hAnsi="Times New Roman" w:cs="Times New Roman"/>
        </w:rPr>
      </w:pPr>
      <w:r w:rsidRPr="00F44672">
        <w:rPr>
          <w:rFonts w:ascii="Times New Roman" w:hAnsi="Times New Roman" w:cs="Times New Roman"/>
          <w:noProof/>
        </w:rPr>
        <w:lastRenderedPageBreak/>
        <w:drawing>
          <wp:inline distT="0" distB="0" distL="0" distR="0" wp14:anchorId="7EDDB074" wp14:editId="77C64BE9">
            <wp:extent cx="3124200" cy="4572000"/>
            <wp:effectExtent l="0" t="0" r="0" b="0"/>
            <wp:docPr id="1261270953" name="Picture 52055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52561"/>
                    <pic:cNvPicPr/>
                  </pic:nvPicPr>
                  <pic:blipFill>
                    <a:blip r:embed="rId11">
                      <a:extLst>
                        <a:ext uri="{28A0092B-C50C-407E-A947-70E740481C1C}">
                          <a14:useLocalDpi xmlns:a14="http://schemas.microsoft.com/office/drawing/2010/main" val="0"/>
                        </a:ext>
                      </a:extLst>
                    </a:blip>
                    <a:stretch>
                      <a:fillRect/>
                    </a:stretch>
                  </pic:blipFill>
                  <pic:spPr>
                    <a:xfrm>
                      <a:off x="0" y="0"/>
                      <a:ext cx="3124200" cy="4572000"/>
                    </a:xfrm>
                    <a:prstGeom prst="rect">
                      <a:avLst/>
                    </a:prstGeom>
                  </pic:spPr>
                </pic:pic>
              </a:graphicData>
            </a:graphic>
          </wp:inline>
        </w:drawing>
      </w:r>
    </w:p>
    <w:p w14:paraId="6339DE60" w14:textId="7E3E1A86" w:rsidR="7267BE95" w:rsidRPr="00F44672" w:rsidRDefault="7267BE95" w:rsidP="7267BE95">
      <w:pPr>
        <w:jc w:val="both"/>
        <w:rPr>
          <w:rFonts w:ascii="Times New Roman" w:hAnsi="Times New Roman" w:cs="Times New Roman"/>
        </w:rPr>
      </w:pPr>
    </w:p>
    <w:p w14:paraId="41F261AB" w14:textId="59BB0609" w:rsidR="7267BE95" w:rsidRPr="00F44672" w:rsidRDefault="7267BE95" w:rsidP="7267BE95">
      <w:pPr>
        <w:jc w:val="both"/>
        <w:rPr>
          <w:rFonts w:ascii="Times New Roman" w:hAnsi="Times New Roman" w:cs="Times New Roman"/>
        </w:rPr>
      </w:pPr>
    </w:p>
    <w:p w14:paraId="377C3020" w14:textId="651017D1" w:rsidR="101EA483" w:rsidRPr="00F44672" w:rsidRDefault="101EA483" w:rsidP="7267BE95">
      <w:pPr>
        <w:jc w:val="both"/>
        <w:rPr>
          <w:rFonts w:ascii="Times New Roman" w:hAnsi="Times New Roman" w:cs="Times New Roman"/>
          <w:lang w:val="vi-VN"/>
        </w:rPr>
      </w:pPr>
      <w:r w:rsidRPr="00F44672">
        <w:rPr>
          <w:rFonts w:ascii="Times New Roman" w:hAnsi="Times New Roman" w:cs="Times New Roman"/>
          <w:lang w:val="vi-VN"/>
        </w:rPr>
        <w:t>Nếu muốn thay đổi mật khẩu tiếp thì: Thay đổi mật khẩu ở phần “Change your passwords”</w:t>
      </w:r>
    </w:p>
    <w:p w14:paraId="5106271C" w14:textId="08F63DD2" w:rsidR="002F7B3D" w:rsidRPr="00F44672" w:rsidRDefault="002F7B3D" w:rsidP="7267BE95">
      <w:pPr>
        <w:jc w:val="both"/>
        <w:rPr>
          <w:rFonts w:ascii="Times New Roman" w:hAnsi="Times New Roman" w:cs="Times New Roman"/>
          <w:lang w:val="vi-VN"/>
        </w:rPr>
      </w:pPr>
    </w:p>
    <w:p w14:paraId="37E8B3CF" w14:textId="0402C7D0" w:rsidR="002F7B3D" w:rsidRPr="00F44672" w:rsidRDefault="00D24C30"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Truy cập biểu tượng ở góc trên bên phải để thay ảnh đại diện hoặc thoát.</w:t>
      </w:r>
    </w:p>
    <w:p w14:paraId="79B83127" w14:textId="21D5373A" w:rsidR="00D24C30" w:rsidRPr="00F44672" w:rsidRDefault="00D24C30" w:rsidP="7267BE95">
      <w:pPr>
        <w:jc w:val="both"/>
        <w:rPr>
          <w:rFonts w:ascii="Times New Roman" w:hAnsi="Times New Roman" w:cs="Times New Roman"/>
          <w:lang w:val="vi-VN"/>
        </w:rPr>
      </w:pPr>
      <w:r w:rsidRPr="00F44672">
        <w:rPr>
          <w:rFonts w:ascii="Times New Roman" w:hAnsi="Times New Roman" w:cs="Times New Roman"/>
          <w:noProof/>
        </w:rPr>
        <w:lastRenderedPageBreak/>
        <w:drawing>
          <wp:inline distT="0" distB="0" distL="0" distR="0" wp14:anchorId="3AA9FBDD" wp14:editId="4AA60F17">
            <wp:extent cx="4610098" cy="3632200"/>
            <wp:effectExtent l="0" t="0" r="0" b="0"/>
            <wp:docPr id="548774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610098" cy="3632200"/>
                    </a:xfrm>
                    <a:prstGeom prst="rect">
                      <a:avLst/>
                    </a:prstGeom>
                  </pic:spPr>
                </pic:pic>
              </a:graphicData>
            </a:graphic>
          </wp:inline>
        </w:drawing>
      </w:r>
    </w:p>
    <w:p w14:paraId="0BB47E92" w14:textId="50A3EEC2" w:rsidR="00D24C30" w:rsidRPr="00F44672" w:rsidRDefault="00D24C30" w:rsidP="7267BE95">
      <w:pPr>
        <w:jc w:val="both"/>
        <w:rPr>
          <w:rFonts w:ascii="Times New Roman" w:hAnsi="Times New Roman" w:cs="Times New Roman"/>
          <w:lang w:val="vi-VN"/>
        </w:rPr>
      </w:pPr>
    </w:p>
    <w:p w14:paraId="3C0B6CE2" w14:textId="7307AA3C" w:rsidR="00D24C30" w:rsidRPr="00F44672" w:rsidRDefault="00D24C30" w:rsidP="7267BE95">
      <w:pPr>
        <w:jc w:val="both"/>
        <w:rPr>
          <w:rFonts w:ascii="Times New Roman" w:hAnsi="Times New Roman" w:cs="Times New Roman"/>
          <w:lang w:val="vi-VN"/>
        </w:rPr>
      </w:pPr>
      <w:r w:rsidRPr="00F44672">
        <w:rPr>
          <w:rFonts w:ascii="Times New Roman" w:hAnsi="Times New Roman" w:cs="Times New Roman"/>
          <w:lang w:val="vi-VN"/>
        </w:rPr>
        <w:t>Thay ảnh đại diện (avatar) ở My Office Profile</w:t>
      </w:r>
    </w:p>
    <w:p w14:paraId="081AC33A" w14:textId="4D262742" w:rsidR="00D24C30" w:rsidRPr="00F44672" w:rsidRDefault="00D24C30" w:rsidP="7267BE95">
      <w:pPr>
        <w:jc w:val="both"/>
        <w:rPr>
          <w:rFonts w:ascii="Times New Roman" w:hAnsi="Times New Roman" w:cs="Times New Roman"/>
          <w:lang w:val="vi-VN"/>
        </w:rPr>
      </w:pPr>
      <w:r w:rsidRPr="00F44672">
        <w:rPr>
          <w:rFonts w:ascii="Times New Roman" w:hAnsi="Times New Roman" w:cs="Times New Roman"/>
          <w:noProof/>
        </w:rPr>
        <w:drawing>
          <wp:inline distT="0" distB="0" distL="0" distR="0" wp14:anchorId="06977795" wp14:editId="3AFAAE76">
            <wp:extent cx="2315361" cy="2728584"/>
            <wp:effectExtent l="0" t="0" r="0" b="2540"/>
            <wp:docPr id="437902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315361" cy="2728584"/>
                    </a:xfrm>
                    <a:prstGeom prst="rect">
                      <a:avLst/>
                    </a:prstGeom>
                  </pic:spPr>
                </pic:pic>
              </a:graphicData>
            </a:graphic>
          </wp:inline>
        </w:drawing>
      </w:r>
    </w:p>
    <w:p w14:paraId="4BBCF208" w14:textId="7F75F705" w:rsidR="00D24C30" w:rsidRPr="00F44672" w:rsidRDefault="00D24C30" w:rsidP="7267BE95">
      <w:pPr>
        <w:jc w:val="both"/>
        <w:rPr>
          <w:rFonts w:ascii="Times New Roman" w:hAnsi="Times New Roman" w:cs="Times New Roman"/>
          <w:lang w:val="vi-VN"/>
        </w:rPr>
      </w:pPr>
      <w:r w:rsidRPr="00F44672">
        <w:rPr>
          <w:rFonts w:ascii="Times New Roman" w:hAnsi="Times New Roman" w:cs="Times New Roman"/>
          <w:lang w:val="vi-VN"/>
        </w:rPr>
        <w:t>Chọn biểu tượng máy ảnh để thay ảnh và chọn “Update Profile” sau khi thay ảnh xong.</w:t>
      </w:r>
    </w:p>
    <w:p w14:paraId="6B9276BF" w14:textId="21C084CA" w:rsidR="00D24C30" w:rsidRPr="00F44672" w:rsidRDefault="00D24C30" w:rsidP="7267BE95">
      <w:pPr>
        <w:jc w:val="both"/>
        <w:rPr>
          <w:rFonts w:ascii="Times New Roman" w:hAnsi="Times New Roman" w:cs="Times New Roman"/>
          <w:lang w:val="vi-VN"/>
        </w:rPr>
      </w:pPr>
      <w:r w:rsidRPr="00F44672">
        <w:rPr>
          <w:rFonts w:ascii="Times New Roman" w:hAnsi="Times New Roman" w:cs="Times New Roman"/>
          <w:lang w:val="vi-VN"/>
        </w:rPr>
        <w:t>Chọn “Change cover photo” để thay ảnh nền cho trang web MS365 của cá nhân.</w:t>
      </w:r>
    </w:p>
    <w:p w14:paraId="44BD00D9" w14:textId="10B4A605" w:rsidR="00D24C30" w:rsidRPr="00F44672" w:rsidRDefault="00D24C30" w:rsidP="7267BE95">
      <w:pPr>
        <w:jc w:val="both"/>
        <w:rPr>
          <w:rFonts w:ascii="Times New Roman" w:hAnsi="Times New Roman" w:cs="Times New Roman"/>
          <w:lang w:val="vi-VN"/>
        </w:rPr>
      </w:pPr>
      <w:r w:rsidRPr="00F44672">
        <w:rPr>
          <w:rFonts w:ascii="Times New Roman" w:hAnsi="Times New Roman" w:cs="Times New Roman"/>
          <w:noProof/>
        </w:rPr>
        <w:lastRenderedPageBreak/>
        <w:drawing>
          <wp:inline distT="0" distB="0" distL="0" distR="0" wp14:anchorId="152AD949" wp14:editId="18D15745">
            <wp:extent cx="2755900" cy="1879600"/>
            <wp:effectExtent l="0" t="0" r="0" b="0"/>
            <wp:docPr id="1555162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755900" cy="1879600"/>
                    </a:xfrm>
                    <a:prstGeom prst="rect">
                      <a:avLst/>
                    </a:prstGeom>
                  </pic:spPr>
                </pic:pic>
              </a:graphicData>
            </a:graphic>
          </wp:inline>
        </w:drawing>
      </w:r>
    </w:p>
    <w:p w14:paraId="7D51C52F" w14:textId="60F0DCE5" w:rsidR="00D24C30" w:rsidRPr="00F44672" w:rsidRDefault="00D24C30" w:rsidP="7267BE95">
      <w:pPr>
        <w:jc w:val="both"/>
        <w:rPr>
          <w:rFonts w:ascii="Times New Roman" w:hAnsi="Times New Roman" w:cs="Times New Roman"/>
          <w:lang w:val="vi-VN"/>
        </w:rPr>
      </w:pPr>
    </w:p>
    <w:p w14:paraId="134B8F58" w14:textId="7EF9D940" w:rsidR="00D24C30" w:rsidRPr="00F44672" w:rsidRDefault="00D24C30"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Truy cập biểu tượng</w:t>
      </w:r>
      <w:r w:rsidR="005453FB" w:rsidRPr="00F44672">
        <w:rPr>
          <w:rFonts w:ascii="Times New Roman" w:hAnsi="Times New Roman" w:cs="Times New Roman"/>
          <w:b/>
          <w:bCs/>
          <w:lang w:val="vi-VN"/>
        </w:rPr>
        <w:t xml:space="preserve"> </w:t>
      </w:r>
      <w:r w:rsidR="005453FB" w:rsidRPr="00F44672">
        <w:rPr>
          <w:rFonts w:ascii="Times New Roman" w:hAnsi="Times New Roman" w:cs="Times New Roman"/>
          <w:noProof/>
        </w:rPr>
        <w:drawing>
          <wp:inline distT="0" distB="0" distL="0" distR="0" wp14:anchorId="616A6D99" wp14:editId="52E9612E">
            <wp:extent cx="394283" cy="394283"/>
            <wp:effectExtent l="0" t="0" r="0" b="0"/>
            <wp:docPr id="7706084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394283" cy="394283"/>
                    </a:xfrm>
                    <a:prstGeom prst="rect">
                      <a:avLst/>
                    </a:prstGeom>
                  </pic:spPr>
                </pic:pic>
              </a:graphicData>
            </a:graphic>
          </wp:inline>
        </w:drawing>
      </w:r>
      <w:r w:rsidRPr="00F44672">
        <w:rPr>
          <w:rFonts w:ascii="Times New Roman" w:hAnsi="Times New Roman" w:cs="Times New Roman"/>
          <w:b/>
          <w:bCs/>
          <w:lang w:val="vi-VN"/>
        </w:rPr>
        <w:t xml:space="preserve"> ở góc trên bên trái để xem các ứng dụng</w:t>
      </w:r>
    </w:p>
    <w:p w14:paraId="22848ABE" w14:textId="33FA9FE4" w:rsidR="00D24C30" w:rsidRPr="00F44672" w:rsidRDefault="005453FB" w:rsidP="7267BE95">
      <w:pPr>
        <w:pStyle w:val="oancuaDanhsach"/>
        <w:jc w:val="both"/>
        <w:rPr>
          <w:rFonts w:ascii="Times New Roman" w:hAnsi="Times New Roman" w:cs="Times New Roman"/>
          <w:lang w:val="vi-VN"/>
        </w:rPr>
      </w:pPr>
      <w:r w:rsidRPr="00F44672">
        <w:rPr>
          <w:rFonts w:ascii="Times New Roman" w:hAnsi="Times New Roman" w:cs="Times New Roman"/>
          <w:noProof/>
        </w:rPr>
        <w:drawing>
          <wp:inline distT="0" distB="0" distL="0" distR="0" wp14:anchorId="30D4CFD6" wp14:editId="21F8C38F">
            <wp:extent cx="2681622" cy="5769064"/>
            <wp:effectExtent l="0" t="0" r="0" b="0"/>
            <wp:docPr id="1356187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622" cy="5769064"/>
                    </a:xfrm>
                    <a:prstGeom prst="rect">
                      <a:avLst/>
                    </a:prstGeom>
                  </pic:spPr>
                </pic:pic>
              </a:graphicData>
            </a:graphic>
          </wp:inline>
        </w:drawing>
      </w:r>
    </w:p>
    <w:p w14:paraId="135732FB" w14:textId="52105C1E" w:rsidR="00D24C30" w:rsidRPr="00F44672" w:rsidRDefault="00D24C30" w:rsidP="7267BE95">
      <w:pPr>
        <w:jc w:val="both"/>
        <w:rPr>
          <w:rFonts w:ascii="Times New Roman" w:hAnsi="Times New Roman" w:cs="Times New Roman"/>
          <w:lang w:val="vi-VN"/>
        </w:rPr>
      </w:pPr>
    </w:p>
    <w:p w14:paraId="58AACC14" w14:textId="60CA83A5" w:rsidR="005453FB" w:rsidRPr="00F44672" w:rsidRDefault="00BC5834" w:rsidP="7267BE95">
      <w:pPr>
        <w:jc w:val="both"/>
        <w:rPr>
          <w:rFonts w:ascii="Times New Roman" w:hAnsi="Times New Roman" w:cs="Times New Roman"/>
          <w:lang w:val="vi-VN"/>
        </w:rPr>
      </w:pPr>
      <w:r w:rsidRPr="00F44672">
        <w:rPr>
          <w:rFonts w:ascii="Times New Roman" w:hAnsi="Times New Roman" w:cs="Times New Roman"/>
          <w:lang w:val="vi-VN"/>
        </w:rPr>
        <w:t>Ấ</w:t>
      </w:r>
      <w:r w:rsidR="005453FB" w:rsidRPr="00F44672">
        <w:rPr>
          <w:rFonts w:ascii="Times New Roman" w:hAnsi="Times New Roman" w:cs="Times New Roman"/>
          <w:lang w:val="vi-VN"/>
        </w:rPr>
        <w:t>n Office 365 để mở màn giao diện ứng dụng.</w:t>
      </w:r>
    </w:p>
    <w:p w14:paraId="41B6B4F1" w14:textId="7EB63F65" w:rsidR="005453FB" w:rsidRPr="00F44672" w:rsidRDefault="005453FB" w:rsidP="7267BE95">
      <w:pPr>
        <w:jc w:val="both"/>
        <w:rPr>
          <w:rFonts w:ascii="Times New Roman" w:hAnsi="Times New Roman" w:cs="Times New Roman"/>
          <w:lang w:val="vi-VN"/>
        </w:rPr>
      </w:pPr>
      <w:r w:rsidRPr="00F44672">
        <w:rPr>
          <w:rFonts w:ascii="Times New Roman" w:hAnsi="Times New Roman" w:cs="Times New Roman"/>
          <w:noProof/>
        </w:rPr>
        <w:lastRenderedPageBreak/>
        <w:drawing>
          <wp:inline distT="0" distB="0" distL="0" distR="0" wp14:anchorId="5FF628D0" wp14:editId="113F4F77">
            <wp:extent cx="5727701" cy="1321435"/>
            <wp:effectExtent l="0" t="0" r="0" b="0"/>
            <wp:docPr id="7007527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727701" cy="1321435"/>
                    </a:xfrm>
                    <a:prstGeom prst="rect">
                      <a:avLst/>
                    </a:prstGeom>
                  </pic:spPr>
                </pic:pic>
              </a:graphicData>
            </a:graphic>
          </wp:inline>
        </w:drawing>
      </w:r>
    </w:p>
    <w:p w14:paraId="30AB054C" w14:textId="7C84DE8E" w:rsidR="005453FB" w:rsidRPr="00F44672" w:rsidRDefault="005453FB" w:rsidP="7267BE95">
      <w:pPr>
        <w:jc w:val="both"/>
        <w:rPr>
          <w:rFonts w:ascii="Times New Roman" w:hAnsi="Times New Roman" w:cs="Times New Roman"/>
          <w:lang w:val="vi-VN"/>
        </w:rPr>
      </w:pPr>
    </w:p>
    <w:p w14:paraId="105AF835" w14:textId="09B5B53C" w:rsidR="00BE4248" w:rsidRPr="00F44672" w:rsidRDefault="00BE4248" w:rsidP="7267BE95">
      <w:pPr>
        <w:jc w:val="both"/>
        <w:rPr>
          <w:rFonts w:ascii="Times New Roman" w:hAnsi="Times New Roman" w:cs="Times New Roman"/>
          <w:lang w:val="vi-VN"/>
        </w:rPr>
      </w:pPr>
      <w:r w:rsidRPr="00F44672">
        <w:rPr>
          <w:rFonts w:ascii="Times New Roman" w:hAnsi="Times New Roman" w:cs="Times New Roman"/>
          <w:lang w:val="vi-VN"/>
        </w:rPr>
        <w:t>Chọn “All apps” nếu muốn tìm thêm các ứng dụng khác.</w:t>
      </w:r>
    </w:p>
    <w:p w14:paraId="0ABEA106" w14:textId="77777777" w:rsidR="00BE4248" w:rsidRPr="00F44672" w:rsidRDefault="00BE4248" w:rsidP="7267BE95">
      <w:pPr>
        <w:jc w:val="both"/>
        <w:rPr>
          <w:rFonts w:ascii="Times New Roman" w:hAnsi="Times New Roman" w:cs="Times New Roman"/>
          <w:lang w:val="vi-VN"/>
        </w:rPr>
      </w:pPr>
    </w:p>
    <w:p w14:paraId="6E195620" w14:textId="610C4D00" w:rsidR="005453FB" w:rsidRPr="00F44672" w:rsidRDefault="005453FB" w:rsidP="7267BE95">
      <w:pPr>
        <w:jc w:val="both"/>
        <w:rPr>
          <w:rFonts w:ascii="Times New Roman" w:hAnsi="Times New Roman" w:cs="Times New Roman"/>
          <w:lang w:val="vi-VN"/>
        </w:rPr>
      </w:pPr>
      <w:r w:rsidRPr="00F44672">
        <w:rPr>
          <w:rFonts w:ascii="Times New Roman" w:hAnsi="Times New Roman" w:cs="Times New Roman"/>
          <w:lang w:val="vi-VN"/>
        </w:rPr>
        <w:t>Chọn ứng dụng đầu tiên để sử dụng và cài đặt Teams, hệ thống sẽ hỏi và đưa ra 2 lựa chọn để sử dụng ứng dụng trên web hoặc trên desktop. Chọn sử dụng ứng dụng trên web.</w:t>
      </w:r>
    </w:p>
    <w:p w14:paraId="2FF2DF34" w14:textId="13699E71" w:rsidR="005453FB" w:rsidRPr="00F44672" w:rsidRDefault="005453FB" w:rsidP="7267BE95">
      <w:pPr>
        <w:jc w:val="both"/>
        <w:rPr>
          <w:rFonts w:ascii="Times New Roman" w:hAnsi="Times New Roman" w:cs="Times New Roman"/>
          <w:lang w:val="vi-VN"/>
        </w:rPr>
      </w:pPr>
    </w:p>
    <w:p w14:paraId="55F012A4" w14:textId="58F493EA" w:rsidR="005453FB" w:rsidRPr="00F44672" w:rsidRDefault="005453FB" w:rsidP="7267BE95">
      <w:pPr>
        <w:jc w:val="both"/>
        <w:rPr>
          <w:rFonts w:ascii="Times New Roman" w:hAnsi="Times New Roman" w:cs="Times New Roman"/>
          <w:lang w:val="vi-VN"/>
        </w:rPr>
      </w:pPr>
      <w:r w:rsidRPr="00F44672">
        <w:rPr>
          <w:rFonts w:ascii="Times New Roman" w:hAnsi="Times New Roman" w:cs="Times New Roman"/>
          <w:noProof/>
        </w:rPr>
        <w:drawing>
          <wp:inline distT="0" distB="0" distL="0" distR="0" wp14:anchorId="64588650" wp14:editId="31F6A22E">
            <wp:extent cx="5935978" cy="1682115"/>
            <wp:effectExtent l="0" t="0" r="0" b="0"/>
            <wp:docPr id="15794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35978" cy="1682115"/>
                    </a:xfrm>
                    <a:prstGeom prst="rect">
                      <a:avLst/>
                    </a:prstGeom>
                  </pic:spPr>
                </pic:pic>
              </a:graphicData>
            </a:graphic>
          </wp:inline>
        </w:drawing>
      </w:r>
    </w:p>
    <w:p w14:paraId="39DB5418" w14:textId="60C9ACED" w:rsidR="005453FB" w:rsidRPr="00F44672" w:rsidRDefault="005453FB" w:rsidP="7267BE95">
      <w:pPr>
        <w:jc w:val="both"/>
        <w:rPr>
          <w:rFonts w:ascii="Times New Roman" w:hAnsi="Times New Roman" w:cs="Times New Roman"/>
          <w:lang w:val="vi-VN"/>
        </w:rPr>
      </w:pPr>
    </w:p>
    <w:p w14:paraId="33FBEE18" w14:textId="65733943" w:rsidR="005453FB" w:rsidRPr="00F44672" w:rsidRDefault="00BE4248" w:rsidP="7267BE95">
      <w:pPr>
        <w:jc w:val="both"/>
        <w:rPr>
          <w:rFonts w:ascii="Times New Roman" w:hAnsi="Times New Roman" w:cs="Times New Roman"/>
          <w:lang w:val="vi-VN"/>
        </w:rPr>
      </w:pPr>
      <w:r w:rsidRPr="00F44672">
        <w:rPr>
          <w:rFonts w:ascii="Times New Roman" w:hAnsi="Times New Roman" w:cs="Times New Roman"/>
          <w:lang w:val="vi-VN"/>
        </w:rPr>
        <w:t>Ấ</w:t>
      </w:r>
      <w:r w:rsidR="005453FB" w:rsidRPr="00F44672">
        <w:rPr>
          <w:rFonts w:ascii="Times New Roman" w:hAnsi="Times New Roman" w:cs="Times New Roman"/>
          <w:lang w:val="vi-VN"/>
        </w:rPr>
        <w:t>n vào biểu tượng Avatar để hiển thị menu để tải ứng dụng trên máy tính “Download the desktop app” hay tải ứng dụng trên điện thoại thông minh hoặc máy tính bảng “Download the mobile app”.</w:t>
      </w:r>
    </w:p>
    <w:p w14:paraId="0B89512E" w14:textId="2DFBF8D3" w:rsidR="005453FB" w:rsidRPr="00F44672" w:rsidRDefault="005453FB" w:rsidP="7267BE95">
      <w:pPr>
        <w:jc w:val="both"/>
        <w:rPr>
          <w:rFonts w:ascii="Times New Roman" w:hAnsi="Times New Roman" w:cs="Times New Roman"/>
          <w:lang w:val="vi-VN"/>
        </w:rPr>
      </w:pPr>
    </w:p>
    <w:p w14:paraId="36858973" w14:textId="79EE00E3" w:rsidR="005453FB" w:rsidRPr="00F44672" w:rsidRDefault="005453FB" w:rsidP="7267BE95">
      <w:pPr>
        <w:jc w:val="both"/>
        <w:rPr>
          <w:rFonts w:ascii="Times New Roman" w:hAnsi="Times New Roman" w:cs="Times New Roman"/>
          <w:lang w:val="vi-VN"/>
        </w:rPr>
      </w:pPr>
      <w:r w:rsidRPr="00F44672">
        <w:rPr>
          <w:rFonts w:ascii="Times New Roman" w:hAnsi="Times New Roman" w:cs="Times New Roman"/>
          <w:lang w:val="vi-VN"/>
        </w:rPr>
        <w:t>Khi chọn Download the mobile app, hệ thống sẽ thông báo để nhập địa chỉ e-mail đã cài sẵn trên smartphone hoặc tablet để nhận link download cho ứng dụng</w:t>
      </w:r>
    </w:p>
    <w:p w14:paraId="3AA4F36F" w14:textId="651BC39C" w:rsidR="005453FB" w:rsidRPr="00F44672" w:rsidRDefault="005453FB" w:rsidP="7267BE95">
      <w:pPr>
        <w:jc w:val="both"/>
        <w:rPr>
          <w:rFonts w:ascii="Times New Roman" w:hAnsi="Times New Roman" w:cs="Times New Roman"/>
          <w:lang w:val="vi-VN"/>
        </w:rPr>
      </w:pPr>
    </w:p>
    <w:p w14:paraId="752C3327" w14:textId="77171B30" w:rsidR="005453FB" w:rsidRPr="00F44672" w:rsidRDefault="005453FB" w:rsidP="7267BE95">
      <w:pPr>
        <w:jc w:val="both"/>
        <w:rPr>
          <w:rFonts w:ascii="Times New Roman" w:hAnsi="Times New Roman" w:cs="Times New Roman"/>
          <w:lang w:val="vi-VN"/>
        </w:rPr>
      </w:pPr>
      <w:r w:rsidRPr="00F44672">
        <w:rPr>
          <w:rFonts w:ascii="Times New Roman" w:hAnsi="Times New Roman" w:cs="Times New Roman"/>
          <w:noProof/>
        </w:rPr>
        <w:drawing>
          <wp:inline distT="0" distB="0" distL="0" distR="0" wp14:anchorId="4C7AF806" wp14:editId="1868015E">
            <wp:extent cx="5935978" cy="2011680"/>
            <wp:effectExtent l="0" t="0" r="0" b="0"/>
            <wp:docPr id="4945846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935978" cy="2011680"/>
                    </a:xfrm>
                    <a:prstGeom prst="rect">
                      <a:avLst/>
                    </a:prstGeom>
                  </pic:spPr>
                </pic:pic>
              </a:graphicData>
            </a:graphic>
          </wp:inline>
        </w:drawing>
      </w:r>
    </w:p>
    <w:p w14:paraId="2DFDE780" w14:textId="1BE4438C" w:rsidR="005453FB" w:rsidRPr="00F44672" w:rsidRDefault="008F19D8" w:rsidP="7267BE95">
      <w:pPr>
        <w:jc w:val="both"/>
        <w:rPr>
          <w:rFonts w:ascii="Times New Roman" w:hAnsi="Times New Roman" w:cs="Times New Roman"/>
          <w:lang w:val="vi-VN"/>
        </w:rPr>
      </w:pPr>
      <w:r w:rsidRPr="00F44672">
        <w:rPr>
          <w:rFonts w:ascii="Times New Roman" w:hAnsi="Times New Roman" w:cs="Times New Roman"/>
          <w:lang w:val="vi-VN"/>
        </w:rPr>
        <w:t>Thực hiện lại các bước trong mục 5 khi muốn cài đặt các ứng dụng khác như Words, Excel, Powerpoint…</w:t>
      </w:r>
    </w:p>
    <w:p w14:paraId="35876331" w14:textId="77777777" w:rsidR="00BC5834" w:rsidRPr="00F44672" w:rsidRDefault="00BC5834" w:rsidP="7267BE95">
      <w:pPr>
        <w:pStyle w:val="oancuaDanhsach"/>
        <w:ind w:left="567"/>
        <w:jc w:val="both"/>
        <w:rPr>
          <w:rFonts w:ascii="Times New Roman" w:hAnsi="Times New Roman" w:cs="Times New Roman"/>
          <w:b/>
          <w:bCs/>
          <w:lang w:val="vi-VN"/>
        </w:rPr>
      </w:pPr>
    </w:p>
    <w:p w14:paraId="252B7519" w14:textId="41BCE4B2" w:rsidR="00BC5834" w:rsidRPr="00F44672" w:rsidRDefault="00BC5834"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Cài đặt Outlook để sử dụng và đồng bộ e-mail</w:t>
      </w:r>
    </w:p>
    <w:p w14:paraId="71EED674" w14:textId="7CA6B5DF" w:rsidR="00BC5834" w:rsidRPr="00F44672" w:rsidRDefault="00BC5834" w:rsidP="7267BE95">
      <w:pPr>
        <w:jc w:val="both"/>
        <w:rPr>
          <w:rFonts w:ascii="Times New Roman" w:hAnsi="Times New Roman" w:cs="Times New Roman"/>
          <w:lang w:val="vi-VN"/>
        </w:rPr>
      </w:pPr>
      <w:r w:rsidRPr="00F44672">
        <w:rPr>
          <w:rFonts w:ascii="Times New Roman" w:hAnsi="Times New Roman" w:cs="Times New Roman"/>
          <w:lang w:val="vi-VN"/>
        </w:rPr>
        <w:t>Chọn Outlook và thiết lập ngôn ngữ giao diện ở Language và múi giờ ở Time Zone, chọn múi giờ về UTC + 7:00 Bangkok, Hanoi, Jarkata để đồng bộ về giờ Việt Nam. Sau đó ấn Save để lưu các cài đặt.</w:t>
      </w:r>
    </w:p>
    <w:p w14:paraId="33F603E3" w14:textId="7FFFE185" w:rsidR="00BC5834" w:rsidRPr="00F44672" w:rsidRDefault="00BC5834" w:rsidP="7267BE95">
      <w:pPr>
        <w:jc w:val="both"/>
        <w:rPr>
          <w:rFonts w:ascii="Times New Roman" w:hAnsi="Times New Roman" w:cs="Times New Roman"/>
          <w:lang w:val="vi-VN"/>
        </w:rPr>
      </w:pPr>
    </w:p>
    <w:p w14:paraId="167BA527" w14:textId="235BB067" w:rsidR="00BC5834" w:rsidRPr="00F44672" w:rsidRDefault="00BC5834" w:rsidP="7267BE95">
      <w:pPr>
        <w:jc w:val="both"/>
        <w:rPr>
          <w:rFonts w:ascii="Times New Roman" w:hAnsi="Times New Roman" w:cs="Times New Roman"/>
          <w:lang w:val="vi-VN"/>
        </w:rPr>
      </w:pPr>
      <w:r w:rsidRPr="00F44672">
        <w:rPr>
          <w:rFonts w:ascii="Times New Roman" w:hAnsi="Times New Roman" w:cs="Times New Roman"/>
          <w:noProof/>
        </w:rPr>
        <w:lastRenderedPageBreak/>
        <w:drawing>
          <wp:inline distT="0" distB="0" distL="0" distR="0" wp14:anchorId="260DE81A" wp14:editId="5BC5C898">
            <wp:extent cx="3473042" cy="2946098"/>
            <wp:effectExtent l="0" t="0" r="0" b="635"/>
            <wp:docPr id="18057269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3042" cy="2946098"/>
                    </a:xfrm>
                    <a:prstGeom prst="rect">
                      <a:avLst/>
                    </a:prstGeom>
                  </pic:spPr>
                </pic:pic>
              </a:graphicData>
            </a:graphic>
          </wp:inline>
        </w:drawing>
      </w:r>
    </w:p>
    <w:p w14:paraId="0F8B137F" w14:textId="419F999B" w:rsidR="00BC5834" w:rsidRPr="00F44672" w:rsidRDefault="00BC5834" w:rsidP="7267BE95">
      <w:pPr>
        <w:jc w:val="both"/>
        <w:rPr>
          <w:rFonts w:ascii="Times New Roman" w:hAnsi="Times New Roman" w:cs="Times New Roman"/>
          <w:lang w:val="vi-VN"/>
        </w:rPr>
      </w:pPr>
    </w:p>
    <w:p w14:paraId="5560F1D8" w14:textId="4F611DD4" w:rsidR="00BC5834" w:rsidRPr="00F44672" w:rsidRDefault="00BC5834"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Cài đặt các ứng dụng Office (Words, Excel, OneDrive, PowerPoint, Outlook)</w:t>
      </w:r>
      <w:r w:rsidR="009E2A59" w:rsidRPr="00F44672">
        <w:rPr>
          <w:rFonts w:ascii="Times New Roman" w:hAnsi="Times New Roman" w:cs="Times New Roman"/>
          <w:b/>
          <w:bCs/>
          <w:lang w:val="vi-VN"/>
        </w:rPr>
        <w:t xml:space="preserve"> trên máy tính (MAC/ Windows)</w:t>
      </w:r>
    </w:p>
    <w:p w14:paraId="22D4B643" w14:textId="669586AB" w:rsidR="00BC5834" w:rsidRPr="00F44672" w:rsidRDefault="00BC5834" w:rsidP="7267BE95">
      <w:pPr>
        <w:jc w:val="both"/>
        <w:rPr>
          <w:rFonts w:ascii="Times New Roman" w:hAnsi="Times New Roman" w:cs="Times New Roman"/>
          <w:lang w:val="vi-VN"/>
        </w:rPr>
      </w:pPr>
      <w:r w:rsidRPr="00F44672">
        <w:rPr>
          <w:rFonts w:ascii="Times New Roman" w:hAnsi="Times New Roman" w:cs="Times New Roman"/>
          <w:lang w:val="vi-VN"/>
        </w:rPr>
        <w:t>Quay lại bước 5, chọn Install Office</w:t>
      </w:r>
    </w:p>
    <w:p w14:paraId="115C2A49" w14:textId="17CEF608" w:rsidR="00BC5834" w:rsidRPr="00F44672" w:rsidRDefault="00BC5834" w:rsidP="7267BE95">
      <w:pPr>
        <w:jc w:val="both"/>
        <w:rPr>
          <w:rFonts w:ascii="Times New Roman" w:hAnsi="Times New Roman" w:cs="Times New Roman"/>
          <w:lang w:val="vi-VN"/>
        </w:rPr>
      </w:pPr>
    </w:p>
    <w:p w14:paraId="79C15DA1" w14:textId="2970380B" w:rsidR="00BC5834" w:rsidRPr="00F44672" w:rsidRDefault="00BC5834" w:rsidP="7267BE95">
      <w:pPr>
        <w:jc w:val="both"/>
        <w:rPr>
          <w:rFonts w:ascii="Times New Roman" w:hAnsi="Times New Roman" w:cs="Times New Roman"/>
          <w:lang w:val="vi-VN"/>
        </w:rPr>
      </w:pPr>
      <w:r w:rsidRPr="00F44672">
        <w:rPr>
          <w:rFonts w:ascii="Times New Roman" w:hAnsi="Times New Roman" w:cs="Times New Roman"/>
          <w:noProof/>
        </w:rPr>
        <w:drawing>
          <wp:inline distT="0" distB="0" distL="0" distR="0" wp14:anchorId="37DEFD0C" wp14:editId="1440C1E8">
            <wp:extent cx="5727701" cy="1321435"/>
            <wp:effectExtent l="0" t="0" r="0" b="0"/>
            <wp:docPr id="16244309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727701" cy="1321435"/>
                    </a:xfrm>
                    <a:prstGeom prst="rect">
                      <a:avLst/>
                    </a:prstGeom>
                  </pic:spPr>
                </pic:pic>
              </a:graphicData>
            </a:graphic>
          </wp:inline>
        </w:drawing>
      </w:r>
    </w:p>
    <w:p w14:paraId="5122C9E6" w14:textId="31B0A078" w:rsidR="00BC5834" w:rsidRPr="00F44672" w:rsidRDefault="00BC5834" w:rsidP="7267BE95">
      <w:pPr>
        <w:jc w:val="both"/>
        <w:rPr>
          <w:rFonts w:ascii="Times New Roman" w:hAnsi="Times New Roman" w:cs="Times New Roman"/>
          <w:lang w:val="vi-VN"/>
        </w:rPr>
      </w:pPr>
    </w:p>
    <w:p w14:paraId="6008E818" w14:textId="44289610" w:rsidR="00BC5834" w:rsidRPr="00F44672" w:rsidRDefault="00BC5834" w:rsidP="7267BE95">
      <w:pPr>
        <w:jc w:val="both"/>
        <w:rPr>
          <w:rFonts w:ascii="Times New Roman" w:hAnsi="Times New Roman" w:cs="Times New Roman"/>
          <w:lang w:val="vi-VN"/>
        </w:rPr>
      </w:pPr>
      <w:r w:rsidRPr="00F44672">
        <w:rPr>
          <w:rFonts w:ascii="Times New Roman" w:hAnsi="Times New Roman" w:cs="Times New Roman"/>
          <w:lang w:val="vi-VN"/>
        </w:rPr>
        <w:t>Chọn Office 365 apps</w:t>
      </w:r>
    </w:p>
    <w:p w14:paraId="00465187" w14:textId="2C8B971D" w:rsidR="00BC5834" w:rsidRPr="00F44672" w:rsidRDefault="00BC5834" w:rsidP="7267BE95">
      <w:pPr>
        <w:jc w:val="both"/>
        <w:rPr>
          <w:rFonts w:ascii="Times New Roman" w:hAnsi="Times New Roman" w:cs="Times New Roman"/>
          <w:lang w:val="vi-VN"/>
        </w:rPr>
      </w:pPr>
      <w:r w:rsidRPr="00F44672">
        <w:rPr>
          <w:rFonts w:ascii="Times New Roman" w:hAnsi="Times New Roman" w:cs="Times New Roman"/>
          <w:noProof/>
        </w:rPr>
        <w:drawing>
          <wp:inline distT="0" distB="0" distL="0" distR="0" wp14:anchorId="0231086F" wp14:editId="25292B9B">
            <wp:extent cx="4077049" cy="2303478"/>
            <wp:effectExtent l="0" t="0" r="0" b="0"/>
            <wp:docPr id="21448762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4077049" cy="2303478"/>
                    </a:xfrm>
                    <a:prstGeom prst="rect">
                      <a:avLst/>
                    </a:prstGeom>
                  </pic:spPr>
                </pic:pic>
              </a:graphicData>
            </a:graphic>
          </wp:inline>
        </w:drawing>
      </w:r>
    </w:p>
    <w:p w14:paraId="6EC1F419" w14:textId="77777777" w:rsidR="009E2A59" w:rsidRPr="00F44672" w:rsidRDefault="009E2A59" w:rsidP="7267BE95">
      <w:pPr>
        <w:jc w:val="both"/>
        <w:rPr>
          <w:rFonts w:ascii="Times New Roman" w:hAnsi="Times New Roman" w:cs="Times New Roman"/>
          <w:lang w:val="vi-VN"/>
        </w:rPr>
      </w:pPr>
    </w:p>
    <w:p w14:paraId="121CE51A" w14:textId="17F00A25" w:rsidR="00BC5834" w:rsidRPr="00F44672" w:rsidRDefault="00BC5834" w:rsidP="7267BE95">
      <w:pPr>
        <w:jc w:val="both"/>
        <w:rPr>
          <w:rFonts w:ascii="Times New Roman" w:hAnsi="Times New Roman" w:cs="Times New Roman"/>
          <w:lang w:val="vi-VN"/>
        </w:rPr>
      </w:pPr>
      <w:r w:rsidRPr="00F44672">
        <w:rPr>
          <w:rFonts w:ascii="Times New Roman" w:hAnsi="Times New Roman" w:cs="Times New Roman"/>
          <w:lang w:val="vi-VN"/>
        </w:rPr>
        <w:t>Hệ thống sẽ thông báo để tải gói cài đặt về và cài đặt sau khi tải ứng dụng xong.</w:t>
      </w:r>
    </w:p>
    <w:p w14:paraId="03984F4B" w14:textId="05268FCB" w:rsidR="009E2A59" w:rsidRPr="00F44672" w:rsidRDefault="009E2A59" w:rsidP="7267BE95">
      <w:pPr>
        <w:jc w:val="both"/>
        <w:rPr>
          <w:rFonts w:ascii="Times New Roman" w:hAnsi="Times New Roman" w:cs="Times New Roman"/>
          <w:lang w:val="vi-VN"/>
        </w:rPr>
      </w:pPr>
    </w:p>
    <w:p w14:paraId="33672448" w14:textId="24001490" w:rsidR="009E2A59" w:rsidRPr="00F44672" w:rsidRDefault="009E2A59" w:rsidP="7267BE95">
      <w:pPr>
        <w:jc w:val="both"/>
        <w:rPr>
          <w:rFonts w:ascii="Times New Roman" w:hAnsi="Times New Roman" w:cs="Times New Roman"/>
          <w:lang w:val="vi-VN"/>
        </w:rPr>
      </w:pPr>
      <w:r w:rsidRPr="00F44672">
        <w:rPr>
          <w:rFonts w:ascii="Times New Roman" w:hAnsi="Times New Roman" w:cs="Times New Roman"/>
          <w:noProof/>
        </w:rPr>
        <w:lastRenderedPageBreak/>
        <w:drawing>
          <wp:inline distT="0" distB="0" distL="0" distR="0" wp14:anchorId="4064A9B2" wp14:editId="7EC7551D">
            <wp:extent cx="5935978" cy="2462530"/>
            <wp:effectExtent l="0" t="0" r="0" b="1270"/>
            <wp:docPr id="18984417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5935978" cy="2462530"/>
                    </a:xfrm>
                    <a:prstGeom prst="rect">
                      <a:avLst/>
                    </a:prstGeom>
                  </pic:spPr>
                </pic:pic>
              </a:graphicData>
            </a:graphic>
          </wp:inline>
        </w:drawing>
      </w:r>
    </w:p>
    <w:p w14:paraId="32219A40" w14:textId="783EB6EC" w:rsidR="009E2A59" w:rsidRPr="00F44672" w:rsidRDefault="009E2A59" w:rsidP="7267BE95">
      <w:pPr>
        <w:jc w:val="both"/>
        <w:rPr>
          <w:rFonts w:ascii="Times New Roman" w:hAnsi="Times New Roman" w:cs="Times New Roman"/>
          <w:lang w:val="vi-VN"/>
        </w:rPr>
      </w:pPr>
    </w:p>
    <w:p w14:paraId="18FC7C2A" w14:textId="699B84AA" w:rsidR="009E2A59" w:rsidRPr="00F44672" w:rsidRDefault="009E2A59" w:rsidP="7267BE95">
      <w:pPr>
        <w:jc w:val="both"/>
        <w:rPr>
          <w:rFonts w:ascii="Times New Roman" w:hAnsi="Times New Roman" w:cs="Times New Roman"/>
          <w:lang w:val="vi-VN"/>
        </w:rPr>
      </w:pPr>
      <w:r w:rsidRPr="00F44672">
        <w:rPr>
          <w:rFonts w:ascii="Times New Roman" w:hAnsi="Times New Roman" w:cs="Times New Roman"/>
          <w:lang w:val="vi-VN"/>
        </w:rPr>
        <w:t>Chọn Save file để lưu file cài đặt vể ổ cứng máy tính và mở file cài đặt sau khi tải về thành công.</w:t>
      </w:r>
    </w:p>
    <w:p w14:paraId="1143FC9C" w14:textId="77777777" w:rsidR="009E2A59" w:rsidRPr="00F44672" w:rsidRDefault="009E2A59" w:rsidP="7267BE95">
      <w:pPr>
        <w:jc w:val="both"/>
        <w:rPr>
          <w:rFonts w:ascii="Times New Roman" w:hAnsi="Times New Roman" w:cs="Times New Roman"/>
          <w:lang w:val="vi-VN"/>
        </w:rPr>
      </w:pPr>
    </w:p>
    <w:p w14:paraId="4B7727F5" w14:textId="3B19CFE8" w:rsidR="009E2A59" w:rsidRPr="00F44672" w:rsidRDefault="009E2A59" w:rsidP="7267BE95">
      <w:pPr>
        <w:jc w:val="both"/>
        <w:rPr>
          <w:rFonts w:ascii="Times New Roman" w:hAnsi="Times New Roman" w:cs="Times New Roman"/>
          <w:lang w:val="vi-VN"/>
        </w:rPr>
      </w:pPr>
      <w:r w:rsidRPr="00F44672">
        <w:rPr>
          <w:rFonts w:ascii="Times New Roman" w:hAnsi="Times New Roman" w:cs="Times New Roman"/>
          <w:lang w:val="vi-VN"/>
        </w:rPr>
        <w:t>Sau khi cài đặt xong, đăng nhập ứng dụng bằng tài khoản MS 365 do nhà trường cấp.</w:t>
      </w:r>
    </w:p>
    <w:p w14:paraId="74D4F330" w14:textId="2882739F" w:rsidR="009E2A59" w:rsidRPr="00F44672" w:rsidRDefault="009E2A59" w:rsidP="7267BE95">
      <w:pPr>
        <w:jc w:val="both"/>
        <w:rPr>
          <w:rFonts w:ascii="Times New Roman" w:hAnsi="Times New Roman" w:cs="Times New Roman"/>
          <w:lang w:val="vi-VN"/>
        </w:rPr>
      </w:pPr>
    </w:p>
    <w:p w14:paraId="5144A2F7" w14:textId="46FBE7C6" w:rsidR="009E2A59" w:rsidRPr="00F44672" w:rsidRDefault="009E2A59" w:rsidP="7267BE95">
      <w:pPr>
        <w:pStyle w:val="oancuaDanhsach"/>
        <w:numPr>
          <w:ilvl w:val="0"/>
          <w:numId w:val="1"/>
        </w:numPr>
        <w:ind w:left="567" w:hanging="567"/>
        <w:jc w:val="both"/>
        <w:rPr>
          <w:rFonts w:ascii="Times New Roman" w:hAnsi="Times New Roman" w:cs="Times New Roman"/>
          <w:b/>
          <w:bCs/>
          <w:lang w:val="vi-VN"/>
        </w:rPr>
      </w:pPr>
      <w:r w:rsidRPr="00F44672">
        <w:rPr>
          <w:rFonts w:ascii="Times New Roman" w:hAnsi="Times New Roman" w:cs="Times New Roman"/>
          <w:b/>
          <w:bCs/>
          <w:lang w:val="vi-VN"/>
        </w:rPr>
        <w:t>Cài đặt các ứng dụng Teams và Office (Words, Excel, OneDrive, PowerPoint, Outlook) trên điện thoại thông minh/ máy tính bảng</w:t>
      </w:r>
    </w:p>
    <w:p w14:paraId="4584C2E0" w14:textId="1134E119" w:rsidR="009E2A59" w:rsidRPr="00F44672" w:rsidRDefault="009E2A59" w:rsidP="7267BE95">
      <w:pPr>
        <w:pStyle w:val="oancuaDanhsach"/>
        <w:ind w:left="567"/>
        <w:jc w:val="both"/>
        <w:rPr>
          <w:rFonts w:ascii="Times New Roman" w:hAnsi="Times New Roman" w:cs="Times New Roman"/>
          <w:b/>
          <w:bCs/>
          <w:lang w:val="vi-VN"/>
        </w:rPr>
      </w:pPr>
    </w:p>
    <w:p w14:paraId="34AC27C4" w14:textId="62FC56EA" w:rsidR="009E2A59" w:rsidRPr="00F44672" w:rsidRDefault="009E2A59" w:rsidP="7267BE95">
      <w:pPr>
        <w:pStyle w:val="oancuaDanhsach"/>
        <w:ind w:left="567"/>
        <w:jc w:val="both"/>
        <w:rPr>
          <w:rFonts w:ascii="Times New Roman" w:hAnsi="Times New Roman" w:cs="Times New Roman"/>
          <w:lang w:val="vi-VN"/>
        </w:rPr>
      </w:pPr>
      <w:r w:rsidRPr="00F44672">
        <w:rPr>
          <w:rFonts w:ascii="Times New Roman" w:hAnsi="Times New Roman" w:cs="Times New Roman"/>
          <w:lang w:val="vi-VN"/>
        </w:rPr>
        <w:t>Cách 1. Làm như bước “download mobile app” ở mục 5.</w:t>
      </w:r>
    </w:p>
    <w:p w14:paraId="059F4B3E" w14:textId="573FA134" w:rsidR="009E2A59" w:rsidRPr="00F44672" w:rsidRDefault="009E2A59" w:rsidP="7267BE95">
      <w:pPr>
        <w:pStyle w:val="oancuaDanhsach"/>
        <w:ind w:left="567"/>
        <w:jc w:val="both"/>
        <w:rPr>
          <w:rFonts w:ascii="Times New Roman" w:hAnsi="Times New Roman" w:cs="Times New Roman"/>
          <w:lang w:val="vi-VN"/>
        </w:rPr>
      </w:pPr>
      <w:r w:rsidRPr="00F44672">
        <w:rPr>
          <w:rFonts w:ascii="Times New Roman" w:hAnsi="Times New Roman" w:cs="Times New Roman"/>
          <w:lang w:val="vi-VN"/>
        </w:rPr>
        <w:t xml:space="preserve">Cách 2. Tìm ứng dụng theo tên (ví dụ Teams, Words, Outlook…) trên chợ ứng dụng Appstore của iOS hoặc Google Play Store cho Android. </w:t>
      </w:r>
      <w:r w:rsidR="1277EC05" w:rsidRPr="00F44672">
        <w:rPr>
          <w:rFonts w:ascii="Times New Roman" w:hAnsi="Times New Roman" w:cs="Times New Roman"/>
          <w:lang w:val="vi-VN"/>
        </w:rPr>
        <w:t>Sau  khi  cài  đặt xong thì  đăng nhập bằng ứng dụng tài  khoản MS 365 do  nhà trường cấp.</w:t>
      </w:r>
    </w:p>
    <w:p w14:paraId="2F9A65EB" w14:textId="77777777" w:rsidR="009E2A59" w:rsidRPr="00F44672" w:rsidRDefault="009E2A59" w:rsidP="7267BE95">
      <w:pPr>
        <w:jc w:val="both"/>
        <w:rPr>
          <w:rFonts w:ascii="Times New Roman" w:hAnsi="Times New Roman" w:cs="Times New Roman"/>
          <w:lang w:val="vi-VN"/>
        </w:rPr>
      </w:pPr>
    </w:p>
    <w:sectPr w:rsidR="009E2A59" w:rsidRPr="00F44672" w:rsidSect="005453FB">
      <w:pgSz w:w="11900" w:h="16840"/>
      <w:pgMar w:top="1418" w:right="85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Yu Gothic Light">
    <w:charset w:val="80"/>
    <w:family w:val="swiss"/>
    <w:pitch w:val="variable"/>
    <w:sig w:usb0="E00002FF" w:usb1="2AC7FDFF" w:usb2="00000016" w:usb3="00000000" w:csb0="0002009F" w:csb1="00000000"/>
  </w:font>
  <w:font w:name="Calibri Light">
    <w:panose1 w:val="020F0302020204030204"/>
    <w:charset w:val="A3"/>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31275A"/>
    <w:multiLevelType w:val="hybridMultilevel"/>
    <w:tmpl w:val="38F6A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C66AA6"/>
    <w:multiLevelType w:val="hybridMultilevel"/>
    <w:tmpl w:val="38F6A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202"/>
    <w:rsid w:val="00140994"/>
    <w:rsid w:val="00246F30"/>
    <w:rsid w:val="002F7B3D"/>
    <w:rsid w:val="00344E89"/>
    <w:rsid w:val="00381202"/>
    <w:rsid w:val="00482D8C"/>
    <w:rsid w:val="005453FB"/>
    <w:rsid w:val="006186D9"/>
    <w:rsid w:val="007B1EC6"/>
    <w:rsid w:val="008F0767"/>
    <w:rsid w:val="008F19D8"/>
    <w:rsid w:val="009E2A59"/>
    <w:rsid w:val="00AC48E7"/>
    <w:rsid w:val="00BC5834"/>
    <w:rsid w:val="00BE4248"/>
    <w:rsid w:val="00D24C30"/>
    <w:rsid w:val="00E54B3B"/>
    <w:rsid w:val="00F44672"/>
    <w:rsid w:val="0475B811"/>
    <w:rsid w:val="0618ECC2"/>
    <w:rsid w:val="0CECFAE6"/>
    <w:rsid w:val="0D6336AB"/>
    <w:rsid w:val="101EA483"/>
    <w:rsid w:val="118E924A"/>
    <w:rsid w:val="121467B8"/>
    <w:rsid w:val="1229C609"/>
    <w:rsid w:val="12768D66"/>
    <w:rsid w:val="1277EC05"/>
    <w:rsid w:val="160AEB14"/>
    <w:rsid w:val="17FDD42A"/>
    <w:rsid w:val="1A590242"/>
    <w:rsid w:val="1EBF2812"/>
    <w:rsid w:val="24210EDD"/>
    <w:rsid w:val="24B3208D"/>
    <w:rsid w:val="275D0DA5"/>
    <w:rsid w:val="2CED29DD"/>
    <w:rsid w:val="2FC2C720"/>
    <w:rsid w:val="330C1456"/>
    <w:rsid w:val="34261013"/>
    <w:rsid w:val="34C08F88"/>
    <w:rsid w:val="37C66CCC"/>
    <w:rsid w:val="3AB921D6"/>
    <w:rsid w:val="3C4A797C"/>
    <w:rsid w:val="3EB226D1"/>
    <w:rsid w:val="3EBFE8EB"/>
    <w:rsid w:val="4100A663"/>
    <w:rsid w:val="4289C29B"/>
    <w:rsid w:val="42B65B1D"/>
    <w:rsid w:val="4483A96F"/>
    <w:rsid w:val="49CC2628"/>
    <w:rsid w:val="4D594CF8"/>
    <w:rsid w:val="4E4F7364"/>
    <w:rsid w:val="4E4F99F2"/>
    <w:rsid w:val="4EEDC846"/>
    <w:rsid w:val="50AD6BCD"/>
    <w:rsid w:val="5536EB72"/>
    <w:rsid w:val="5756D46B"/>
    <w:rsid w:val="57582323"/>
    <w:rsid w:val="583851A8"/>
    <w:rsid w:val="5C54D76B"/>
    <w:rsid w:val="62A7E48E"/>
    <w:rsid w:val="62FBCCE3"/>
    <w:rsid w:val="632A41C1"/>
    <w:rsid w:val="63DB1790"/>
    <w:rsid w:val="6487A6A3"/>
    <w:rsid w:val="65CAAB63"/>
    <w:rsid w:val="66589D64"/>
    <w:rsid w:val="674ED47D"/>
    <w:rsid w:val="6D71CD2C"/>
    <w:rsid w:val="6FFF55D8"/>
    <w:rsid w:val="716ED19E"/>
    <w:rsid w:val="7267BE95"/>
    <w:rsid w:val="728E7E0A"/>
    <w:rsid w:val="740D0454"/>
    <w:rsid w:val="766FF994"/>
    <w:rsid w:val="7873FD64"/>
    <w:rsid w:val="7CD2E7A9"/>
    <w:rsid w:val="7FAC6E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6DF2"/>
  <w15:docId w15:val="{11327D7E-1B5E-477A-9DDD-79614565F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381202"/>
    <w:pPr>
      <w:ind w:left="720"/>
      <w:contextualSpacing/>
    </w:pPr>
  </w:style>
  <w:style w:type="character" w:styleId="Siuktni">
    <w:name w:val="Hyperlink"/>
    <w:basedOn w:val="Phngmcinhcuaoanvn"/>
    <w:uiPriority w:val="99"/>
    <w:unhideWhenUsed/>
    <w:rsid w:val="002F7B3D"/>
    <w:rPr>
      <w:color w:val="0563C1" w:themeColor="hyperlink"/>
      <w:u w:val="single"/>
    </w:rPr>
  </w:style>
  <w:style w:type="character" w:customStyle="1" w:styleId="UnresolvedMention1">
    <w:name w:val="Unresolved Mention1"/>
    <w:basedOn w:val="Phngmcinhcuaoanvn"/>
    <w:uiPriority w:val="99"/>
    <w:semiHidden/>
    <w:unhideWhenUsed/>
    <w:rsid w:val="002F7B3D"/>
    <w:rPr>
      <w:color w:val="605E5C"/>
      <w:shd w:val="clear" w:color="auto" w:fill="E1DFDD"/>
    </w:rPr>
  </w:style>
  <w:style w:type="paragraph" w:styleId="Bongchuthich">
    <w:name w:val="Balloon Text"/>
    <w:basedOn w:val="Binhthng"/>
    <w:link w:val="BongchuthichChar"/>
    <w:uiPriority w:val="99"/>
    <w:semiHidden/>
    <w:unhideWhenUsed/>
    <w:rsid w:val="00AC48E7"/>
    <w:rPr>
      <w:rFonts w:ascii="Tahoma" w:hAnsi="Tahoma" w:cs="Tahoma"/>
      <w:sz w:val="16"/>
      <w:szCs w:val="16"/>
    </w:rPr>
  </w:style>
  <w:style w:type="character" w:customStyle="1" w:styleId="BongchuthichChar">
    <w:name w:val="Bóng chú thích Char"/>
    <w:basedOn w:val="Phngmcinhcuaoanvn"/>
    <w:link w:val="Bongchuthich"/>
    <w:uiPriority w:val="99"/>
    <w:semiHidden/>
    <w:rsid w:val="00AC48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microsoftonline.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5707B9067B0BB2478AD8F4D161AD7BD6" ma:contentTypeVersion="0" ma:contentTypeDescription="Tạo tài liệu mới." ma:contentTypeScope="" ma:versionID="22e138c48545be8995ebd01427c1bb44">
  <xsd:schema xmlns:xsd="http://www.w3.org/2001/XMLSchema" xmlns:xs="http://www.w3.org/2001/XMLSchema" xmlns:p="http://schemas.microsoft.com/office/2006/metadata/properties" targetNamespace="http://schemas.microsoft.com/office/2006/metadata/properties" ma:root="true" ma:fieldsID="0ad0abff135653346bbd9e53bc0f8f4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F95BB3-DB76-4ED1-B8DA-193185F3C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78CA29F-3F08-4FE9-9B16-4AFC30DB549C}">
  <ds:schemaRefs>
    <ds:schemaRef ds:uri="http://schemas.microsoft.com/sharepoint/v3/contenttype/forms"/>
  </ds:schemaRefs>
</ds:datastoreItem>
</file>

<file path=customXml/itemProps3.xml><?xml version="1.0" encoding="utf-8"?>
<ds:datastoreItem xmlns:ds="http://schemas.openxmlformats.org/officeDocument/2006/customXml" ds:itemID="{EA525504-79B2-4D0D-84D2-760EB8CCA8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468</Words>
  <Characters>2670</Characters>
  <Application>Microsoft Office Word</Application>
  <DocSecurity>0</DocSecurity>
  <Lines>22</Lines>
  <Paragraphs>6</Paragraphs>
  <ScaleCrop>false</ScaleCrop>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Tuấn Hoàng Anh</dc:creator>
  <cp:keywords/>
  <cp:lastModifiedBy>Admin</cp:lastModifiedBy>
  <cp:revision>9</cp:revision>
  <dcterms:created xsi:type="dcterms:W3CDTF">2020-04-08T03:41:00Z</dcterms:created>
  <dcterms:modified xsi:type="dcterms:W3CDTF">2020-04-08T10:47:00Z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0x0101005707B9067B0BB2478AD8F4D161AD7BD6</vt:lpwstr>
  </property>
</Properties>
</file>