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EB50" w14:textId="1E878E2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1D1A42">
        <w:rPr>
          <w:b/>
          <w:color w:val="0070C0"/>
          <w:sz w:val="32"/>
          <w:szCs w:val="32"/>
        </w:rPr>
        <w:t>26</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1D1A42">
        <w:rPr>
          <w:b/>
          <w:color w:val="0070C0"/>
          <w:sz w:val="32"/>
          <w:szCs w:val="32"/>
        </w:rPr>
        <w:t>01</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p w14:paraId="516607BF" w14:textId="723CED56" w:rsidR="00932BA4" w:rsidRDefault="00932BA4" w:rsidP="00932BA4">
      <w:pPr>
        <w:pStyle w:val="Normal1"/>
        <w:tabs>
          <w:tab w:val="left" w:pos="0"/>
          <w:tab w:val="left" w:pos="709"/>
          <w:tab w:val="left" w:pos="1052"/>
          <w:tab w:val="center" w:pos="10699"/>
        </w:tabs>
        <w:spacing w:line="276" w:lineRule="auto"/>
        <w:ind w:left="0" w:hanging="3"/>
        <w:jc w:val="center"/>
        <w:rPr>
          <w:b/>
          <w:color w:val="0070C0"/>
          <w:sz w:val="32"/>
          <w:szCs w:val="32"/>
        </w:rPr>
      </w:pPr>
      <w:r w:rsidRPr="00932BA4">
        <w:rPr>
          <w:b/>
          <w:color w:val="0070C0"/>
          <w:sz w:val="32"/>
          <w:szCs w:val="32"/>
          <w:highlight w:val="yellow"/>
        </w:rPr>
        <w:t>(LỊCH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993"/>
        <w:gridCol w:w="9072"/>
        <w:gridCol w:w="992"/>
        <w:gridCol w:w="9582"/>
      </w:tblGrid>
      <w:tr w:rsidR="002F2039" w:rsidRPr="00E95CC9" w14:paraId="580A79A9" w14:textId="77777777" w:rsidTr="000A4164">
        <w:trPr>
          <w:trHeight w:val="527"/>
          <w:jc w:val="center"/>
        </w:trPr>
        <w:tc>
          <w:tcPr>
            <w:tcW w:w="11194" w:type="dxa"/>
            <w:gridSpan w:val="3"/>
            <w:tcBorders>
              <w:top w:val="single" w:sz="4" w:space="0" w:color="000000"/>
              <w:left w:val="single" w:sz="4" w:space="0" w:color="000000"/>
              <w:right w:val="single" w:sz="4" w:space="0" w:color="000000"/>
            </w:tcBorders>
            <w:vAlign w:val="center"/>
          </w:tcPr>
          <w:p w14:paraId="7B855106" w14:textId="77777777" w:rsidR="007147C5" w:rsidRPr="00E95CC9" w:rsidRDefault="00EE0A00">
            <w:pPr>
              <w:pStyle w:val="Normal1"/>
              <w:tabs>
                <w:tab w:val="left" w:pos="709"/>
              </w:tabs>
              <w:spacing w:before="30"/>
              <w:ind w:left="0" w:hanging="3"/>
              <w:jc w:val="center"/>
              <w:rPr>
                <w:color w:val="0070C0"/>
              </w:rPr>
            </w:pPr>
            <w:r w:rsidRPr="00E95CC9">
              <w:rPr>
                <w:b/>
                <w:color w:val="0070C0"/>
              </w:rPr>
              <w:t>CA SÁNG</w:t>
            </w:r>
          </w:p>
        </w:tc>
        <w:tc>
          <w:tcPr>
            <w:tcW w:w="10574" w:type="dxa"/>
            <w:gridSpan w:val="2"/>
            <w:tcBorders>
              <w:top w:val="single" w:sz="4" w:space="0" w:color="000000"/>
              <w:left w:val="single" w:sz="4" w:space="0" w:color="000000"/>
              <w:right w:val="single" w:sz="4" w:space="0" w:color="000000"/>
            </w:tcBorders>
            <w:vAlign w:val="center"/>
          </w:tcPr>
          <w:p w14:paraId="44825BD9" w14:textId="77777777" w:rsidR="007147C5" w:rsidRPr="00E95CC9" w:rsidRDefault="00EE0A00">
            <w:pPr>
              <w:pStyle w:val="Normal1"/>
              <w:tabs>
                <w:tab w:val="left" w:pos="709"/>
              </w:tabs>
              <w:spacing w:before="30"/>
              <w:ind w:left="0" w:hanging="3"/>
              <w:jc w:val="center"/>
              <w:rPr>
                <w:color w:val="0070C0"/>
              </w:rPr>
            </w:pPr>
            <w:r w:rsidRPr="00E95CC9">
              <w:rPr>
                <w:b/>
                <w:color w:val="0070C0"/>
              </w:rPr>
              <w:t>CA CHIỀU</w:t>
            </w:r>
          </w:p>
        </w:tc>
      </w:tr>
      <w:tr w:rsidR="002F2039" w:rsidRPr="00E95CC9" w14:paraId="166F6B38" w14:textId="77777777" w:rsidTr="00122CCA">
        <w:trPr>
          <w:trHeight w:val="1152"/>
          <w:jc w:val="center"/>
        </w:trPr>
        <w:tc>
          <w:tcPr>
            <w:tcW w:w="1129" w:type="dxa"/>
            <w:tcBorders>
              <w:top w:val="single" w:sz="4" w:space="0" w:color="000000"/>
              <w:left w:val="single" w:sz="4" w:space="0" w:color="000000"/>
            </w:tcBorders>
            <w:vAlign w:val="center"/>
          </w:tcPr>
          <w:p w14:paraId="24EA1C77" w14:textId="77777777" w:rsidR="007147C5" w:rsidRPr="00E95CC9" w:rsidRDefault="00EE0A00">
            <w:pPr>
              <w:pStyle w:val="Normal1"/>
              <w:tabs>
                <w:tab w:val="left" w:pos="709"/>
              </w:tabs>
              <w:spacing w:before="30"/>
              <w:ind w:left="0" w:hanging="3"/>
              <w:jc w:val="center"/>
              <w:rPr>
                <w:color w:val="0070C0"/>
              </w:rPr>
            </w:pPr>
            <w:r w:rsidRPr="00E95CC9">
              <w:rPr>
                <w:b/>
                <w:color w:val="0070C0"/>
              </w:rPr>
              <w:t>THỨ</w:t>
            </w:r>
          </w:p>
          <w:p w14:paraId="4452D36D" w14:textId="77777777" w:rsidR="007147C5" w:rsidRPr="00E95CC9" w:rsidRDefault="00EE0A00">
            <w:pPr>
              <w:pStyle w:val="Normal1"/>
              <w:tabs>
                <w:tab w:val="left" w:pos="709"/>
              </w:tabs>
              <w:ind w:left="0" w:hanging="3"/>
              <w:jc w:val="center"/>
              <w:rPr>
                <w:color w:val="0070C0"/>
              </w:rPr>
            </w:pPr>
            <w:r w:rsidRPr="00E95CC9">
              <w:rPr>
                <w:b/>
                <w:color w:val="0070C0"/>
              </w:rPr>
              <w:t>NGÀY</w:t>
            </w:r>
          </w:p>
        </w:tc>
        <w:tc>
          <w:tcPr>
            <w:tcW w:w="993" w:type="dxa"/>
            <w:tcBorders>
              <w:top w:val="single" w:sz="4" w:space="0" w:color="000000"/>
            </w:tcBorders>
            <w:vAlign w:val="center"/>
          </w:tcPr>
          <w:p w14:paraId="3885E067" w14:textId="77777777" w:rsidR="007147C5" w:rsidRPr="00E95CC9" w:rsidRDefault="00EE0A00">
            <w:pPr>
              <w:pStyle w:val="Normal1"/>
              <w:spacing w:before="30"/>
              <w:ind w:left="0" w:hanging="3"/>
              <w:jc w:val="center"/>
              <w:rPr>
                <w:color w:val="0070C0"/>
              </w:rPr>
            </w:pPr>
            <w:r w:rsidRPr="00E95CC9">
              <w:rPr>
                <w:b/>
                <w:color w:val="0070C0"/>
              </w:rPr>
              <w:t>Trực Lãnh đạo</w:t>
            </w:r>
          </w:p>
        </w:tc>
        <w:tc>
          <w:tcPr>
            <w:tcW w:w="9072" w:type="dxa"/>
            <w:tcBorders>
              <w:top w:val="single" w:sz="4" w:space="0" w:color="000000"/>
              <w:right w:val="single" w:sz="4" w:space="0" w:color="000000"/>
            </w:tcBorders>
            <w:vAlign w:val="center"/>
          </w:tcPr>
          <w:p w14:paraId="02FEA72A" w14:textId="77777777" w:rsidR="007147C5" w:rsidRPr="00E95CC9" w:rsidRDefault="00EE0A00" w:rsidP="000019F5">
            <w:pPr>
              <w:pStyle w:val="Normal1"/>
              <w:shd w:val="clear" w:color="auto" w:fill="FFFFFF"/>
              <w:spacing w:before="30"/>
              <w:ind w:firstLine="0"/>
              <w:jc w:val="center"/>
              <w:rPr>
                <w:color w:val="0070C0"/>
              </w:rPr>
            </w:pPr>
            <w:r w:rsidRPr="00E95CC9">
              <w:rPr>
                <w:b/>
                <w:color w:val="0070C0"/>
              </w:rPr>
              <w:t>Nội dung công việc</w:t>
            </w:r>
          </w:p>
        </w:tc>
        <w:tc>
          <w:tcPr>
            <w:tcW w:w="992" w:type="dxa"/>
            <w:tcBorders>
              <w:top w:val="single" w:sz="4" w:space="0" w:color="000000"/>
              <w:left w:val="single" w:sz="4" w:space="0" w:color="000000"/>
            </w:tcBorders>
            <w:vAlign w:val="center"/>
          </w:tcPr>
          <w:p w14:paraId="7E5F9E44" w14:textId="77777777" w:rsidR="007147C5" w:rsidRPr="00E95CC9" w:rsidRDefault="00EE0A00">
            <w:pPr>
              <w:pStyle w:val="Normal1"/>
              <w:tabs>
                <w:tab w:val="left" w:pos="709"/>
              </w:tabs>
              <w:spacing w:before="30"/>
              <w:ind w:left="0" w:hanging="3"/>
              <w:jc w:val="center"/>
              <w:rPr>
                <w:color w:val="0070C0"/>
              </w:rPr>
            </w:pPr>
            <w:r w:rsidRPr="00E95CC9">
              <w:rPr>
                <w:b/>
                <w:color w:val="0070C0"/>
              </w:rPr>
              <w:t>Trực Lãnh đạo</w:t>
            </w:r>
          </w:p>
        </w:tc>
        <w:tc>
          <w:tcPr>
            <w:tcW w:w="9582" w:type="dxa"/>
            <w:tcBorders>
              <w:top w:val="single" w:sz="4" w:space="0" w:color="000000"/>
              <w:bottom w:val="single" w:sz="4" w:space="0" w:color="000000"/>
              <w:right w:val="single" w:sz="4" w:space="0" w:color="000000"/>
            </w:tcBorders>
            <w:vAlign w:val="center"/>
          </w:tcPr>
          <w:p w14:paraId="354796C2" w14:textId="77777777" w:rsidR="007147C5" w:rsidRPr="00E95CC9" w:rsidRDefault="00EE0A00">
            <w:pPr>
              <w:pStyle w:val="Normal1"/>
              <w:tabs>
                <w:tab w:val="left" w:pos="709"/>
              </w:tabs>
              <w:spacing w:before="30"/>
              <w:ind w:left="0" w:hanging="3"/>
              <w:jc w:val="center"/>
              <w:rPr>
                <w:color w:val="0070C0"/>
              </w:rPr>
            </w:pPr>
            <w:r w:rsidRPr="00E95CC9">
              <w:rPr>
                <w:b/>
                <w:color w:val="0070C0"/>
              </w:rPr>
              <w:t>Nội dung công việc</w:t>
            </w:r>
          </w:p>
        </w:tc>
      </w:tr>
      <w:tr w:rsidR="002F2039" w:rsidRPr="00E95CC9" w14:paraId="358D2317" w14:textId="77777777" w:rsidTr="00122CCA">
        <w:trPr>
          <w:trHeight w:val="400"/>
          <w:jc w:val="center"/>
        </w:trPr>
        <w:tc>
          <w:tcPr>
            <w:tcW w:w="1129" w:type="dxa"/>
            <w:tcBorders>
              <w:top w:val="single" w:sz="4" w:space="0" w:color="000000"/>
              <w:left w:val="single" w:sz="4" w:space="0" w:color="000000"/>
            </w:tcBorders>
            <w:vAlign w:val="center"/>
          </w:tcPr>
          <w:p w14:paraId="4B70F58C"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HAI</w:t>
            </w:r>
          </w:p>
          <w:p w14:paraId="4788CA29" w14:textId="78699C9F" w:rsidR="00921E3F" w:rsidRPr="00E95CC9" w:rsidRDefault="001D1A42" w:rsidP="00921E3F">
            <w:pPr>
              <w:pStyle w:val="Normal1"/>
              <w:tabs>
                <w:tab w:val="left" w:pos="709"/>
              </w:tabs>
              <w:ind w:left="0" w:hanging="3"/>
              <w:jc w:val="center"/>
              <w:rPr>
                <w:color w:val="0070C0"/>
              </w:rPr>
            </w:pPr>
            <w:r w:rsidRPr="00E95CC9">
              <w:rPr>
                <w:b/>
                <w:color w:val="0070C0"/>
              </w:rPr>
              <w:t>26</w:t>
            </w:r>
            <w:r w:rsidR="00921E3F" w:rsidRPr="00E95CC9">
              <w:rPr>
                <w:b/>
                <w:color w:val="0070C0"/>
              </w:rPr>
              <w:t>/</w:t>
            </w:r>
            <w:r w:rsidR="00F91801" w:rsidRPr="00E95CC9">
              <w:rPr>
                <w:b/>
                <w:color w:val="0070C0"/>
              </w:rPr>
              <w:t>10</w:t>
            </w:r>
          </w:p>
        </w:tc>
        <w:tc>
          <w:tcPr>
            <w:tcW w:w="993" w:type="dxa"/>
            <w:tcBorders>
              <w:top w:val="single" w:sz="4" w:space="0" w:color="000000"/>
              <w:right w:val="single" w:sz="4" w:space="0" w:color="000000"/>
            </w:tcBorders>
            <w:vAlign w:val="center"/>
          </w:tcPr>
          <w:p w14:paraId="65C0599D" w14:textId="25320ECE" w:rsidR="00921E3F" w:rsidRPr="00E95CC9" w:rsidRDefault="005F53E8" w:rsidP="007104F5">
            <w:pPr>
              <w:pStyle w:val="Normal1"/>
              <w:spacing w:before="30"/>
              <w:ind w:left="0" w:hanging="3"/>
              <w:jc w:val="center"/>
              <w:rPr>
                <w:color w:val="0070C0"/>
              </w:rPr>
            </w:pPr>
            <w:r w:rsidRPr="00E95CC9">
              <w:rPr>
                <w:b/>
                <w:color w:val="0070C0"/>
              </w:rPr>
              <w:t>Trần Thị Tuyến</w:t>
            </w:r>
          </w:p>
        </w:tc>
        <w:tc>
          <w:tcPr>
            <w:tcW w:w="9072" w:type="dxa"/>
            <w:tcBorders>
              <w:top w:val="single" w:sz="4" w:space="0" w:color="000000"/>
              <w:right w:val="single" w:sz="4" w:space="0" w:color="000000"/>
            </w:tcBorders>
            <w:vAlign w:val="center"/>
          </w:tcPr>
          <w:p w14:paraId="017CA02C" w14:textId="77777777" w:rsidR="003327E1" w:rsidRPr="00E95CC9" w:rsidRDefault="001D1A42" w:rsidP="003327E1">
            <w:pPr>
              <w:tabs>
                <w:tab w:val="left" w:pos="297"/>
              </w:tabs>
              <w:jc w:val="both"/>
              <w:rPr>
                <w:b/>
                <w:color w:val="0070C0"/>
              </w:rPr>
            </w:pPr>
            <w:r w:rsidRPr="00E95CC9">
              <w:rPr>
                <w:b/>
              </w:rPr>
              <w:t>Tiết 1:</w:t>
            </w:r>
            <w:r w:rsidRPr="00E95CC9">
              <w:rPr>
                <w:b/>
                <w:color w:val="FF0000"/>
              </w:rPr>
              <w:t xml:space="preserve"> </w:t>
            </w:r>
            <w:r w:rsidRPr="00E95CC9">
              <w:rPr>
                <w:b/>
                <w:color w:val="0070C0"/>
              </w:rPr>
              <w:t>Chào cờ</w:t>
            </w:r>
          </w:p>
          <w:p w14:paraId="1F1CCEBC" w14:textId="7A989AF0" w:rsidR="008D69F4" w:rsidRPr="00E95CC9" w:rsidRDefault="00FF3084" w:rsidP="003539CA">
            <w:pPr>
              <w:pStyle w:val="Normal1"/>
              <w:shd w:val="clear" w:color="auto" w:fill="FFFFFF"/>
              <w:spacing w:before="30"/>
              <w:ind w:firstLine="0"/>
              <w:jc w:val="both"/>
              <w:rPr>
                <w:bCs/>
                <w:i/>
                <w:iCs/>
                <w:color w:val="000000" w:themeColor="text1"/>
                <w:lang w:val="vi-VN"/>
              </w:rPr>
            </w:pPr>
            <w:r w:rsidRPr="00E95CC9">
              <w:rPr>
                <w:b/>
              </w:rPr>
              <w:t>8</w:t>
            </w:r>
            <w:r w:rsidR="001D1A42" w:rsidRPr="00E95CC9">
              <w:rPr>
                <w:b/>
              </w:rPr>
              <w:t>h</w:t>
            </w:r>
            <w:r w:rsidRPr="00E95CC9">
              <w:rPr>
                <w:b/>
              </w:rPr>
              <w:t>3</w:t>
            </w:r>
            <w:r w:rsidR="001D1A42" w:rsidRPr="00E95CC9">
              <w:rPr>
                <w:b/>
              </w:rPr>
              <w:t>0:</w:t>
            </w:r>
            <w:r w:rsidR="001D1A42" w:rsidRPr="00E95CC9">
              <w:rPr>
                <w:b/>
                <w:color w:val="FF0000"/>
              </w:rPr>
              <w:t xml:space="preserve"> </w:t>
            </w:r>
            <w:r w:rsidR="001D1A42" w:rsidRPr="00E95CC9">
              <w:rPr>
                <w:b/>
                <w:color w:val="0070C0"/>
              </w:rPr>
              <w:t>Họp Giao ban Ban Giám hiệu</w:t>
            </w:r>
            <w:r w:rsidR="001D1A42" w:rsidRPr="00E95CC9">
              <w:rPr>
                <w:b/>
                <w:color w:val="FF0000"/>
              </w:rPr>
              <w:t xml:space="preserve"> </w:t>
            </w:r>
            <w:r w:rsidR="001D1A42" w:rsidRPr="00E95CC9">
              <w:rPr>
                <w:bCs/>
                <w:i/>
                <w:iCs/>
                <w:color w:val="000000" w:themeColor="text1"/>
                <w:lang w:val="vi-VN"/>
              </w:rPr>
              <w:t>(Địa điểm: Phòng trực Giám hiệu nhà A)</w:t>
            </w:r>
          </w:p>
          <w:p w14:paraId="30B6E341" w14:textId="77777777" w:rsidR="001C2267" w:rsidRDefault="00FF3084" w:rsidP="003539CA">
            <w:pPr>
              <w:pStyle w:val="Normal1"/>
              <w:shd w:val="clear" w:color="auto" w:fill="FFFFFF"/>
              <w:spacing w:before="30"/>
              <w:ind w:firstLine="0"/>
              <w:jc w:val="both"/>
              <w:rPr>
                <w:bCs/>
                <w:i/>
                <w:iCs/>
                <w:color w:val="000000" w:themeColor="text1"/>
              </w:rPr>
            </w:pPr>
            <w:r w:rsidRPr="009549A0">
              <w:rPr>
                <w:b/>
                <w:lang w:val="vi-VN"/>
              </w:rPr>
              <w:t>10h00:</w:t>
            </w:r>
            <w:r w:rsidRPr="009549A0">
              <w:rPr>
                <w:b/>
                <w:color w:val="FF0000"/>
                <w:lang w:val="vi-VN"/>
              </w:rPr>
              <w:t xml:space="preserve"> </w:t>
            </w:r>
            <w:r w:rsidRPr="009549A0">
              <w:rPr>
                <w:b/>
                <w:color w:val="0070C0"/>
                <w:lang w:val="vi-VN"/>
              </w:rPr>
              <w:t>Ban Giám hiệu làm việc với đại diện An ninh, Cảnh sát giao thông, Công an Phường Thụy Khuê, đại diện Ban tổ chức sự kiện gặp mặt các thế hệ giáo viên, học sinh trường Cấp III Ba Đình tại trường THPT Chu Văn An</w:t>
            </w:r>
            <w:r w:rsidRPr="009549A0">
              <w:rPr>
                <w:b/>
                <w:color w:val="FF0000"/>
                <w:lang w:val="vi-VN"/>
              </w:rPr>
              <w:t xml:space="preserve"> </w:t>
            </w:r>
            <w:r w:rsidRPr="00E95CC9">
              <w:rPr>
                <w:bCs/>
                <w:i/>
                <w:iCs/>
                <w:color w:val="000000" w:themeColor="text1"/>
                <w:lang w:val="vi-VN"/>
              </w:rPr>
              <w:t>(Địa điểm: Phòng họp nhà A)</w:t>
            </w:r>
          </w:p>
          <w:p w14:paraId="7338EF94" w14:textId="6A4BFF18" w:rsidR="009549A0" w:rsidRPr="009549A0" w:rsidRDefault="009549A0" w:rsidP="003539CA">
            <w:pPr>
              <w:pStyle w:val="Normal1"/>
              <w:shd w:val="clear" w:color="auto" w:fill="FFFFFF"/>
              <w:spacing w:before="30"/>
              <w:ind w:firstLine="0"/>
              <w:jc w:val="both"/>
              <w:rPr>
                <w:b/>
                <w:bCs/>
                <w:i/>
                <w:iCs/>
                <w:color w:val="FF0000"/>
              </w:rPr>
            </w:pPr>
            <w:r w:rsidRPr="009549A0">
              <w:rPr>
                <w:b/>
                <w:bCs/>
                <w:i/>
                <w:iCs/>
                <w:color w:val="FF0000"/>
                <w:highlight w:val="yellow"/>
              </w:rPr>
              <w:t>Bắt đầu từ thứ hai 26/10 TKB học chuyên đề chỉ áp dụng đối với các lớp chuyên 10-11; lớp 12 nghỉ học chuyên đề.</w:t>
            </w:r>
          </w:p>
          <w:p w14:paraId="4F2DEBEE" w14:textId="4250EC1F" w:rsidR="009549A0" w:rsidRPr="009549A0" w:rsidRDefault="009549A0" w:rsidP="003539CA">
            <w:pPr>
              <w:pStyle w:val="Normal1"/>
              <w:shd w:val="clear" w:color="auto" w:fill="FFFFFF"/>
              <w:spacing w:before="30"/>
              <w:ind w:firstLine="0"/>
              <w:jc w:val="both"/>
              <w:rPr>
                <w:bCs/>
                <w:i/>
                <w:iCs/>
                <w:color w:val="000000" w:themeColor="text1"/>
                <w:lang w:val="vi-VN"/>
              </w:rPr>
            </w:pPr>
          </w:p>
        </w:tc>
        <w:tc>
          <w:tcPr>
            <w:tcW w:w="992" w:type="dxa"/>
            <w:tcBorders>
              <w:top w:val="single" w:sz="4" w:space="0" w:color="000000"/>
              <w:right w:val="single" w:sz="4" w:space="0" w:color="000000"/>
            </w:tcBorders>
            <w:vAlign w:val="center"/>
          </w:tcPr>
          <w:p w14:paraId="2FC0F549" w14:textId="0FCDED9D" w:rsidR="00921E3F" w:rsidRPr="00E95CC9" w:rsidRDefault="005F53E8" w:rsidP="007104F5">
            <w:pPr>
              <w:pStyle w:val="Normal1"/>
              <w:spacing w:before="30"/>
              <w:ind w:left="0" w:hanging="3"/>
              <w:jc w:val="center"/>
              <w:rPr>
                <w:color w:val="0070C0"/>
              </w:rPr>
            </w:pPr>
            <w:r w:rsidRPr="00E95CC9">
              <w:rPr>
                <w:b/>
                <w:color w:val="0070C0"/>
              </w:rPr>
              <w:t>Trần Thị Tuyến</w:t>
            </w:r>
          </w:p>
        </w:tc>
        <w:tc>
          <w:tcPr>
            <w:tcW w:w="9582" w:type="dxa"/>
            <w:tcBorders>
              <w:top w:val="single" w:sz="4" w:space="0" w:color="000000"/>
              <w:right w:val="single" w:sz="4" w:space="0" w:color="000000"/>
            </w:tcBorders>
            <w:vAlign w:val="center"/>
          </w:tcPr>
          <w:p w14:paraId="1CF677FD" w14:textId="5B5E6F84" w:rsidR="005C4E3D" w:rsidRDefault="005C4E3D" w:rsidP="00343C4B">
            <w:pPr>
              <w:pStyle w:val="Normal1"/>
              <w:shd w:val="clear" w:color="auto" w:fill="FFFFFF"/>
              <w:ind w:left="0" w:firstLine="0"/>
              <w:jc w:val="both"/>
              <w:rPr>
                <w:bCs/>
                <w:i/>
                <w:iCs/>
                <w:color w:val="000000"/>
              </w:rPr>
            </w:pPr>
            <w:r w:rsidRPr="00E95CC9">
              <w:rPr>
                <w:b/>
              </w:rPr>
              <w:t xml:space="preserve">13h30: </w:t>
            </w:r>
            <w:r w:rsidR="00CF1A86" w:rsidRPr="00E95CC9">
              <w:rPr>
                <w:b/>
                <w:color w:val="0070C0"/>
              </w:rPr>
              <w:t>Toàn thể Đảng viên</w:t>
            </w:r>
            <w:r w:rsidR="002E160B">
              <w:rPr>
                <w:b/>
                <w:color w:val="0070C0"/>
              </w:rPr>
              <w:t>, trưởng, phó các đoàn thể chính trị</w:t>
            </w:r>
            <w:r w:rsidRPr="00E95CC9">
              <w:rPr>
                <w:b/>
                <w:color w:val="0070C0"/>
              </w:rPr>
              <w:t xml:space="preserve"> tham gia Hội nghị học tập, quán triệt, triển khai Nghị quyết ĐH ĐB Đảng bộ Quận lần thứ VI và các chương trình công tác toàn khóa nhiệm kỳ 2020 - 2025</w:t>
            </w:r>
            <w:r w:rsidRPr="00E95CC9">
              <w:rPr>
                <w:b/>
              </w:rPr>
              <w:t xml:space="preserve"> </w:t>
            </w:r>
            <w:r w:rsidRPr="00E95CC9">
              <w:rPr>
                <w:bCs/>
                <w:i/>
                <w:iCs/>
                <w:color w:val="000000"/>
              </w:rPr>
              <w:t>tại Quận ủy Tây Hồ</w:t>
            </w:r>
          </w:p>
          <w:p w14:paraId="50E9092C" w14:textId="77F1FD58" w:rsidR="002C6272" w:rsidRPr="004E70AB" w:rsidRDefault="002C6272" w:rsidP="00343C4B">
            <w:pPr>
              <w:pStyle w:val="Normal1"/>
              <w:shd w:val="clear" w:color="auto" w:fill="FFFFFF"/>
              <w:ind w:left="0" w:firstLine="0"/>
              <w:jc w:val="both"/>
              <w:rPr>
                <w:b/>
                <w:color w:val="0070C0"/>
              </w:rPr>
            </w:pPr>
            <w:r w:rsidRPr="004E70AB">
              <w:rPr>
                <w:b/>
              </w:rPr>
              <w:t>14h30:</w:t>
            </w:r>
            <w:r>
              <w:rPr>
                <w:bCs/>
                <w:i/>
                <w:iCs/>
                <w:color w:val="000000"/>
              </w:rPr>
              <w:t xml:space="preserve"> </w:t>
            </w:r>
            <w:r w:rsidRPr="004E70AB">
              <w:rPr>
                <w:b/>
                <w:color w:val="0070C0"/>
              </w:rPr>
              <w:t>Đ/c Hiệu trưởng, đ/c Nguyễn Thị Ngọc Lan dự họp v/v công bố Quyết định</w:t>
            </w:r>
            <w:r w:rsidR="004E70AB">
              <w:rPr>
                <w:b/>
                <w:color w:val="0070C0"/>
              </w:rPr>
              <w:t xml:space="preserve"> </w:t>
            </w:r>
            <w:r w:rsidR="004E70AB" w:rsidRPr="004E70AB">
              <w:rPr>
                <w:b/>
                <w:color w:val="0070C0"/>
              </w:rPr>
              <w:t>thanh tra</w:t>
            </w:r>
            <w:r w:rsidR="004E70AB" w:rsidRPr="007B65F2">
              <w:rPr>
                <w:b/>
                <w:color w:val="0070C0"/>
              </w:rPr>
              <w:t xml:space="preserve"> việc chấp hành quy định của pháp luật về tài chính, kế toán</w:t>
            </w:r>
            <w:r w:rsidR="004E70AB">
              <w:rPr>
                <w:b/>
                <w:color w:val="0070C0"/>
              </w:rPr>
              <w:t xml:space="preserve"> </w:t>
            </w:r>
            <w:r w:rsidRPr="004E70AB">
              <w:rPr>
                <w:b/>
                <w:color w:val="0070C0"/>
              </w:rPr>
              <w:t>và danh sách đơn vị được thanh tra</w:t>
            </w:r>
            <w:r w:rsidR="004E70AB">
              <w:rPr>
                <w:b/>
                <w:color w:val="0070C0"/>
              </w:rPr>
              <w:t xml:space="preserve"> tại Sở Giáo dục và Đào tạo Hà Nội </w:t>
            </w:r>
            <w:r w:rsidR="004E70AB" w:rsidRPr="004E70AB">
              <w:rPr>
                <w:bCs/>
                <w:i/>
                <w:iCs/>
                <w:color w:val="000000"/>
              </w:rPr>
              <w:t>(Phòng họp tầng 1 số 23 Quang Trung)</w:t>
            </w:r>
          </w:p>
          <w:p w14:paraId="30DBD8A0" w14:textId="0D2D4681" w:rsidR="00A34602" w:rsidRPr="00E95CC9" w:rsidRDefault="00A34602" w:rsidP="00343C4B">
            <w:pPr>
              <w:pStyle w:val="Normal1"/>
              <w:shd w:val="clear" w:color="auto" w:fill="FFFFFF"/>
              <w:ind w:left="0" w:firstLine="0"/>
              <w:jc w:val="both"/>
              <w:rPr>
                <w:b/>
                <w:color w:val="0070C0"/>
              </w:rPr>
            </w:pPr>
            <w:r w:rsidRPr="00E95CC9">
              <w:rPr>
                <w:b/>
              </w:rPr>
              <w:t>* Trước 17h00</w:t>
            </w:r>
            <w:r w:rsidR="00B90FAC" w:rsidRPr="00E95CC9">
              <w:rPr>
                <w:b/>
              </w:rPr>
              <w:t>:</w:t>
            </w:r>
            <w:r w:rsidRPr="00E95CC9">
              <w:rPr>
                <w:b/>
                <w:color w:val="0070C0"/>
              </w:rPr>
              <w:t xml:space="preserve"> </w:t>
            </w:r>
            <w:r w:rsidR="0086587E" w:rsidRPr="00E95CC9">
              <w:rPr>
                <w:b/>
                <w:color w:val="0070C0"/>
              </w:rPr>
              <w:t>Đ</w:t>
            </w:r>
            <w:r w:rsidRPr="00E95CC9">
              <w:rPr>
                <w:b/>
                <w:color w:val="0070C0"/>
              </w:rPr>
              <w:t xml:space="preserve">/c Phạm Tuấn Tài rà soát thông tin cá nhân đề nghị CSTĐ cấp cơ sở năm học 2019 - 2020 </w:t>
            </w:r>
            <w:r w:rsidRPr="00E95CC9">
              <w:rPr>
                <w:bCs/>
                <w:i/>
                <w:iCs/>
                <w:color w:val="000000"/>
              </w:rPr>
              <w:t>gửi về đ/c Lê Long Trọng - Chuyên viên Văn phòng Sở, ĐT: 0915543015</w:t>
            </w:r>
          </w:p>
          <w:p w14:paraId="7A88A366" w14:textId="77777777" w:rsidR="00A34602" w:rsidRPr="00E95CC9" w:rsidRDefault="00F615D3" w:rsidP="00343C4B">
            <w:pPr>
              <w:pStyle w:val="Normal1"/>
              <w:shd w:val="clear" w:color="auto" w:fill="FFFFFF"/>
              <w:ind w:left="0" w:firstLine="0"/>
              <w:jc w:val="both"/>
              <w:rPr>
                <w:b/>
                <w:color w:val="0070C0"/>
              </w:rPr>
            </w:pPr>
            <w:r w:rsidRPr="00E95CC9">
              <w:rPr>
                <w:b/>
              </w:rPr>
              <w:t>17h00:</w:t>
            </w:r>
            <w:r w:rsidRPr="00E95CC9">
              <w:rPr>
                <w:bCs/>
                <w:i/>
                <w:iCs/>
                <w:color w:val="000000"/>
              </w:rPr>
              <w:t xml:space="preserve"> </w:t>
            </w:r>
            <w:r w:rsidRPr="00E95CC9">
              <w:rPr>
                <w:b/>
                <w:color w:val="0070C0"/>
              </w:rPr>
              <w:t>Hạn cuối các lớp nộp Danh sách xin đổi tổ hợp thi giữa học kỳ I năm học 2020 - 2021</w:t>
            </w:r>
          </w:p>
          <w:p w14:paraId="51A8848D" w14:textId="77777777" w:rsidR="00761DFC" w:rsidRPr="00E95CC9" w:rsidRDefault="00761DFC" w:rsidP="00761DFC">
            <w:pPr>
              <w:jc w:val="both"/>
              <w:rPr>
                <w:b/>
                <w:color w:val="0070C0"/>
              </w:rPr>
            </w:pPr>
            <w:r w:rsidRPr="00E95CC9">
              <w:rPr>
                <w:b/>
                <w:color w:val="0070C0"/>
              </w:rPr>
              <w:t>* Đ/c Vũ Văn Thăng, Đỗ Thị Thu Hương hoàn thành KH Tổ chức Hội thi Cô giáo tài năng duyên dáng năm học 2020-2021 cấp trường trong thời gian từ tháng 10/2020 đến 11/2020; Dự thảo KH Tổ chức Hội thi Cô giáo tài năng duyên dáng cấp Cụm trường 12/2020 đến 25/01/2020 gửi về email của Ban Giám hiệu</w:t>
            </w:r>
          </w:p>
          <w:p w14:paraId="576A76B9" w14:textId="77777777" w:rsidR="00761DFC" w:rsidRPr="00E95CC9" w:rsidRDefault="00761DFC" w:rsidP="00761DFC">
            <w:pPr>
              <w:pStyle w:val="Normal1"/>
              <w:shd w:val="clear" w:color="auto" w:fill="FFFFFF"/>
              <w:ind w:left="0" w:firstLine="0"/>
              <w:jc w:val="both"/>
              <w:rPr>
                <w:b/>
                <w:color w:val="0070C0"/>
              </w:rPr>
            </w:pPr>
            <w:r w:rsidRPr="00E95CC9">
              <w:rPr>
                <w:b/>
              </w:rPr>
              <w:t xml:space="preserve">* 26/10 - 01/11/2020: </w:t>
            </w:r>
            <w:r w:rsidRPr="00E95CC9">
              <w:rPr>
                <w:b/>
                <w:color w:val="0070C0"/>
              </w:rPr>
              <w:t>Đ/c Vũ Văn Thăng, Đỗ Thị Thu Hương phát động CĐV tham gia thi tìm hiểu Bộ luật Lao động năm 2019. (Tối thiểu 50% số lượng CĐV tham gia, báo cáo gửi về Báo cáo Công đoàn Ngành)</w:t>
            </w:r>
          </w:p>
          <w:p w14:paraId="188EB39C" w14:textId="5B12A405" w:rsidR="00B30EC9" w:rsidRPr="00E95CC9" w:rsidRDefault="00B30EC9" w:rsidP="00761DFC">
            <w:pPr>
              <w:pStyle w:val="Normal1"/>
              <w:shd w:val="clear" w:color="auto" w:fill="FFFFFF"/>
              <w:ind w:left="0" w:firstLine="0"/>
              <w:jc w:val="both"/>
              <w:rPr>
                <w:b/>
                <w:color w:val="0070C0"/>
              </w:rPr>
            </w:pPr>
            <w:r w:rsidRPr="00E95CC9">
              <w:rPr>
                <w:b/>
                <w:color w:val="0070C0"/>
              </w:rPr>
              <w:t>* Các tổ, nhóm chuyên môn thống nhất giới hạn chương trình kiểm tra giữa HKI năm học 2020 - 2021</w:t>
            </w:r>
          </w:p>
        </w:tc>
      </w:tr>
      <w:tr w:rsidR="002F2039" w:rsidRPr="00E95CC9" w14:paraId="6027BCDD" w14:textId="77777777" w:rsidTr="00122CCA">
        <w:trPr>
          <w:trHeight w:val="1429"/>
          <w:jc w:val="center"/>
        </w:trPr>
        <w:tc>
          <w:tcPr>
            <w:tcW w:w="1129" w:type="dxa"/>
            <w:tcBorders>
              <w:left w:val="single" w:sz="4" w:space="0" w:color="000000"/>
            </w:tcBorders>
            <w:vAlign w:val="center"/>
          </w:tcPr>
          <w:p w14:paraId="028804C6"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BA</w:t>
            </w:r>
          </w:p>
          <w:p w14:paraId="372BC41F" w14:textId="57AE1BF3" w:rsidR="00921E3F" w:rsidRPr="00E95CC9" w:rsidRDefault="009A795A" w:rsidP="00921E3F">
            <w:pPr>
              <w:pStyle w:val="Normal1"/>
              <w:tabs>
                <w:tab w:val="left" w:pos="709"/>
              </w:tabs>
              <w:ind w:left="0" w:hanging="3"/>
              <w:jc w:val="center"/>
              <w:rPr>
                <w:color w:val="0070C0"/>
              </w:rPr>
            </w:pPr>
            <w:r w:rsidRPr="00E95CC9">
              <w:rPr>
                <w:b/>
                <w:color w:val="0070C0"/>
              </w:rPr>
              <w:t>2</w:t>
            </w:r>
            <w:r w:rsidR="001D1A42" w:rsidRPr="00E95CC9">
              <w:rPr>
                <w:b/>
                <w:color w:val="0070C0"/>
              </w:rPr>
              <w:t>7</w:t>
            </w:r>
            <w:r w:rsidR="00921E3F" w:rsidRPr="00E95CC9">
              <w:rPr>
                <w:b/>
                <w:color w:val="0070C0"/>
              </w:rPr>
              <w:t>/</w:t>
            </w:r>
            <w:r w:rsidR="00F91801" w:rsidRPr="00E95CC9">
              <w:rPr>
                <w:b/>
                <w:color w:val="0070C0"/>
              </w:rPr>
              <w:t>10</w:t>
            </w:r>
          </w:p>
        </w:tc>
        <w:tc>
          <w:tcPr>
            <w:tcW w:w="993" w:type="dxa"/>
            <w:tcBorders>
              <w:right w:val="single" w:sz="4" w:space="0" w:color="000000"/>
            </w:tcBorders>
            <w:vAlign w:val="center"/>
          </w:tcPr>
          <w:p w14:paraId="288C2B91" w14:textId="284B8A65" w:rsidR="00921E3F" w:rsidRPr="00E95CC9" w:rsidRDefault="00090CF9" w:rsidP="00921E3F">
            <w:pPr>
              <w:pStyle w:val="Normal1"/>
              <w:ind w:left="0" w:hanging="3"/>
              <w:jc w:val="center"/>
            </w:pPr>
            <w:r w:rsidRPr="00E95CC9">
              <w:rPr>
                <w:b/>
                <w:color w:val="0070C0"/>
              </w:rPr>
              <w:t>Trần Thị Tuyến</w:t>
            </w:r>
          </w:p>
        </w:tc>
        <w:tc>
          <w:tcPr>
            <w:tcW w:w="9072" w:type="dxa"/>
            <w:tcBorders>
              <w:right w:val="single" w:sz="4" w:space="0" w:color="000000"/>
            </w:tcBorders>
            <w:vAlign w:val="center"/>
          </w:tcPr>
          <w:p w14:paraId="24701BC4" w14:textId="3B70981A" w:rsidR="00573735" w:rsidRPr="00E95CC9" w:rsidRDefault="006B02C7" w:rsidP="00573735">
            <w:pPr>
              <w:pStyle w:val="Normal1"/>
              <w:shd w:val="clear" w:color="auto" w:fill="FFFFFF"/>
              <w:ind w:left="0" w:firstLine="0"/>
              <w:jc w:val="both"/>
              <w:rPr>
                <w:b/>
                <w:color w:val="0070C0"/>
              </w:rPr>
            </w:pPr>
            <w:r w:rsidRPr="004A3373">
              <w:rPr>
                <w:b/>
              </w:rPr>
              <w:t>* Trước 12h00:</w:t>
            </w:r>
            <w:r w:rsidRPr="00E95CC9">
              <w:rPr>
                <w:b/>
                <w:color w:val="0070C0"/>
              </w:rPr>
              <w:t xml:space="preserve"> Tổ trưởng, nhóm trưởng chuyên môn gửi file mềm đề cương ôn tập theo giới hạn đã thống nhất, </w:t>
            </w:r>
            <w:r w:rsidR="004A3373">
              <w:rPr>
                <w:b/>
                <w:color w:val="0070C0"/>
              </w:rPr>
              <w:t>m</w:t>
            </w:r>
            <w:r w:rsidRPr="00E95CC9">
              <w:rPr>
                <w:b/>
                <w:color w:val="0070C0"/>
              </w:rPr>
              <w:t xml:space="preserve">a trận đặc tả về email </w:t>
            </w:r>
            <w:hyperlink r:id="rId6" w:history="1">
              <w:r w:rsidRPr="00E95CC9">
                <w:rPr>
                  <w:b/>
                  <w:color w:val="0070C0"/>
                </w:rPr>
                <w:t>vanthu@c3chuvanan.edu.vn</w:t>
              </w:r>
            </w:hyperlink>
            <w:r w:rsidRPr="00E95CC9">
              <w:rPr>
                <w:b/>
                <w:color w:val="0070C0"/>
              </w:rPr>
              <w:t xml:space="preserve">; </w:t>
            </w:r>
            <w:hyperlink r:id="rId7" w:history="1">
              <w:r w:rsidRPr="00E95CC9">
                <w:rPr>
                  <w:b/>
                  <w:color w:val="0070C0"/>
                </w:rPr>
                <w:t>haild@hanoiedu.vn</w:t>
              </w:r>
            </w:hyperlink>
            <w:r w:rsidRPr="00E95CC9">
              <w:rPr>
                <w:b/>
                <w:color w:val="0070C0"/>
              </w:rPr>
              <w:t>; Văn phòng cập nhật lên website Trường</w:t>
            </w:r>
          </w:p>
        </w:tc>
        <w:tc>
          <w:tcPr>
            <w:tcW w:w="992" w:type="dxa"/>
            <w:tcBorders>
              <w:right w:val="single" w:sz="4" w:space="0" w:color="000000"/>
            </w:tcBorders>
            <w:vAlign w:val="center"/>
          </w:tcPr>
          <w:p w14:paraId="44EA0CE7" w14:textId="74DD5303" w:rsidR="00921E3F" w:rsidRPr="00E95CC9" w:rsidRDefault="00090CF9" w:rsidP="00921E3F">
            <w:pPr>
              <w:pStyle w:val="Normal1"/>
              <w:shd w:val="clear" w:color="auto" w:fill="FFFFFF"/>
              <w:tabs>
                <w:tab w:val="left" w:pos="709"/>
              </w:tabs>
              <w:ind w:left="0" w:hanging="3"/>
              <w:jc w:val="center"/>
            </w:pPr>
            <w:r w:rsidRPr="00E95CC9">
              <w:rPr>
                <w:b/>
                <w:color w:val="0070C0"/>
              </w:rPr>
              <w:t>Tr</w:t>
            </w:r>
            <w:bookmarkStart w:id="0" w:name="_GoBack"/>
            <w:bookmarkEnd w:id="0"/>
            <w:r w:rsidRPr="00E95CC9">
              <w:rPr>
                <w:b/>
                <w:color w:val="0070C0"/>
              </w:rPr>
              <w:t>ần Thị Tuyến</w:t>
            </w:r>
          </w:p>
        </w:tc>
        <w:tc>
          <w:tcPr>
            <w:tcW w:w="9582" w:type="dxa"/>
            <w:tcBorders>
              <w:right w:val="single" w:sz="4" w:space="0" w:color="000000"/>
            </w:tcBorders>
            <w:vAlign w:val="center"/>
          </w:tcPr>
          <w:p w14:paraId="1AEB5FD3" w14:textId="773568F0" w:rsidR="005C4E3D" w:rsidRPr="00E95CC9" w:rsidRDefault="005C4E3D" w:rsidP="005C4E3D">
            <w:pPr>
              <w:pStyle w:val="Normal1"/>
              <w:shd w:val="clear" w:color="auto" w:fill="FFFFFF"/>
              <w:ind w:left="0" w:firstLine="0"/>
              <w:jc w:val="both"/>
              <w:rPr>
                <w:b/>
              </w:rPr>
            </w:pPr>
            <w:r w:rsidRPr="00E95CC9">
              <w:rPr>
                <w:b/>
              </w:rPr>
              <w:t xml:space="preserve">13h30: </w:t>
            </w:r>
            <w:r w:rsidR="00CF1A86" w:rsidRPr="00E95CC9">
              <w:rPr>
                <w:b/>
                <w:color w:val="0070C0"/>
              </w:rPr>
              <w:t>Toàn thể Đảng viên</w:t>
            </w:r>
            <w:r w:rsidR="004A3373">
              <w:rPr>
                <w:b/>
                <w:color w:val="0070C0"/>
              </w:rPr>
              <w:t>, trưởng, phó các đoàn thể chính trị</w:t>
            </w:r>
            <w:r w:rsidRPr="00E95CC9">
              <w:rPr>
                <w:b/>
                <w:color w:val="0070C0"/>
              </w:rPr>
              <w:t xml:space="preserve"> tham gia Hội nghị học tập, quán triệt, triển khai Nghị quyết ĐH ĐB Đảng bộ Quận lần thứ VI và các chương trình công tác toàn khóa nhiệm kỳ 2020 - 2025</w:t>
            </w:r>
            <w:r w:rsidRPr="00E95CC9">
              <w:rPr>
                <w:b/>
              </w:rPr>
              <w:t xml:space="preserve"> </w:t>
            </w:r>
            <w:r w:rsidRPr="00E95CC9">
              <w:rPr>
                <w:bCs/>
                <w:i/>
                <w:iCs/>
                <w:color w:val="000000"/>
              </w:rPr>
              <w:t>tại Quận ủy Tây Hồ</w:t>
            </w:r>
          </w:p>
          <w:p w14:paraId="254E48D7" w14:textId="0C5102F6" w:rsidR="00BE7859" w:rsidRPr="00E95CC9" w:rsidRDefault="006407FF" w:rsidP="00343C4B">
            <w:pPr>
              <w:pStyle w:val="Normal1"/>
              <w:shd w:val="clear" w:color="auto" w:fill="FFFFFF"/>
              <w:spacing w:before="30"/>
              <w:ind w:firstLine="0"/>
              <w:jc w:val="both"/>
              <w:rPr>
                <w:bCs/>
                <w:i/>
                <w:iCs/>
                <w:color w:val="000000"/>
              </w:rPr>
            </w:pPr>
            <w:r w:rsidRPr="00E95CC9">
              <w:rPr>
                <w:b/>
              </w:rPr>
              <w:t>13h30:</w:t>
            </w:r>
            <w:r w:rsidRPr="00E95CC9">
              <w:t xml:space="preserve"> </w:t>
            </w:r>
            <w:r w:rsidRPr="00E95CC9">
              <w:rPr>
                <w:b/>
                <w:color w:val="0070C0"/>
              </w:rPr>
              <w:t>Đ/c Nguyễn Phương Thanh và các thầy cô giáo tổ HD KHKT hướng dẫn, tư vẫn chung về KHKT và STEM</w:t>
            </w:r>
            <w:r w:rsidRPr="00E95CC9">
              <w:t xml:space="preserve"> </w:t>
            </w:r>
            <w:r w:rsidRPr="00E95CC9">
              <w:rPr>
                <w:bCs/>
                <w:i/>
                <w:iCs/>
                <w:color w:val="000000"/>
              </w:rPr>
              <w:t>tại phòng HĐSP nhà S</w:t>
            </w:r>
          </w:p>
          <w:p w14:paraId="61FDC97D" w14:textId="0F1C22B1" w:rsidR="00821204" w:rsidRPr="00E95CC9" w:rsidRDefault="00821204" w:rsidP="00343C4B">
            <w:pPr>
              <w:pStyle w:val="Normal1"/>
              <w:shd w:val="clear" w:color="auto" w:fill="FFFFFF"/>
              <w:spacing w:before="30"/>
              <w:ind w:firstLine="0"/>
              <w:jc w:val="both"/>
              <w:rPr>
                <w:bCs/>
                <w:i/>
                <w:iCs/>
                <w:color w:val="000000"/>
              </w:rPr>
            </w:pPr>
            <w:r w:rsidRPr="00E95CC9">
              <w:rPr>
                <w:b/>
                <w:color w:val="000000"/>
              </w:rPr>
              <w:t>14h30:</w:t>
            </w:r>
            <w:r w:rsidRPr="00E95CC9">
              <w:rPr>
                <w:color w:val="FF0000"/>
                <w:shd w:val="clear" w:color="auto" w:fill="FFFFFF"/>
              </w:rPr>
              <w:t xml:space="preserve"> </w:t>
            </w:r>
            <w:r w:rsidR="003A4A4A" w:rsidRPr="00E95CC9">
              <w:rPr>
                <w:b/>
                <w:color w:val="0070C0"/>
              </w:rPr>
              <w:t>BGH, c</w:t>
            </w:r>
            <w:r w:rsidRPr="00E95CC9">
              <w:rPr>
                <w:b/>
                <w:color w:val="0070C0"/>
              </w:rPr>
              <w:t xml:space="preserve">ác giáo viên Lãnh đội, </w:t>
            </w:r>
            <w:r w:rsidR="00D40C6E">
              <w:rPr>
                <w:b/>
                <w:color w:val="0070C0"/>
              </w:rPr>
              <w:t xml:space="preserve">PHHS và </w:t>
            </w:r>
            <w:r w:rsidR="003A4A4A" w:rsidRPr="00E95CC9">
              <w:rPr>
                <w:b/>
                <w:color w:val="0070C0"/>
              </w:rPr>
              <w:t>học sinh trong Đội tuyển</w:t>
            </w:r>
            <w:r w:rsidR="00D40C6E">
              <w:rPr>
                <w:b/>
                <w:color w:val="0070C0"/>
              </w:rPr>
              <w:t xml:space="preserve"> (mỗi học sinh có 01 PHHS đi cùng) tham gia buổi họp thành lập Đội tuyển HSG TP tham dự kỳ thi HSG QG năm học 2020 - 2021</w:t>
            </w:r>
            <w:r w:rsidRPr="00E95CC9">
              <w:rPr>
                <w:b/>
                <w:color w:val="0070C0"/>
              </w:rPr>
              <w:t xml:space="preserve"> </w:t>
            </w:r>
            <w:r w:rsidRPr="00E95CC9">
              <w:rPr>
                <w:bCs/>
                <w:i/>
                <w:iCs/>
                <w:color w:val="000000"/>
              </w:rPr>
              <w:t xml:space="preserve">tại Hội trường 700 trường THPT </w:t>
            </w:r>
            <w:r w:rsidR="00734542">
              <w:rPr>
                <w:bCs/>
                <w:i/>
                <w:iCs/>
                <w:color w:val="000000"/>
              </w:rPr>
              <w:t xml:space="preserve">chuyên </w:t>
            </w:r>
            <w:r w:rsidRPr="00E95CC9">
              <w:rPr>
                <w:bCs/>
                <w:i/>
                <w:iCs/>
                <w:color w:val="000000"/>
              </w:rPr>
              <w:t>Hà Nội Amsterdam</w:t>
            </w:r>
          </w:p>
        </w:tc>
      </w:tr>
      <w:tr w:rsidR="002F2039" w:rsidRPr="00E95CC9" w14:paraId="506F6BA1" w14:textId="77777777" w:rsidTr="00122CCA">
        <w:trPr>
          <w:trHeight w:val="70"/>
          <w:jc w:val="center"/>
        </w:trPr>
        <w:tc>
          <w:tcPr>
            <w:tcW w:w="1129" w:type="dxa"/>
            <w:tcBorders>
              <w:left w:val="single" w:sz="4" w:space="0" w:color="000000"/>
            </w:tcBorders>
            <w:vAlign w:val="center"/>
          </w:tcPr>
          <w:p w14:paraId="56D04355" w14:textId="77777777" w:rsidR="008D3144" w:rsidRPr="00E95CC9" w:rsidRDefault="008D3144" w:rsidP="008D3144">
            <w:pPr>
              <w:pStyle w:val="Normal1"/>
              <w:tabs>
                <w:tab w:val="left" w:pos="709"/>
              </w:tabs>
              <w:spacing w:before="30"/>
              <w:ind w:left="0" w:hanging="3"/>
              <w:jc w:val="center"/>
              <w:rPr>
                <w:color w:val="0070C0"/>
              </w:rPr>
            </w:pPr>
            <w:r w:rsidRPr="00E95CC9">
              <w:rPr>
                <w:b/>
                <w:color w:val="0070C0"/>
              </w:rPr>
              <w:t>TƯ</w:t>
            </w:r>
          </w:p>
          <w:p w14:paraId="18745283" w14:textId="56CA685E" w:rsidR="008D3144" w:rsidRPr="00E95CC9" w:rsidRDefault="009A795A" w:rsidP="008D3144">
            <w:pPr>
              <w:pStyle w:val="Normal1"/>
              <w:tabs>
                <w:tab w:val="left" w:pos="709"/>
              </w:tabs>
              <w:spacing w:before="30"/>
              <w:ind w:left="0" w:hanging="3"/>
              <w:jc w:val="center"/>
              <w:rPr>
                <w:b/>
                <w:color w:val="0070C0"/>
              </w:rPr>
            </w:pPr>
            <w:r w:rsidRPr="00E95CC9">
              <w:rPr>
                <w:b/>
                <w:color w:val="0070C0"/>
              </w:rPr>
              <w:t>2</w:t>
            </w:r>
            <w:r w:rsidR="001D1A42" w:rsidRPr="00E95CC9">
              <w:rPr>
                <w:b/>
                <w:color w:val="0070C0"/>
              </w:rPr>
              <w:t>8</w:t>
            </w:r>
            <w:r w:rsidR="008D3144" w:rsidRPr="00E95CC9">
              <w:rPr>
                <w:b/>
                <w:color w:val="0070C0"/>
              </w:rPr>
              <w:t>/</w:t>
            </w:r>
            <w:r w:rsidR="00F91801" w:rsidRPr="00E95CC9">
              <w:rPr>
                <w:b/>
                <w:color w:val="0070C0"/>
              </w:rPr>
              <w:t>10</w:t>
            </w:r>
          </w:p>
        </w:tc>
        <w:tc>
          <w:tcPr>
            <w:tcW w:w="993" w:type="dxa"/>
            <w:tcBorders>
              <w:right w:val="single" w:sz="4" w:space="0" w:color="000000"/>
            </w:tcBorders>
            <w:vAlign w:val="center"/>
          </w:tcPr>
          <w:p w14:paraId="4A1CBFB9"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4BF3E650"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418E3A7D" w14:textId="66D75730" w:rsidR="008D3144" w:rsidRPr="00E95CC9" w:rsidRDefault="00EB29B8" w:rsidP="00EB29B8">
            <w:pPr>
              <w:pStyle w:val="Normal1"/>
              <w:spacing w:before="30"/>
              <w:ind w:left="0" w:hanging="3"/>
              <w:jc w:val="center"/>
              <w:rPr>
                <w:b/>
                <w:color w:val="0070C0"/>
              </w:rPr>
            </w:pPr>
            <w:r w:rsidRPr="00E95CC9">
              <w:rPr>
                <w:b/>
                <w:color w:val="0070C0"/>
              </w:rPr>
              <w:t>Hải</w:t>
            </w:r>
          </w:p>
        </w:tc>
        <w:tc>
          <w:tcPr>
            <w:tcW w:w="9072" w:type="dxa"/>
            <w:tcBorders>
              <w:right w:val="single" w:sz="4" w:space="0" w:color="000000"/>
            </w:tcBorders>
            <w:vAlign w:val="center"/>
          </w:tcPr>
          <w:p w14:paraId="5552804A" w14:textId="77777777" w:rsidR="004C53AB" w:rsidRDefault="00786673" w:rsidP="004C53AB">
            <w:pPr>
              <w:jc w:val="both"/>
              <w:rPr>
                <w:bCs/>
                <w:i/>
                <w:iCs/>
                <w:color w:val="000000"/>
              </w:rPr>
            </w:pPr>
            <w:r w:rsidRPr="00E95CC9">
              <w:rPr>
                <w:b/>
                <w:color w:val="000000"/>
              </w:rPr>
              <w:t>10h00-12h15:</w:t>
            </w:r>
            <w:r w:rsidRPr="00E95CC9">
              <w:rPr>
                <w:b/>
                <w:color w:val="0070C0"/>
              </w:rPr>
              <w:t xml:space="preserve"> Thi Kinh tế A-Level </w:t>
            </w:r>
            <w:r w:rsidRPr="00E95CC9">
              <w:rPr>
                <w:bCs/>
                <w:i/>
                <w:iCs/>
                <w:color w:val="000000"/>
              </w:rPr>
              <w:t>tại phòng A205 (Thành phần:</w:t>
            </w:r>
            <w:r w:rsidRPr="00E95CC9">
              <w:rPr>
                <w:bCs/>
                <w:i/>
                <w:iCs/>
                <w:color w:val="000000"/>
                <w:lang w:val="vi-VN"/>
              </w:rPr>
              <w:t xml:space="preserve"> Ban Giám hiệu,</w:t>
            </w:r>
            <w:r w:rsidRPr="00E95CC9">
              <w:rPr>
                <w:bCs/>
                <w:i/>
                <w:iCs/>
                <w:color w:val="000000"/>
              </w:rPr>
              <w:t xml:space="preserve"> Hội đồng Anh, đ/c Chu Mai Phương, Nguyễn Tiến Đức)</w:t>
            </w:r>
          </w:p>
          <w:p w14:paraId="58373CA5" w14:textId="661B2C5E" w:rsidR="00E232B2" w:rsidRPr="00E95CC9" w:rsidRDefault="00E232B2" w:rsidP="004C53AB">
            <w:pPr>
              <w:jc w:val="both"/>
              <w:rPr>
                <w:b/>
                <w:color w:val="000000"/>
                <w:lang w:val="vi-VN"/>
              </w:rPr>
            </w:pPr>
            <w:r>
              <w:rPr>
                <w:b/>
                <w:color w:val="000000"/>
              </w:rPr>
              <w:t xml:space="preserve">* Từ 28/10 đến 30/10/2020: </w:t>
            </w:r>
            <w:r w:rsidRPr="00E232B2">
              <w:rPr>
                <w:b/>
                <w:color w:val="0070C0"/>
              </w:rPr>
              <w:t xml:space="preserve">GVCN triển khai </w:t>
            </w:r>
            <w:r>
              <w:rPr>
                <w:b/>
                <w:color w:val="0070C0"/>
              </w:rPr>
              <w:t xml:space="preserve">tới </w:t>
            </w:r>
            <w:r w:rsidRPr="00E232B2">
              <w:rPr>
                <w:b/>
                <w:color w:val="0070C0"/>
              </w:rPr>
              <w:t>HS lớp chủ nhiệm đóng các khoản phí qua tài khoản</w:t>
            </w:r>
          </w:p>
        </w:tc>
        <w:tc>
          <w:tcPr>
            <w:tcW w:w="992" w:type="dxa"/>
            <w:tcBorders>
              <w:right w:val="single" w:sz="4" w:space="0" w:color="000000"/>
            </w:tcBorders>
            <w:vAlign w:val="center"/>
          </w:tcPr>
          <w:p w14:paraId="11749F42"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420E5728"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66B4E234" w14:textId="3B326B81" w:rsidR="008D3144" w:rsidRPr="00E95CC9" w:rsidRDefault="00EB29B8" w:rsidP="00EB29B8">
            <w:pPr>
              <w:pStyle w:val="Normal1"/>
              <w:spacing w:before="30"/>
              <w:ind w:left="0" w:hanging="3"/>
              <w:jc w:val="center"/>
              <w:rPr>
                <w:b/>
                <w:color w:val="0070C0"/>
              </w:rPr>
            </w:pPr>
            <w:r w:rsidRPr="00E95CC9">
              <w:rPr>
                <w:b/>
                <w:color w:val="0070C0"/>
              </w:rPr>
              <w:t>Hải</w:t>
            </w:r>
          </w:p>
        </w:tc>
        <w:tc>
          <w:tcPr>
            <w:tcW w:w="9582" w:type="dxa"/>
            <w:tcBorders>
              <w:right w:val="single" w:sz="4" w:space="0" w:color="000000"/>
            </w:tcBorders>
            <w:vAlign w:val="center"/>
          </w:tcPr>
          <w:p w14:paraId="2490F52B" w14:textId="37A4AC65" w:rsidR="00EE210F" w:rsidRPr="00E95CC9" w:rsidRDefault="00786673" w:rsidP="00EE210F">
            <w:pPr>
              <w:pStyle w:val="Normal1"/>
              <w:shd w:val="clear" w:color="auto" w:fill="FFFFFF"/>
              <w:ind w:left="0" w:firstLine="0"/>
              <w:jc w:val="both"/>
              <w:rPr>
                <w:bCs/>
                <w:i/>
                <w:iCs/>
                <w:color w:val="000000"/>
              </w:rPr>
            </w:pPr>
            <w:r w:rsidRPr="00E95CC9">
              <w:rPr>
                <w:b/>
                <w:color w:val="000000"/>
              </w:rPr>
              <w:t>14h30-16h30:</w:t>
            </w:r>
            <w:r w:rsidRPr="00E95CC9">
              <w:rPr>
                <w:b/>
                <w:color w:val="0070C0"/>
              </w:rPr>
              <w:t xml:space="preserve"> Thi Vật lý A-Level </w:t>
            </w:r>
            <w:r w:rsidRPr="00E95CC9">
              <w:rPr>
                <w:bCs/>
                <w:i/>
                <w:iCs/>
                <w:color w:val="000000"/>
              </w:rPr>
              <w:t>tại phòng A204 và A205 (Thành phần:</w:t>
            </w:r>
            <w:r w:rsidRPr="00E95CC9">
              <w:rPr>
                <w:bCs/>
                <w:i/>
                <w:iCs/>
                <w:color w:val="000000"/>
                <w:lang w:val="vi-VN"/>
              </w:rPr>
              <w:t xml:space="preserve"> Ban Giám hiệu,</w:t>
            </w:r>
            <w:r w:rsidRPr="00E95CC9">
              <w:rPr>
                <w:bCs/>
                <w:i/>
                <w:iCs/>
                <w:color w:val="000000"/>
              </w:rPr>
              <w:t xml:space="preserve"> Hội đồng Anh, đ/c Chu Mai Phương, Nguyễn Tiến Đức)</w:t>
            </w:r>
          </w:p>
          <w:p w14:paraId="30D5C3C8" w14:textId="77777777" w:rsidR="00B000BD" w:rsidRPr="00E95CC9" w:rsidRDefault="00B000BD" w:rsidP="00B000BD">
            <w:pPr>
              <w:pStyle w:val="Normal1"/>
              <w:shd w:val="clear" w:color="auto" w:fill="FFFFFF"/>
              <w:spacing w:before="30"/>
              <w:ind w:firstLine="0"/>
              <w:jc w:val="both"/>
              <w:rPr>
                <w:bCs/>
                <w:i/>
                <w:iCs/>
                <w:color w:val="000000"/>
              </w:rPr>
            </w:pPr>
            <w:r w:rsidRPr="00E95CC9">
              <w:rPr>
                <w:b/>
              </w:rPr>
              <w:t>14h00:</w:t>
            </w:r>
            <w:r w:rsidRPr="00E95CC9">
              <w:t xml:space="preserve"> </w:t>
            </w:r>
            <w:r w:rsidRPr="00E95CC9">
              <w:rPr>
                <w:b/>
                <w:color w:val="0070C0"/>
              </w:rPr>
              <w:t>BGH, KT, GV lãnh đội tuyển HSG Toán, Văn, Sinh họp thanh quyết toán kinh phí đội tuyển HSG Toán, Văn, Sinh</w:t>
            </w:r>
          </w:p>
          <w:p w14:paraId="2D8624A9" w14:textId="77777777" w:rsidR="00BB1A7E" w:rsidRPr="00E95CC9" w:rsidRDefault="00BB1A7E" w:rsidP="00EE210F">
            <w:pPr>
              <w:pStyle w:val="Normal1"/>
              <w:shd w:val="clear" w:color="auto" w:fill="FFFFFF"/>
              <w:ind w:left="0" w:firstLine="0"/>
              <w:jc w:val="both"/>
              <w:rPr>
                <w:bCs/>
                <w:i/>
                <w:iCs/>
                <w:color w:val="000000"/>
              </w:rPr>
            </w:pPr>
            <w:r w:rsidRPr="00E95CC9">
              <w:rPr>
                <w:b/>
                <w:color w:val="000000"/>
              </w:rPr>
              <w:t>* Trước 17h00:</w:t>
            </w:r>
            <w:r w:rsidRPr="00E95CC9">
              <w:t xml:space="preserve"> </w:t>
            </w:r>
            <w:r w:rsidR="00E46BE7" w:rsidRPr="00E95CC9">
              <w:rPr>
                <w:b/>
                <w:color w:val="0070C0"/>
              </w:rPr>
              <w:t>Đ/c Đỗ Lê Sơn, Văn phòng c</w:t>
            </w:r>
            <w:r w:rsidRPr="00E95CC9">
              <w:rPr>
                <w:b/>
                <w:color w:val="0070C0"/>
              </w:rPr>
              <w:t xml:space="preserve">ông bố danh sách chia phòng </w:t>
            </w:r>
            <w:r w:rsidRPr="00E95CC9">
              <w:rPr>
                <w:b/>
                <w:color w:val="0070C0"/>
              </w:rPr>
              <w:lastRenderedPageBreak/>
              <w:t>kiểm tra</w:t>
            </w:r>
            <w:r w:rsidR="00E46BE7" w:rsidRPr="00E95CC9">
              <w:rPr>
                <w:b/>
                <w:color w:val="0070C0"/>
              </w:rPr>
              <w:t xml:space="preserve"> </w:t>
            </w:r>
            <w:r w:rsidR="00E46BE7" w:rsidRPr="00E95CC9">
              <w:rPr>
                <w:bCs/>
                <w:i/>
                <w:iCs/>
                <w:color w:val="000000"/>
              </w:rPr>
              <w:t>tại Bảng tin học sinh</w:t>
            </w:r>
            <w:r w:rsidR="00E46BE7" w:rsidRPr="00E95CC9">
              <w:rPr>
                <w:b/>
                <w:color w:val="0070C0"/>
              </w:rPr>
              <w:t xml:space="preserve">; Công bố phân công giáo viên coi kiểm tra và phân công tổ Phách </w:t>
            </w:r>
            <w:r w:rsidR="00E46BE7" w:rsidRPr="00E95CC9">
              <w:rPr>
                <w:bCs/>
                <w:i/>
                <w:iCs/>
                <w:color w:val="000000"/>
              </w:rPr>
              <w:t>tại phòng HĐSP nhà S</w:t>
            </w:r>
          </w:p>
          <w:p w14:paraId="4456C925" w14:textId="0E0F61D8" w:rsidR="004B11AB" w:rsidRPr="00E95CC9" w:rsidRDefault="00B87DD6" w:rsidP="00EE210F">
            <w:pPr>
              <w:pStyle w:val="Normal1"/>
              <w:shd w:val="clear" w:color="auto" w:fill="FFFFFF"/>
              <w:ind w:left="0" w:firstLine="0"/>
              <w:jc w:val="both"/>
              <w:rPr>
                <w:bCs/>
                <w:i/>
                <w:iCs/>
                <w:color w:val="000000"/>
              </w:rPr>
            </w:pPr>
            <w:r w:rsidRPr="00E95CC9">
              <w:rPr>
                <w:b/>
                <w:color w:val="000000"/>
              </w:rPr>
              <w:t xml:space="preserve">* </w:t>
            </w:r>
            <w:r w:rsidR="00BC6CA3" w:rsidRPr="00E95CC9">
              <w:rPr>
                <w:b/>
                <w:color w:val="000000"/>
              </w:rPr>
              <w:t>Trước 17h00:</w:t>
            </w:r>
            <w:r w:rsidR="00BC6CA3" w:rsidRPr="00E95CC9">
              <w:rPr>
                <w:b/>
                <w:color w:val="0070C0"/>
              </w:rPr>
              <w:t xml:space="preserve"> </w:t>
            </w:r>
            <w:r w:rsidRPr="00E95CC9">
              <w:rPr>
                <w:b/>
                <w:color w:val="0070C0"/>
              </w:rPr>
              <w:t>Người ra đề</w:t>
            </w:r>
            <w:r w:rsidR="007958DC" w:rsidRPr="00E95CC9">
              <w:rPr>
                <w:b/>
                <w:color w:val="0070C0"/>
              </w:rPr>
              <w:t xml:space="preserve"> thi giữa HKI</w:t>
            </w:r>
            <w:r w:rsidRPr="00E95CC9">
              <w:rPr>
                <w:b/>
                <w:color w:val="0070C0"/>
              </w:rPr>
              <w:t xml:space="preserve"> (theo phân công của BGH) </w:t>
            </w:r>
            <w:r w:rsidR="007958DC" w:rsidRPr="00E95CC9">
              <w:rPr>
                <w:b/>
                <w:color w:val="0070C0"/>
              </w:rPr>
              <w:t xml:space="preserve">sau khi phản biện thống nhất </w:t>
            </w:r>
            <w:r w:rsidR="004B11AB" w:rsidRPr="00E95CC9">
              <w:rPr>
                <w:b/>
                <w:color w:val="0070C0"/>
              </w:rPr>
              <w:t>nộp đề kiểm tra, đáp án</w:t>
            </w:r>
            <w:r w:rsidR="007958DC" w:rsidRPr="00E95CC9">
              <w:rPr>
                <w:b/>
                <w:color w:val="0070C0"/>
              </w:rPr>
              <w:t xml:space="preserve"> môn cùng biên bản phản biện, niêm phong khi bàn giao (đề in 1 mặt có đánh số trang, mặt sau mỗi trang có chữ ký của người ra đề và người phản biện đề</w:t>
            </w:r>
            <w:r w:rsidR="008804D6">
              <w:rPr>
                <w:b/>
                <w:color w:val="0070C0"/>
              </w:rPr>
              <w:t xml:space="preserve">, thực hiện </w:t>
            </w:r>
            <w:r w:rsidR="007958DC" w:rsidRPr="00E95CC9">
              <w:rPr>
                <w:b/>
                <w:color w:val="0070C0"/>
              </w:rPr>
              <w:t>ký cam kết bảo mật</w:t>
            </w:r>
            <w:r w:rsidR="008804D6">
              <w:rPr>
                <w:b/>
                <w:color w:val="0070C0"/>
              </w:rPr>
              <w:t xml:space="preserve"> khi nhận nhiệm vụ</w:t>
            </w:r>
            <w:r w:rsidR="007958DC" w:rsidRPr="00E95CC9">
              <w:rPr>
                <w:b/>
                <w:color w:val="0070C0"/>
              </w:rPr>
              <w:t>).</w:t>
            </w:r>
            <w:r w:rsidR="007958DC" w:rsidRPr="00E95CC9">
              <w:rPr>
                <w:i/>
                <w:iCs/>
              </w:rPr>
              <w:t xml:space="preserve"> </w:t>
            </w:r>
          </w:p>
        </w:tc>
      </w:tr>
      <w:tr w:rsidR="002F2039" w:rsidRPr="00E95CC9" w14:paraId="66AC99F1" w14:textId="77777777" w:rsidTr="00122CCA">
        <w:trPr>
          <w:trHeight w:val="341"/>
          <w:jc w:val="center"/>
        </w:trPr>
        <w:tc>
          <w:tcPr>
            <w:tcW w:w="1129" w:type="dxa"/>
            <w:tcBorders>
              <w:left w:val="single" w:sz="4" w:space="0" w:color="000000"/>
            </w:tcBorders>
            <w:vAlign w:val="center"/>
          </w:tcPr>
          <w:p w14:paraId="5FAC2A12"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lastRenderedPageBreak/>
              <w:t>NĂM</w:t>
            </w:r>
          </w:p>
          <w:p w14:paraId="6AD6D0EC" w14:textId="1DE46533" w:rsidR="00921E3F" w:rsidRPr="00E95CC9" w:rsidRDefault="009A795A" w:rsidP="00921E3F">
            <w:pPr>
              <w:pStyle w:val="Normal1"/>
              <w:tabs>
                <w:tab w:val="left" w:pos="709"/>
              </w:tabs>
              <w:ind w:left="0" w:hanging="3"/>
              <w:jc w:val="center"/>
              <w:rPr>
                <w:color w:val="0070C0"/>
              </w:rPr>
            </w:pPr>
            <w:r w:rsidRPr="00E95CC9">
              <w:rPr>
                <w:b/>
                <w:color w:val="0070C0"/>
              </w:rPr>
              <w:t>2</w:t>
            </w:r>
            <w:r w:rsidR="001D1A42" w:rsidRPr="00E95CC9">
              <w:rPr>
                <w:b/>
                <w:color w:val="0070C0"/>
              </w:rPr>
              <w:t>9</w:t>
            </w:r>
            <w:r w:rsidR="00921E3F" w:rsidRPr="00E95CC9">
              <w:rPr>
                <w:b/>
                <w:color w:val="0070C0"/>
              </w:rPr>
              <w:t>/</w:t>
            </w:r>
            <w:r w:rsidR="00F91801" w:rsidRPr="00E95CC9">
              <w:rPr>
                <w:b/>
                <w:color w:val="0070C0"/>
              </w:rPr>
              <w:t>10</w:t>
            </w:r>
          </w:p>
        </w:tc>
        <w:tc>
          <w:tcPr>
            <w:tcW w:w="993" w:type="dxa"/>
            <w:vAlign w:val="center"/>
          </w:tcPr>
          <w:p w14:paraId="2543C9CB" w14:textId="77777777" w:rsidR="005F53E8" w:rsidRPr="00E95CC9" w:rsidRDefault="005F53E8" w:rsidP="005F53E8">
            <w:pPr>
              <w:pStyle w:val="Normal1"/>
              <w:spacing w:before="30"/>
              <w:ind w:left="0" w:hanging="3"/>
              <w:jc w:val="center"/>
              <w:rPr>
                <w:color w:val="0070C0"/>
              </w:rPr>
            </w:pPr>
            <w:r w:rsidRPr="00E95CC9">
              <w:rPr>
                <w:b/>
                <w:color w:val="0070C0"/>
              </w:rPr>
              <w:t xml:space="preserve">Lê </w:t>
            </w:r>
          </w:p>
          <w:p w14:paraId="34A147E4" w14:textId="77777777" w:rsidR="005F53E8" w:rsidRPr="00E95CC9" w:rsidRDefault="005F53E8" w:rsidP="005F53E8">
            <w:pPr>
              <w:pStyle w:val="Normal1"/>
              <w:ind w:left="0" w:hanging="3"/>
              <w:jc w:val="center"/>
              <w:rPr>
                <w:color w:val="0070C0"/>
              </w:rPr>
            </w:pPr>
            <w:r w:rsidRPr="00E95CC9">
              <w:rPr>
                <w:b/>
                <w:color w:val="0070C0"/>
              </w:rPr>
              <w:t xml:space="preserve">Đại </w:t>
            </w:r>
          </w:p>
          <w:p w14:paraId="53B0B263" w14:textId="2A4FB2D2" w:rsidR="00921E3F" w:rsidRPr="00E95CC9" w:rsidRDefault="005F53E8" w:rsidP="005F53E8">
            <w:pPr>
              <w:pStyle w:val="Normal1"/>
              <w:ind w:left="0" w:hanging="3"/>
              <w:jc w:val="center"/>
              <w:rPr>
                <w:color w:val="0070C0"/>
              </w:rPr>
            </w:pPr>
            <w:r w:rsidRPr="00E95CC9">
              <w:rPr>
                <w:b/>
                <w:color w:val="0070C0"/>
              </w:rPr>
              <w:t>Hải</w:t>
            </w:r>
          </w:p>
        </w:tc>
        <w:tc>
          <w:tcPr>
            <w:tcW w:w="9072" w:type="dxa"/>
            <w:tcBorders>
              <w:right w:val="single" w:sz="4" w:space="0" w:color="000000"/>
            </w:tcBorders>
            <w:vAlign w:val="center"/>
          </w:tcPr>
          <w:p w14:paraId="3A6D7984" w14:textId="1D1CBAC5" w:rsidR="002E48CF" w:rsidRPr="00E95CC9" w:rsidRDefault="002E48CF" w:rsidP="007345BA">
            <w:pPr>
              <w:pStyle w:val="Normal1"/>
              <w:shd w:val="clear" w:color="auto" w:fill="FFFFFF"/>
              <w:ind w:left="0" w:firstLine="0"/>
              <w:jc w:val="both"/>
              <w:rPr>
                <w:b/>
              </w:rPr>
            </w:pPr>
            <w:r w:rsidRPr="00E95CC9">
              <w:rPr>
                <w:b/>
              </w:rPr>
              <w:t xml:space="preserve">8h00: </w:t>
            </w:r>
            <w:r w:rsidRPr="00E95CC9">
              <w:rPr>
                <w:b/>
                <w:color w:val="0070C0"/>
              </w:rPr>
              <w:t>Đ/c Vũ Văn Thăng dự lớp bồi dưỡng báo cáo viên</w:t>
            </w:r>
            <w:r w:rsidRPr="00E95CC9">
              <w:rPr>
                <w:b/>
              </w:rPr>
              <w:t xml:space="preserve"> </w:t>
            </w:r>
            <w:r w:rsidRPr="00E95CC9">
              <w:rPr>
                <w:bCs/>
                <w:i/>
                <w:iCs/>
                <w:color w:val="000000"/>
                <w:lang w:val="vi-VN"/>
              </w:rPr>
              <w:t>tại Quận ủy Tây Hồ</w:t>
            </w:r>
          </w:p>
          <w:p w14:paraId="77C9AB29" w14:textId="60B9292C" w:rsidR="00E05D31" w:rsidRPr="00E95CC9" w:rsidRDefault="00E44D1E" w:rsidP="007345BA">
            <w:pPr>
              <w:pStyle w:val="Normal1"/>
              <w:shd w:val="clear" w:color="auto" w:fill="FFFFFF"/>
              <w:ind w:left="0" w:firstLine="0"/>
              <w:jc w:val="both"/>
              <w:rPr>
                <w:bCs/>
                <w:i/>
                <w:iCs/>
                <w:color w:val="000000" w:themeColor="text1"/>
                <w:lang w:val="vi-VN"/>
              </w:rPr>
            </w:pPr>
            <w:r w:rsidRPr="00E95CC9">
              <w:rPr>
                <w:b/>
              </w:rPr>
              <w:t>8h30:</w:t>
            </w:r>
            <w:r w:rsidRPr="00E95CC9">
              <w:rPr>
                <w:lang w:val="nl-NL"/>
              </w:rPr>
              <w:t xml:space="preserve"> </w:t>
            </w:r>
            <w:r w:rsidRPr="00E95CC9">
              <w:rPr>
                <w:b/>
                <w:color w:val="0070C0"/>
              </w:rPr>
              <w:t xml:space="preserve">Đ/c Trần Thị Tuyến tham dự Hội thảo Khoa Quốc tế Tâm lý học - Giáo dục học vì sự phát triển của học sinh và nhà trường hạnh phúc </w:t>
            </w:r>
            <w:r w:rsidRPr="00E95CC9">
              <w:rPr>
                <w:bCs/>
                <w:i/>
                <w:iCs/>
                <w:color w:val="000000" w:themeColor="text1"/>
                <w:lang w:val="vi-VN"/>
              </w:rPr>
              <w:t>tại trường ĐHSP Hà Nội (136 Xuân Thủy)</w:t>
            </w:r>
          </w:p>
          <w:p w14:paraId="3CB86D70" w14:textId="3F04782C" w:rsidR="00781998" w:rsidRPr="009549A0" w:rsidRDefault="00EB29B8" w:rsidP="007345BA">
            <w:pPr>
              <w:pStyle w:val="Normal1"/>
              <w:shd w:val="clear" w:color="auto" w:fill="FFFFFF"/>
              <w:ind w:left="0" w:firstLine="0"/>
              <w:jc w:val="both"/>
              <w:rPr>
                <w:bCs/>
                <w:i/>
                <w:iCs/>
                <w:color w:val="000000" w:themeColor="text1"/>
                <w:lang w:val="vi-VN"/>
              </w:rPr>
            </w:pPr>
            <w:r w:rsidRPr="009549A0">
              <w:rPr>
                <w:b/>
                <w:lang w:val="vi-VN"/>
              </w:rPr>
              <w:t>9h00:</w:t>
            </w:r>
            <w:r w:rsidRPr="009549A0">
              <w:rPr>
                <w:bCs/>
                <w:i/>
                <w:iCs/>
                <w:color w:val="000000" w:themeColor="text1"/>
                <w:lang w:val="vi-VN"/>
              </w:rPr>
              <w:t xml:space="preserve"> </w:t>
            </w:r>
            <w:r w:rsidR="00781998" w:rsidRPr="009549A0">
              <w:rPr>
                <w:b/>
                <w:color w:val="0070C0"/>
                <w:lang w:val="vi-VN"/>
              </w:rPr>
              <w:t>Đ/c Lê Đại Hải, đ/c Đặng Văn Thu</w:t>
            </w:r>
            <w:r w:rsidR="00736C69" w:rsidRPr="009549A0">
              <w:rPr>
                <w:b/>
                <w:color w:val="0070C0"/>
                <w:lang w:val="vi-VN"/>
              </w:rPr>
              <w:t>, đ/c Vũ Xuân Tương</w:t>
            </w:r>
            <w:r w:rsidR="00781998" w:rsidRPr="009549A0">
              <w:rPr>
                <w:b/>
                <w:color w:val="0070C0"/>
                <w:lang w:val="vi-VN"/>
              </w:rPr>
              <w:t xml:space="preserve"> tiếp đoàn kiểm tra PCCC&amp;CNCH của Công an Quận Tây Hồ</w:t>
            </w:r>
            <w:r w:rsidR="00781998" w:rsidRPr="009549A0">
              <w:rPr>
                <w:bCs/>
                <w:i/>
                <w:iCs/>
                <w:color w:val="000000" w:themeColor="text1"/>
                <w:lang w:val="vi-VN"/>
              </w:rPr>
              <w:t xml:space="preserve"> (Địa điểm: Phòng trực Giám hiệu nhà A)</w:t>
            </w:r>
          </w:p>
        </w:tc>
        <w:tc>
          <w:tcPr>
            <w:tcW w:w="992" w:type="dxa"/>
            <w:tcBorders>
              <w:right w:val="single" w:sz="4" w:space="0" w:color="000000"/>
            </w:tcBorders>
            <w:vAlign w:val="center"/>
          </w:tcPr>
          <w:p w14:paraId="6A7F993A" w14:textId="77777777" w:rsidR="005F53E8" w:rsidRPr="00E95CC9" w:rsidRDefault="005F53E8" w:rsidP="005F53E8">
            <w:pPr>
              <w:pStyle w:val="Normal1"/>
              <w:spacing w:before="30"/>
              <w:ind w:left="0" w:hanging="3"/>
              <w:jc w:val="center"/>
              <w:rPr>
                <w:color w:val="0070C0"/>
              </w:rPr>
            </w:pPr>
            <w:r w:rsidRPr="00E95CC9">
              <w:rPr>
                <w:b/>
                <w:color w:val="0070C0"/>
              </w:rPr>
              <w:t xml:space="preserve">Lê </w:t>
            </w:r>
          </w:p>
          <w:p w14:paraId="3C2643E0" w14:textId="77777777" w:rsidR="005F53E8" w:rsidRPr="00E95CC9" w:rsidRDefault="005F53E8" w:rsidP="005F53E8">
            <w:pPr>
              <w:pStyle w:val="Normal1"/>
              <w:ind w:left="0" w:hanging="3"/>
              <w:jc w:val="center"/>
              <w:rPr>
                <w:color w:val="0070C0"/>
              </w:rPr>
            </w:pPr>
            <w:r w:rsidRPr="00E95CC9">
              <w:rPr>
                <w:b/>
                <w:color w:val="0070C0"/>
              </w:rPr>
              <w:t xml:space="preserve">Đại </w:t>
            </w:r>
          </w:p>
          <w:p w14:paraId="18D401C0" w14:textId="2306C13E" w:rsidR="00921E3F" w:rsidRPr="00E95CC9" w:rsidRDefault="005F53E8" w:rsidP="005F53E8">
            <w:pPr>
              <w:pStyle w:val="Normal1"/>
              <w:shd w:val="clear" w:color="auto" w:fill="FFFFFF"/>
              <w:tabs>
                <w:tab w:val="left" w:pos="709"/>
              </w:tabs>
              <w:spacing w:line="276" w:lineRule="auto"/>
              <w:ind w:left="0" w:hanging="3"/>
              <w:jc w:val="center"/>
              <w:rPr>
                <w:color w:val="0070C0"/>
              </w:rPr>
            </w:pPr>
            <w:r w:rsidRPr="00E95CC9">
              <w:rPr>
                <w:b/>
                <w:color w:val="0070C0"/>
              </w:rPr>
              <w:t>Hải</w:t>
            </w:r>
          </w:p>
        </w:tc>
        <w:tc>
          <w:tcPr>
            <w:tcW w:w="9582" w:type="dxa"/>
            <w:tcBorders>
              <w:right w:val="single" w:sz="4" w:space="0" w:color="000000"/>
            </w:tcBorders>
            <w:vAlign w:val="center"/>
          </w:tcPr>
          <w:p w14:paraId="57BAD57F" w14:textId="098317AF" w:rsidR="00E95CC9" w:rsidRPr="00E95CC9" w:rsidRDefault="00E95CC9" w:rsidP="00E05D31">
            <w:pPr>
              <w:pStyle w:val="Normal1"/>
              <w:shd w:val="clear" w:color="auto" w:fill="FFFFFF"/>
              <w:spacing w:before="30"/>
              <w:ind w:firstLine="0"/>
              <w:jc w:val="both"/>
              <w:rPr>
                <w:bCs/>
                <w:i/>
                <w:iCs/>
                <w:color w:val="000000" w:themeColor="text1"/>
              </w:rPr>
            </w:pPr>
            <w:r>
              <w:rPr>
                <w:b/>
              </w:rPr>
              <w:t xml:space="preserve">13h30: </w:t>
            </w:r>
            <w:r w:rsidRPr="00E95CC9">
              <w:rPr>
                <w:b/>
                <w:color w:val="0070C0"/>
              </w:rPr>
              <w:t>Hội nghị Đại biểu Hội Liên hiệp Thanh niên trường</w:t>
            </w:r>
            <w:r>
              <w:rPr>
                <w:b/>
              </w:rPr>
              <w:t xml:space="preserve"> </w:t>
            </w:r>
            <w:r w:rsidRPr="00E95CC9">
              <w:rPr>
                <w:bCs/>
                <w:i/>
                <w:iCs/>
                <w:color w:val="000000" w:themeColor="text1"/>
              </w:rPr>
              <w:t>(</w:t>
            </w:r>
            <w:r>
              <w:rPr>
                <w:bCs/>
                <w:i/>
                <w:iCs/>
                <w:color w:val="000000" w:themeColor="text1"/>
              </w:rPr>
              <w:t>Thành phần: Đảng ủy, Ban Giám hiệu, BCH Đoàn trường, Bí thư Chi đoàn các lớp 10 và các đại biểu; Địa điểm: Phòng HĐSP nhà S)</w:t>
            </w:r>
          </w:p>
          <w:p w14:paraId="49E67003" w14:textId="1D4C7AAA" w:rsidR="002078AE" w:rsidRDefault="00E95CC9" w:rsidP="00E05D31">
            <w:pPr>
              <w:pStyle w:val="Normal1"/>
              <w:shd w:val="clear" w:color="auto" w:fill="FFFFFF"/>
              <w:spacing w:before="30"/>
              <w:ind w:firstLine="0"/>
              <w:jc w:val="both"/>
              <w:rPr>
                <w:bCs/>
                <w:i/>
                <w:iCs/>
                <w:color w:val="000000" w:themeColor="text1"/>
              </w:rPr>
            </w:pPr>
            <w:r>
              <w:rPr>
                <w:b/>
              </w:rPr>
              <w:t xml:space="preserve">14h00: </w:t>
            </w:r>
            <w:r w:rsidRPr="00E95CC9">
              <w:rPr>
                <w:b/>
                <w:color w:val="0070C0"/>
              </w:rPr>
              <w:t>Họp Liên tịch ĐGXL viên chức tháng 10/2020</w:t>
            </w:r>
            <w:r>
              <w:rPr>
                <w:b/>
              </w:rPr>
              <w:t xml:space="preserve"> </w:t>
            </w:r>
            <w:r w:rsidRPr="00E95CC9">
              <w:rPr>
                <w:bCs/>
                <w:i/>
                <w:iCs/>
                <w:color w:val="000000" w:themeColor="text1"/>
              </w:rPr>
              <w:t>(Địa điểm: Phòng họp nhà A)</w:t>
            </w:r>
          </w:p>
          <w:p w14:paraId="1A0A9A6F" w14:textId="53915CD0" w:rsidR="0094589F" w:rsidRDefault="0094589F" w:rsidP="00E05D31">
            <w:pPr>
              <w:pStyle w:val="Normal1"/>
              <w:shd w:val="clear" w:color="auto" w:fill="FFFFFF"/>
              <w:spacing w:before="30"/>
              <w:ind w:firstLine="0"/>
              <w:jc w:val="both"/>
              <w:rPr>
                <w:bCs/>
                <w:i/>
                <w:iCs/>
                <w:color w:val="000000" w:themeColor="text1"/>
              </w:rPr>
            </w:pPr>
            <w:r>
              <w:rPr>
                <w:b/>
              </w:rPr>
              <w:t xml:space="preserve">15h30: </w:t>
            </w:r>
            <w:r w:rsidRPr="0094589F">
              <w:rPr>
                <w:b/>
                <w:color w:val="0070C0"/>
              </w:rPr>
              <w:t>Họp Chi đoàn CBGV</w:t>
            </w:r>
            <w:r>
              <w:rPr>
                <w:b/>
              </w:rPr>
              <w:t xml:space="preserve"> </w:t>
            </w:r>
            <w:r w:rsidRPr="0094589F">
              <w:rPr>
                <w:bCs/>
                <w:i/>
                <w:iCs/>
              </w:rPr>
              <w:t>(Địa điểm: Phòng HĐSP)</w:t>
            </w:r>
          </w:p>
          <w:p w14:paraId="21B152FB" w14:textId="77777777" w:rsidR="00E95CC9" w:rsidRDefault="00E95CC9" w:rsidP="00E05D31">
            <w:pPr>
              <w:pStyle w:val="Normal1"/>
              <w:shd w:val="clear" w:color="auto" w:fill="FFFFFF"/>
              <w:spacing w:before="30"/>
              <w:ind w:firstLine="0"/>
              <w:jc w:val="both"/>
              <w:rPr>
                <w:b/>
                <w:color w:val="0070C0"/>
              </w:rPr>
            </w:pPr>
            <w:r>
              <w:rPr>
                <w:b/>
              </w:rPr>
              <w:t xml:space="preserve">15h30: </w:t>
            </w:r>
            <w:r w:rsidRPr="00E95CC9">
              <w:rPr>
                <w:b/>
                <w:color w:val="0070C0"/>
              </w:rPr>
              <w:t>Họp Đảng ủy</w:t>
            </w:r>
          </w:p>
          <w:p w14:paraId="1853ECB5" w14:textId="706EAB87" w:rsidR="00E95CC9" w:rsidRPr="00E95CC9" w:rsidRDefault="00E95CC9" w:rsidP="00E05D31">
            <w:pPr>
              <w:pStyle w:val="Normal1"/>
              <w:shd w:val="clear" w:color="auto" w:fill="FFFFFF"/>
              <w:spacing w:before="30"/>
              <w:ind w:firstLine="0"/>
              <w:jc w:val="both"/>
              <w:rPr>
                <w:b/>
                <w:color w:val="0070C0"/>
              </w:rPr>
            </w:pPr>
            <w:r>
              <w:rPr>
                <w:b/>
                <w:color w:val="000000"/>
              </w:rPr>
              <w:t xml:space="preserve">17h00: </w:t>
            </w:r>
            <w:r w:rsidRPr="00E95CC9">
              <w:rPr>
                <w:b/>
                <w:color w:val="0070C0"/>
              </w:rPr>
              <w:t>Họp Ban Liên lạc Cựu học sinh trường Bưởi - Chu Văn An</w:t>
            </w:r>
            <w:r>
              <w:rPr>
                <w:b/>
                <w:color w:val="000000"/>
              </w:rPr>
              <w:t xml:space="preserve"> </w:t>
            </w:r>
            <w:r w:rsidRPr="00E95CC9">
              <w:rPr>
                <w:bCs/>
                <w:i/>
                <w:iCs/>
              </w:rPr>
              <w:t>(Địa điểm: Phòng họp nhà A)</w:t>
            </w:r>
          </w:p>
        </w:tc>
      </w:tr>
      <w:tr w:rsidR="002F2039" w:rsidRPr="00E95CC9" w14:paraId="4C61C760" w14:textId="77777777" w:rsidTr="00122CCA">
        <w:trPr>
          <w:trHeight w:val="558"/>
          <w:jc w:val="center"/>
        </w:trPr>
        <w:tc>
          <w:tcPr>
            <w:tcW w:w="1129" w:type="dxa"/>
            <w:tcBorders>
              <w:left w:val="single" w:sz="4" w:space="0" w:color="000000"/>
            </w:tcBorders>
            <w:vAlign w:val="center"/>
          </w:tcPr>
          <w:p w14:paraId="069AA99E"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SÁU</w:t>
            </w:r>
          </w:p>
          <w:p w14:paraId="7669B78F" w14:textId="1E743D11" w:rsidR="00921E3F" w:rsidRPr="00E95CC9" w:rsidRDefault="001D1A42" w:rsidP="00921E3F">
            <w:pPr>
              <w:pStyle w:val="Normal1"/>
              <w:tabs>
                <w:tab w:val="left" w:pos="709"/>
              </w:tabs>
              <w:ind w:left="0" w:hanging="3"/>
              <w:jc w:val="center"/>
              <w:rPr>
                <w:color w:val="0070C0"/>
              </w:rPr>
            </w:pPr>
            <w:r w:rsidRPr="00E95CC9">
              <w:rPr>
                <w:b/>
                <w:color w:val="0070C0"/>
              </w:rPr>
              <w:t>30</w:t>
            </w:r>
            <w:r w:rsidR="009A795A" w:rsidRPr="00E95CC9">
              <w:rPr>
                <w:b/>
                <w:color w:val="0070C0"/>
              </w:rPr>
              <w:t>/</w:t>
            </w:r>
            <w:r w:rsidR="00026678" w:rsidRPr="00E95CC9">
              <w:rPr>
                <w:b/>
                <w:color w:val="0070C0"/>
              </w:rPr>
              <w:t>10</w:t>
            </w:r>
          </w:p>
        </w:tc>
        <w:tc>
          <w:tcPr>
            <w:tcW w:w="993" w:type="dxa"/>
            <w:vAlign w:val="center"/>
          </w:tcPr>
          <w:p w14:paraId="50B3ECBF" w14:textId="17CD24EE" w:rsidR="00921E3F" w:rsidRPr="00E95CC9" w:rsidRDefault="005F53E8" w:rsidP="00EB29B8">
            <w:pPr>
              <w:pStyle w:val="Normal1"/>
              <w:spacing w:before="30"/>
              <w:ind w:left="0" w:hanging="3"/>
              <w:jc w:val="center"/>
              <w:rPr>
                <w:color w:val="0070C0"/>
              </w:rPr>
            </w:pPr>
            <w:r w:rsidRPr="00E95CC9">
              <w:rPr>
                <w:b/>
                <w:color w:val="0070C0"/>
              </w:rPr>
              <w:t>Trần Thị Tuyến</w:t>
            </w:r>
          </w:p>
        </w:tc>
        <w:tc>
          <w:tcPr>
            <w:tcW w:w="9072" w:type="dxa"/>
            <w:tcBorders>
              <w:right w:val="single" w:sz="4" w:space="0" w:color="000000"/>
            </w:tcBorders>
            <w:vAlign w:val="center"/>
          </w:tcPr>
          <w:p w14:paraId="7D4ABBFE" w14:textId="2E945263" w:rsidR="004B11AB" w:rsidRPr="00E95CC9" w:rsidRDefault="005A261A" w:rsidP="00173BE9">
            <w:pPr>
              <w:pStyle w:val="Normal1"/>
              <w:shd w:val="clear" w:color="auto" w:fill="FFFFFF"/>
              <w:ind w:firstLine="0"/>
              <w:jc w:val="both"/>
              <w:rPr>
                <w:b/>
              </w:rPr>
            </w:pPr>
            <w:r w:rsidRPr="00E95CC9">
              <w:rPr>
                <w:b/>
              </w:rPr>
              <w:t>* Trước 30/10/2020:</w:t>
            </w:r>
            <w:r w:rsidRPr="00E95CC9">
              <w:rPr>
                <w:spacing w:val="-16"/>
              </w:rPr>
              <w:t xml:space="preserve"> </w:t>
            </w:r>
            <w:r w:rsidR="004B11AB" w:rsidRPr="00E95CC9">
              <w:rPr>
                <w:b/>
                <w:color w:val="0070C0"/>
              </w:rPr>
              <w:t>BGH, Văn phòng</w:t>
            </w:r>
            <w:r w:rsidRPr="00E95CC9">
              <w:rPr>
                <w:b/>
                <w:color w:val="0070C0"/>
              </w:rPr>
              <w:t xml:space="preserve"> gửi quyết định cử CB,GV tham gia Hội thảo cho  trường THPT chuyên Biên Hòa qua địa chỉ email: </w:t>
            </w:r>
            <w:hyperlink r:id="rId8" w:history="1">
              <w:r w:rsidRPr="00E95CC9">
                <w:rPr>
                  <w:b/>
                  <w:color w:val="0070C0"/>
                </w:rPr>
                <w:t>c3chuyen.hanam@moet.edu.vn</w:t>
              </w:r>
            </w:hyperlink>
          </w:p>
          <w:p w14:paraId="28CA8739" w14:textId="6AE8BA94" w:rsidR="001D1397" w:rsidRPr="00E95CC9" w:rsidRDefault="001D1397" w:rsidP="00173BE9">
            <w:pPr>
              <w:pStyle w:val="Normal1"/>
              <w:shd w:val="clear" w:color="auto" w:fill="FFFFFF"/>
              <w:ind w:firstLine="0"/>
              <w:jc w:val="both"/>
              <w:rPr>
                <w:b/>
              </w:rPr>
            </w:pPr>
            <w:r w:rsidRPr="00E95CC9">
              <w:rPr>
                <w:b/>
              </w:rPr>
              <w:t xml:space="preserve">8h30: </w:t>
            </w:r>
            <w:r w:rsidRPr="00E95CC9">
              <w:rPr>
                <w:b/>
                <w:color w:val="0070C0"/>
              </w:rPr>
              <w:t>Đ/c Lê Đại Hải, đ/c Hoàng Thị Thu Hiền tham dự Lễ Kỷ niệm 55 năm thành lập Khoa Tâm lý - Giáo dục học Trường Đại học Sư phạm Hà Nội</w:t>
            </w:r>
            <w:r w:rsidRPr="00E95CC9">
              <w:rPr>
                <w:b/>
              </w:rPr>
              <w:t xml:space="preserve"> </w:t>
            </w:r>
            <w:r w:rsidRPr="00E95CC9">
              <w:rPr>
                <w:bCs/>
                <w:i/>
                <w:iCs/>
                <w:color w:val="000000" w:themeColor="text1"/>
                <w:lang w:val="vi-VN"/>
              </w:rPr>
              <w:t>tại trường ĐHSP Hà Nội (136 Xuân Thủy)</w:t>
            </w:r>
          </w:p>
          <w:p w14:paraId="578CA80E" w14:textId="77777777" w:rsidR="00701C6A" w:rsidRPr="00E95CC9" w:rsidRDefault="003539CA" w:rsidP="00173BE9">
            <w:pPr>
              <w:pStyle w:val="Normal1"/>
              <w:shd w:val="clear" w:color="auto" w:fill="FFFFFF"/>
              <w:ind w:firstLine="0"/>
              <w:jc w:val="both"/>
              <w:rPr>
                <w:b/>
                <w:color w:val="0070C0"/>
              </w:rPr>
            </w:pPr>
            <w:r w:rsidRPr="00E95CC9">
              <w:rPr>
                <w:b/>
              </w:rPr>
              <w:t xml:space="preserve">Tiết 4: </w:t>
            </w:r>
            <w:r w:rsidRPr="00E95CC9">
              <w:rPr>
                <w:b/>
                <w:color w:val="0070C0"/>
              </w:rPr>
              <w:t>Sinh hoạt</w:t>
            </w:r>
            <w:r w:rsidR="00925647" w:rsidRPr="00E95CC9">
              <w:rPr>
                <w:b/>
                <w:color w:val="0070C0"/>
              </w:rPr>
              <w:t xml:space="preserve"> Chi đoàn</w:t>
            </w:r>
          </w:p>
          <w:p w14:paraId="4A1817FF" w14:textId="6C73C5A8" w:rsidR="003327E1" w:rsidRPr="00E95CC9" w:rsidRDefault="003327E1" w:rsidP="003327E1">
            <w:pPr>
              <w:tabs>
                <w:tab w:val="left" w:pos="297"/>
              </w:tabs>
              <w:jc w:val="both"/>
              <w:rPr>
                <w:b/>
                <w:color w:val="0070C0"/>
              </w:rPr>
            </w:pPr>
            <w:r w:rsidRPr="00E95CC9">
              <w:rPr>
                <w:b/>
                <w:color w:val="0070C0"/>
              </w:rPr>
              <w:t>K10, 11: Dạy chuyên đề “Trường học an toàn, thân thiện, bình đẳng”</w:t>
            </w:r>
          </w:p>
          <w:p w14:paraId="75784FC5" w14:textId="77777777" w:rsidR="003327E1" w:rsidRDefault="003327E1" w:rsidP="003327E1">
            <w:pPr>
              <w:tabs>
                <w:tab w:val="left" w:pos="297"/>
              </w:tabs>
              <w:jc w:val="both"/>
              <w:rPr>
                <w:b/>
                <w:color w:val="0070C0"/>
              </w:rPr>
            </w:pPr>
            <w:r w:rsidRPr="00E95CC9">
              <w:rPr>
                <w:b/>
                <w:color w:val="0070C0"/>
              </w:rPr>
              <w:t>K12: Sinh hoạt, Sơ kết tháng công tác tháng 10; Triển khai các hoạt động hướng tới Lễ kỷ niệm 112 năm truyền thống trường Bưởi - Chu Văn An và ngày 20/11</w:t>
            </w:r>
          </w:p>
          <w:p w14:paraId="0391B4FD" w14:textId="0BFCAA4D" w:rsidR="00E95CC9" w:rsidRPr="00E95CC9" w:rsidRDefault="00E95CC9" w:rsidP="003327E1">
            <w:pPr>
              <w:tabs>
                <w:tab w:val="left" w:pos="297"/>
              </w:tabs>
              <w:jc w:val="both"/>
              <w:rPr>
                <w:b/>
                <w:color w:val="0070C0"/>
              </w:rPr>
            </w:pPr>
            <w:r>
              <w:rPr>
                <w:b/>
                <w:color w:val="0070C0"/>
              </w:rPr>
              <w:t>* GVCN nộp báo cáo công tác tháng 10 về phòng trực Giám hiệu nhà A</w:t>
            </w:r>
          </w:p>
        </w:tc>
        <w:tc>
          <w:tcPr>
            <w:tcW w:w="992" w:type="dxa"/>
            <w:tcBorders>
              <w:right w:val="single" w:sz="4" w:space="0" w:color="000000"/>
            </w:tcBorders>
            <w:vAlign w:val="center"/>
          </w:tcPr>
          <w:p w14:paraId="07D90A75" w14:textId="2B973A72" w:rsidR="00921E3F" w:rsidRPr="00E95CC9" w:rsidRDefault="005F53E8" w:rsidP="00EB29B8">
            <w:pPr>
              <w:pStyle w:val="Normal1"/>
              <w:spacing w:before="30"/>
              <w:ind w:left="0" w:hanging="3"/>
              <w:jc w:val="center"/>
              <w:rPr>
                <w:color w:val="0070C0"/>
              </w:rPr>
            </w:pPr>
            <w:r w:rsidRPr="00E95CC9">
              <w:rPr>
                <w:b/>
                <w:color w:val="0070C0"/>
              </w:rPr>
              <w:t>Trần Thị Tuyến</w:t>
            </w:r>
          </w:p>
        </w:tc>
        <w:tc>
          <w:tcPr>
            <w:tcW w:w="9582" w:type="dxa"/>
            <w:tcBorders>
              <w:right w:val="single" w:sz="4" w:space="0" w:color="000000"/>
            </w:tcBorders>
            <w:vAlign w:val="center"/>
          </w:tcPr>
          <w:p w14:paraId="3B435496" w14:textId="68BC007F" w:rsidR="00CC3CF2" w:rsidRPr="00E95CC9" w:rsidRDefault="00FD676D" w:rsidP="00490F39">
            <w:pPr>
              <w:pStyle w:val="Normal1"/>
              <w:shd w:val="clear" w:color="auto" w:fill="FFFFFF"/>
              <w:spacing w:before="30"/>
              <w:ind w:firstLine="0"/>
              <w:jc w:val="both"/>
              <w:rPr>
                <w:bCs/>
                <w:i/>
                <w:iCs/>
                <w:color w:val="000000"/>
              </w:rPr>
            </w:pPr>
            <w:r w:rsidRPr="00E95CC9">
              <w:rPr>
                <w:b/>
              </w:rPr>
              <w:t>13h30-16h30:</w:t>
            </w:r>
            <w:r w:rsidRPr="00E95CC9">
              <w:rPr>
                <w:b/>
                <w:color w:val="0070C0"/>
              </w:rPr>
              <w:t xml:space="preserve"> Đ/c Đào Mai Anh, đ/c Trần Tôn Hoàng tham dự lớp tập huấn về phòng cháy, chữa cháy, cứu nạn, cứu hộ năm 2020 </w:t>
            </w:r>
            <w:r w:rsidRPr="00E95CC9">
              <w:rPr>
                <w:bCs/>
                <w:i/>
                <w:iCs/>
                <w:color w:val="000000"/>
              </w:rPr>
              <w:t>tại trường THPT chuyên Nguyễn Huệ</w:t>
            </w:r>
            <w:r w:rsidR="00FD1606">
              <w:rPr>
                <w:bCs/>
                <w:i/>
                <w:iCs/>
                <w:color w:val="000000"/>
              </w:rPr>
              <w:t xml:space="preserve"> (số 560B, Quang Trung, Hà Đông)</w:t>
            </w:r>
          </w:p>
          <w:p w14:paraId="3A7B34BD" w14:textId="77777777" w:rsidR="00786673" w:rsidRDefault="00786673" w:rsidP="00490F39">
            <w:pPr>
              <w:pStyle w:val="Normal1"/>
              <w:shd w:val="clear" w:color="auto" w:fill="FFFFFF"/>
              <w:spacing w:before="30"/>
              <w:ind w:firstLine="0"/>
              <w:jc w:val="both"/>
              <w:rPr>
                <w:bCs/>
                <w:i/>
                <w:iCs/>
                <w:color w:val="000000"/>
              </w:rPr>
            </w:pPr>
            <w:r w:rsidRPr="00E95CC9">
              <w:rPr>
                <w:b/>
                <w:color w:val="000000"/>
              </w:rPr>
              <w:t>14h30-16h20:</w:t>
            </w:r>
            <w:r w:rsidRPr="00E95CC9">
              <w:rPr>
                <w:b/>
                <w:color w:val="0070C0"/>
              </w:rPr>
              <w:t xml:space="preserve"> Thi Toán AS </w:t>
            </w:r>
            <w:r w:rsidRPr="00E95CC9">
              <w:rPr>
                <w:bCs/>
                <w:i/>
                <w:iCs/>
                <w:color w:val="000000"/>
              </w:rPr>
              <w:t>tại phòng A204-A205 (Thành phần: Ban</w:t>
            </w:r>
            <w:r w:rsidRPr="00E95CC9">
              <w:rPr>
                <w:bCs/>
                <w:i/>
                <w:iCs/>
                <w:color w:val="000000"/>
                <w:lang w:val="vi-VN"/>
              </w:rPr>
              <w:t xml:space="preserve"> giám hiệu,</w:t>
            </w:r>
            <w:r w:rsidRPr="00E95CC9">
              <w:rPr>
                <w:bCs/>
                <w:i/>
                <w:iCs/>
                <w:color w:val="000000"/>
              </w:rPr>
              <w:t xml:space="preserve"> Hội đồng Anh, đ/c Chu Mai Phương, Nguyễn Tiến</w:t>
            </w:r>
            <w:r w:rsidRPr="00E95CC9">
              <w:rPr>
                <w:bCs/>
                <w:i/>
                <w:iCs/>
                <w:color w:val="000000"/>
                <w:lang w:val="vi-VN"/>
              </w:rPr>
              <w:t xml:space="preserve"> </w:t>
            </w:r>
            <w:r w:rsidRPr="00E95CC9">
              <w:rPr>
                <w:bCs/>
                <w:i/>
                <w:iCs/>
                <w:color w:val="000000"/>
              </w:rPr>
              <w:t xml:space="preserve"> Đức)</w:t>
            </w:r>
          </w:p>
          <w:p w14:paraId="2C72D4FD" w14:textId="25829B2B" w:rsidR="00932BA4" w:rsidRPr="00E95CC9" w:rsidRDefault="00932BA4" w:rsidP="00490F39">
            <w:pPr>
              <w:pStyle w:val="Normal1"/>
              <w:shd w:val="clear" w:color="auto" w:fill="FFFFFF"/>
              <w:spacing w:before="30"/>
              <w:ind w:firstLine="0"/>
              <w:jc w:val="both"/>
              <w:rPr>
                <w:bCs/>
                <w:i/>
                <w:iCs/>
                <w:color w:val="000000"/>
              </w:rPr>
            </w:pPr>
            <w:r w:rsidRPr="00932BA4">
              <w:rPr>
                <w:b/>
                <w:color w:val="000000"/>
                <w:highlight w:val="yellow"/>
              </w:rPr>
              <w:t xml:space="preserve">15h00-18h00: </w:t>
            </w:r>
            <w:r w:rsidRPr="00932BA4">
              <w:rPr>
                <w:b/>
                <w:color w:val="0070C0"/>
                <w:highlight w:val="yellow"/>
              </w:rPr>
              <w:t>Hỗ trợ tổ chức hoạt động giao lưu thể thao kỷ niệm 90 năm ngày thành lập MTTQ Việt Nam</w:t>
            </w:r>
            <w:r w:rsidRPr="00932BA4">
              <w:rPr>
                <w:b/>
                <w:color w:val="000000"/>
                <w:highlight w:val="yellow"/>
              </w:rPr>
              <w:t xml:space="preserve"> </w:t>
            </w:r>
            <w:r w:rsidRPr="00932BA4">
              <w:rPr>
                <w:bCs/>
                <w:i/>
                <w:iCs/>
                <w:highlight w:val="yellow"/>
              </w:rPr>
              <w:t>(Thành phần: Các đ/c trong tổ Văn phòng hỗ trợ theo phân công; Địa điểm: Sân vận động</w:t>
            </w:r>
            <w:r w:rsidRPr="00932BA4">
              <w:rPr>
                <w:bCs/>
                <w:i/>
                <w:iCs/>
              </w:rPr>
              <w:t>)</w:t>
            </w:r>
          </w:p>
        </w:tc>
      </w:tr>
      <w:tr w:rsidR="002F2039" w:rsidRPr="00E95CC9" w14:paraId="33B2D5C2" w14:textId="77777777" w:rsidTr="00122CCA">
        <w:trPr>
          <w:trHeight w:val="760"/>
          <w:jc w:val="center"/>
        </w:trPr>
        <w:tc>
          <w:tcPr>
            <w:tcW w:w="1129" w:type="dxa"/>
            <w:tcBorders>
              <w:left w:val="single" w:sz="4" w:space="0" w:color="000000"/>
              <w:bottom w:val="single" w:sz="4" w:space="0" w:color="000000"/>
            </w:tcBorders>
            <w:vAlign w:val="center"/>
          </w:tcPr>
          <w:p w14:paraId="5E2A8311"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Bảy</w:t>
            </w:r>
          </w:p>
          <w:p w14:paraId="1FF3112C" w14:textId="252C18A1" w:rsidR="00921E3F" w:rsidRPr="00E95CC9" w:rsidRDefault="001D1A42" w:rsidP="00921E3F">
            <w:pPr>
              <w:pStyle w:val="Normal1"/>
              <w:tabs>
                <w:tab w:val="left" w:pos="709"/>
              </w:tabs>
              <w:ind w:left="0" w:hanging="3"/>
              <w:jc w:val="center"/>
              <w:rPr>
                <w:color w:val="0070C0"/>
              </w:rPr>
            </w:pPr>
            <w:r w:rsidRPr="00E95CC9">
              <w:rPr>
                <w:b/>
                <w:color w:val="0070C0"/>
              </w:rPr>
              <w:t>31</w:t>
            </w:r>
            <w:r w:rsidR="00921E3F" w:rsidRPr="00E95CC9">
              <w:rPr>
                <w:b/>
                <w:color w:val="0070C0"/>
              </w:rPr>
              <w:t>/</w:t>
            </w:r>
            <w:r w:rsidRPr="00E95CC9">
              <w:rPr>
                <w:b/>
                <w:color w:val="0070C0"/>
              </w:rPr>
              <w:t>10</w:t>
            </w:r>
          </w:p>
        </w:tc>
        <w:tc>
          <w:tcPr>
            <w:tcW w:w="993" w:type="dxa"/>
            <w:tcBorders>
              <w:bottom w:val="single" w:sz="4" w:space="0" w:color="000000"/>
            </w:tcBorders>
            <w:vAlign w:val="center"/>
          </w:tcPr>
          <w:p w14:paraId="4421492C"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4C00EE5B"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7D139338" w14:textId="5AC4FCF0" w:rsidR="00921E3F" w:rsidRPr="00E95CC9" w:rsidRDefault="00EB29B8" w:rsidP="00EB29B8">
            <w:pPr>
              <w:pStyle w:val="Normal1"/>
              <w:ind w:left="0" w:hanging="3"/>
              <w:jc w:val="center"/>
              <w:rPr>
                <w:color w:val="0070C0"/>
              </w:rPr>
            </w:pPr>
            <w:r w:rsidRPr="00E95CC9">
              <w:rPr>
                <w:b/>
                <w:color w:val="0070C0"/>
              </w:rPr>
              <w:t>Hải</w:t>
            </w:r>
          </w:p>
        </w:tc>
        <w:tc>
          <w:tcPr>
            <w:tcW w:w="9072" w:type="dxa"/>
            <w:tcBorders>
              <w:bottom w:val="single" w:sz="4" w:space="0" w:color="000000"/>
              <w:right w:val="single" w:sz="4" w:space="0" w:color="000000"/>
            </w:tcBorders>
            <w:vAlign w:val="center"/>
          </w:tcPr>
          <w:p w14:paraId="3E6292FC" w14:textId="4FA1C77A" w:rsidR="008F6144" w:rsidRPr="00E95CC9" w:rsidRDefault="008F6144" w:rsidP="00925247">
            <w:pPr>
              <w:pStyle w:val="Normal1"/>
              <w:shd w:val="clear" w:color="auto" w:fill="FFFFFF"/>
              <w:ind w:firstLine="0"/>
              <w:jc w:val="both"/>
              <w:rPr>
                <w:b/>
                <w:color w:val="0070C0"/>
              </w:rPr>
            </w:pPr>
            <w:r w:rsidRPr="00E95CC9">
              <w:rPr>
                <w:b/>
                <w:color w:val="000000"/>
              </w:rPr>
              <w:t>8h00:</w:t>
            </w:r>
            <w:r w:rsidRPr="00E95CC9">
              <w:rPr>
                <w:b/>
                <w:color w:val="0070C0"/>
              </w:rPr>
              <w:t xml:space="preserve"> Họp Ban Thường trực CMHS trường </w:t>
            </w:r>
            <w:r w:rsidRPr="00E95CC9">
              <w:rPr>
                <w:bCs/>
                <w:i/>
                <w:iCs/>
              </w:rPr>
              <w:t>(</w:t>
            </w:r>
            <w:r w:rsidR="00E95CC9" w:rsidRPr="00E95CC9">
              <w:rPr>
                <w:bCs/>
                <w:i/>
                <w:iCs/>
              </w:rPr>
              <w:t>Thành phần: Ban Giám hiệu, Ban TT CMHS trường</w:t>
            </w:r>
            <w:r w:rsidR="00E95CC9">
              <w:rPr>
                <w:bCs/>
                <w:i/>
                <w:iCs/>
              </w:rPr>
              <w:t xml:space="preserve">; </w:t>
            </w:r>
            <w:r w:rsidRPr="00E95CC9">
              <w:rPr>
                <w:bCs/>
                <w:i/>
                <w:iCs/>
              </w:rPr>
              <w:t>Địa điểm: Phòng họp nhà A)</w:t>
            </w:r>
          </w:p>
          <w:p w14:paraId="7303C938" w14:textId="0636D912" w:rsidR="00EE210F" w:rsidRPr="00E95CC9" w:rsidRDefault="00B000BD" w:rsidP="00925247">
            <w:pPr>
              <w:pStyle w:val="Normal1"/>
              <w:shd w:val="clear" w:color="auto" w:fill="FFFFFF"/>
              <w:ind w:firstLine="0"/>
              <w:jc w:val="both"/>
              <w:rPr>
                <w:bCs/>
                <w:i/>
                <w:iCs/>
              </w:rPr>
            </w:pPr>
            <w:r w:rsidRPr="00E95CC9">
              <w:rPr>
                <w:b/>
                <w:color w:val="0070C0"/>
              </w:rPr>
              <w:t>* Hỗ trợ địa điểm chuẩn bị tổ chức gặp mặt các thế hệ giáo viên, học sinh trường cấp III Ba Đình</w:t>
            </w:r>
            <w:r w:rsidRPr="00E95CC9">
              <w:rPr>
                <w:bCs/>
                <w:i/>
                <w:iCs/>
              </w:rPr>
              <w:t xml:space="preserve"> (giai đoạn 1970-1993) (Thành phần: Các đ/c trong tổ Văn phòng </w:t>
            </w:r>
            <w:r w:rsidR="00BA1E28">
              <w:rPr>
                <w:bCs/>
                <w:i/>
                <w:iCs/>
              </w:rPr>
              <w:t xml:space="preserve">hỗ trợ </w:t>
            </w:r>
            <w:r w:rsidRPr="00E95CC9">
              <w:rPr>
                <w:bCs/>
                <w:i/>
                <w:iCs/>
              </w:rPr>
              <w:t>theo phân công)</w:t>
            </w:r>
          </w:p>
        </w:tc>
        <w:tc>
          <w:tcPr>
            <w:tcW w:w="992" w:type="dxa"/>
            <w:tcBorders>
              <w:bottom w:val="single" w:sz="4" w:space="0" w:color="000000"/>
              <w:right w:val="single" w:sz="4" w:space="0" w:color="000000"/>
            </w:tcBorders>
            <w:vAlign w:val="center"/>
          </w:tcPr>
          <w:p w14:paraId="5151092F"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2CDA3873"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7A6EBEFE" w14:textId="4AB46E97" w:rsidR="00921E3F" w:rsidRPr="00E95CC9" w:rsidRDefault="00EB29B8" w:rsidP="00EB29B8">
            <w:pPr>
              <w:pStyle w:val="Normal1"/>
              <w:ind w:left="0" w:hanging="3"/>
              <w:jc w:val="center"/>
              <w:rPr>
                <w:color w:val="0070C0"/>
              </w:rPr>
            </w:pPr>
            <w:r w:rsidRPr="00E95CC9">
              <w:rPr>
                <w:b/>
                <w:color w:val="0070C0"/>
              </w:rPr>
              <w:t>Hải</w:t>
            </w:r>
          </w:p>
        </w:tc>
        <w:tc>
          <w:tcPr>
            <w:tcW w:w="9582" w:type="dxa"/>
            <w:tcBorders>
              <w:bottom w:val="single" w:sz="4" w:space="0" w:color="000000"/>
              <w:right w:val="single" w:sz="4" w:space="0" w:color="000000"/>
            </w:tcBorders>
            <w:vAlign w:val="center"/>
          </w:tcPr>
          <w:p w14:paraId="05A20552" w14:textId="1D6D0620" w:rsidR="00E95CC9" w:rsidRPr="00E95CC9" w:rsidRDefault="00B000BD" w:rsidP="00F3570C">
            <w:pPr>
              <w:pStyle w:val="Normal1"/>
              <w:shd w:val="clear" w:color="auto" w:fill="FFFFFF"/>
              <w:ind w:firstLine="0"/>
              <w:jc w:val="both"/>
              <w:rPr>
                <w:bCs/>
                <w:i/>
                <w:iCs/>
              </w:rPr>
            </w:pPr>
            <w:r w:rsidRPr="00E95CC9">
              <w:rPr>
                <w:b/>
                <w:color w:val="000000"/>
              </w:rPr>
              <w:t>14h00:</w:t>
            </w:r>
            <w:r w:rsidRPr="00E95CC9">
              <w:rPr>
                <w:b/>
                <w:color w:val="0070C0"/>
              </w:rPr>
              <w:t xml:space="preserve"> Tổng duyệt chương trình gặp mặt các thế hệ giáo viên, học sinh trường cấp III Ba Đình</w:t>
            </w:r>
            <w:r w:rsidRPr="00E95CC9">
              <w:rPr>
                <w:bCs/>
                <w:i/>
                <w:iCs/>
              </w:rPr>
              <w:t xml:space="preserve"> (giai đoạn 1970-1993) (Thành phần: Các đ/c trong tổ Văn phòng </w:t>
            </w:r>
            <w:r w:rsidR="00BA1E28">
              <w:rPr>
                <w:bCs/>
                <w:i/>
                <w:iCs/>
              </w:rPr>
              <w:t xml:space="preserve">hỗ trợ </w:t>
            </w:r>
            <w:r w:rsidRPr="00E95CC9">
              <w:rPr>
                <w:bCs/>
                <w:i/>
                <w:iCs/>
              </w:rPr>
              <w:t>theo phân công)</w:t>
            </w:r>
          </w:p>
        </w:tc>
      </w:tr>
      <w:tr w:rsidR="002F2039" w:rsidRPr="00E95CC9" w14:paraId="0DDBE3F5" w14:textId="77777777" w:rsidTr="00122CCA">
        <w:trPr>
          <w:trHeight w:val="1062"/>
          <w:jc w:val="center"/>
        </w:trPr>
        <w:tc>
          <w:tcPr>
            <w:tcW w:w="1129" w:type="dxa"/>
            <w:tcBorders>
              <w:left w:val="single" w:sz="4" w:space="0" w:color="000000"/>
              <w:bottom w:val="single" w:sz="4" w:space="0" w:color="000000"/>
            </w:tcBorders>
            <w:vAlign w:val="center"/>
          </w:tcPr>
          <w:p w14:paraId="6EBF4B71" w14:textId="0B4930C5" w:rsidR="007147C5" w:rsidRPr="00E95CC9" w:rsidRDefault="00EE0A00">
            <w:pPr>
              <w:pStyle w:val="Normal1"/>
              <w:tabs>
                <w:tab w:val="left" w:pos="709"/>
              </w:tabs>
              <w:spacing w:before="30"/>
              <w:ind w:left="0" w:hanging="3"/>
              <w:jc w:val="center"/>
              <w:rPr>
                <w:color w:val="0070C0"/>
              </w:rPr>
            </w:pPr>
            <w:r w:rsidRPr="00E95CC9">
              <w:rPr>
                <w:b/>
                <w:color w:val="0070C0"/>
              </w:rPr>
              <w:t>CN</w:t>
            </w:r>
          </w:p>
          <w:p w14:paraId="3BBE1155" w14:textId="689C2A4B" w:rsidR="007147C5" w:rsidRPr="00E95CC9" w:rsidRDefault="001D1A42">
            <w:pPr>
              <w:pStyle w:val="Normal1"/>
              <w:tabs>
                <w:tab w:val="left" w:pos="709"/>
              </w:tabs>
              <w:ind w:left="0" w:hanging="3"/>
              <w:jc w:val="center"/>
              <w:rPr>
                <w:color w:val="0070C0"/>
              </w:rPr>
            </w:pPr>
            <w:r w:rsidRPr="00E95CC9">
              <w:rPr>
                <w:b/>
                <w:color w:val="0070C0"/>
              </w:rPr>
              <w:t>01</w:t>
            </w:r>
            <w:r w:rsidR="00EE0A00" w:rsidRPr="00E95CC9">
              <w:rPr>
                <w:b/>
                <w:color w:val="0070C0"/>
              </w:rPr>
              <w:t>/</w:t>
            </w:r>
            <w:r w:rsidRPr="00E95CC9">
              <w:rPr>
                <w:b/>
                <w:color w:val="0070C0"/>
              </w:rPr>
              <w:t>11</w:t>
            </w:r>
          </w:p>
        </w:tc>
        <w:tc>
          <w:tcPr>
            <w:tcW w:w="993" w:type="dxa"/>
            <w:tcBorders>
              <w:bottom w:val="single" w:sz="4" w:space="0" w:color="000000"/>
              <w:right w:val="single" w:sz="4" w:space="0" w:color="000000"/>
            </w:tcBorders>
            <w:vAlign w:val="center"/>
          </w:tcPr>
          <w:p w14:paraId="05ABB749" w14:textId="2060DF9E" w:rsidR="007147C5" w:rsidRPr="00E95CC9" w:rsidRDefault="007147C5" w:rsidP="00855477">
            <w:pPr>
              <w:pStyle w:val="Normal1"/>
              <w:shd w:val="clear" w:color="auto" w:fill="FFFFFF"/>
              <w:tabs>
                <w:tab w:val="left" w:pos="709"/>
              </w:tabs>
              <w:spacing w:before="30"/>
              <w:ind w:left="0" w:hanging="3"/>
              <w:jc w:val="center"/>
              <w:rPr>
                <w:color w:val="000000"/>
              </w:rPr>
            </w:pPr>
          </w:p>
        </w:tc>
        <w:tc>
          <w:tcPr>
            <w:tcW w:w="9072" w:type="dxa"/>
            <w:tcBorders>
              <w:bottom w:val="single" w:sz="4" w:space="0" w:color="000000"/>
              <w:right w:val="single" w:sz="4" w:space="0" w:color="000000"/>
            </w:tcBorders>
            <w:vAlign w:val="center"/>
          </w:tcPr>
          <w:p w14:paraId="35CF667E" w14:textId="64B0E632" w:rsidR="00FF0A35" w:rsidRPr="00E95CC9" w:rsidRDefault="00B000BD" w:rsidP="00347E57">
            <w:pPr>
              <w:pStyle w:val="Normal1"/>
              <w:shd w:val="clear" w:color="auto" w:fill="FFFFFF"/>
              <w:spacing w:before="30"/>
              <w:ind w:left="0" w:firstLine="0"/>
              <w:jc w:val="both"/>
              <w:rPr>
                <w:b/>
                <w:lang w:val="vi-VN"/>
              </w:rPr>
            </w:pPr>
            <w:r w:rsidRPr="00E95CC9">
              <w:rPr>
                <w:b/>
                <w:color w:val="000000"/>
              </w:rPr>
              <w:t>6h00-14h00:</w:t>
            </w:r>
            <w:r w:rsidRPr="00E95CC9">
              <w:rPr>
                <w:b/>
                <w:color w:val="0070C0"/>
              </w:rPr>
              <w:t xml:space="preserve"> Chương trình gặp mặt các thế hệ giáo viên, học sinh trường cấp III Ba Đình</w:t>
            </w:r>
            <w:r w:rsidRPr="00E95CC9">
              <w:rPr>
                <w:bCs/>
                <w:i/>
                <w:iCs/>
              </w:rPr>
              <w:t xml:space="preserve"> (giai đoạn 1970-1993) (Thành phần: Các đ/c trong tổ Văn phòng </w:t>
            </w:r>
            <w:r w:rsidR="00BA1E28">
              <w:rPr>
                <w:bCs/>
                <w:i/>
                <w:iCs/>
              </w:rPr>
              <w:t xml:space="preserve">hỗ trợ </w:t>
            </w:r>
            <w:r w:rsidRPr="00E95CC9">
              <w:rPr>
                <w:bCs/>
                <w:i/>
                <w:iCs/>
              </w:rPr>
              <w:t>theo phân công)</w:t>
            </w:r>
          </w:p>
        </w:tc>
        <w:tc>
          <w:tcPr>
            <w:tcW w:w="992" w:type="dxa"/>
            <w:tcBorders>
              <w:bottom w:val="single" w:sz="4" w:space="0" w:color="000000"/>
              <w:right w:val="single" w:sz="4" w:space="0" w:color="000000"/>
            </w:tcBorders>
            <w:vAlign w:val="center"/>
          </w:tcPr>
          <w:p w14:paraId="709BCC88" w14:textId="4DAA4B1E" w:rsidR="007147C5" w:rsidRPr="00E95CC9" w:rsidRDefault="007147C5" w:rsidP="00151FA0">
            <w:pPr>
              <w:pStyle w:val="Normal1"/>
              <w:shd w:val="clear" w:color="auto" w:fill="FFFFFF"/>
              <w:tabs>
                <w:tab w:val="left" w:pos="709"/>
              </w:tabs>
              <w:spacing w:before="30"/>
              <w:ind w:left="0" w:hanging="3"/>
              <w:jc w:val="center"/>
              <w:rPr>
                <w:color w:val="000000"/>
              </w:rPr>
            </w:pPr>
          </w:p>
        </w:tc>
        <w:tc>
          <w:tcPr>
            <w:tcW w:w="9582" w:type="dxa"/>
            <w:tcBorders>
              <w:bottom w:val="single" w:sz="4" w:space="0" w:color="000000"/>
              <w:right w:val="single" w:sz="4" w:space="0" w:color="000000"/>
            </w:tcBorders>
            <w:vAlign w:val="center"/>
          </w:tcPr>
          <w:p w14:paraId="240278AA" w14:textId="77777777" w:rsidR="007147C5" w:rsidRPr="00E95CC9" w:rsidRDefault="007147C5" w:rsidP="002F2039">
            <w:pPr>
              <w:pStyle w:val="Heading7"/>
              <w:tabs>
                <w:tab w:val="left" w:pos="7295"/>
              </w:tabs>
              <w:ind w:right="-8"/>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t>
      </w:r>
      <w:proofErr w:type="gramStart"/>
      <w:r w:rsidRPr="00DA7EDC">
        <w:rPr>
          <w:color w:val="000000"/>
          <w:sz w:val="26"/>
          <w:szCs w:val="26"/>
        </w:rPr>
        <w:t>www.c3chuvanan.edu.vn .</w:t>
      </w:r>
      <w:proofErr w:type="gramEnd"/>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534545">
      <w:pgSz w:w="23811" w:h="16838" w:orient="landscape" w:code="8"/>
      <w:pgMar w:top="993"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C5"/>
    <w:rsid w:val="000019F5"/>
    <w:rsid w:val="00026678"/>
    <w:rsid w:val="00027862"/>
    <w:rsid w:val="00053D6E"/>
    <w:rsid w:val="00057069"/>
    <w:rsid w:val="00057272"/>
    <w:rsid w:val="00062C3A"/>
    <w:rsid w:val="00071E8C"/>
    <w:rsid w:val="00090CF9"/>
    <w:rsid w:val="00094065"/>
    <w:rsid w:val="000966EB"/>
    <w:rsid w:val="00097C36"/>
    <w:rsid w:val="000A1EAE"/>
    <w:rsid w:val="000A20FA"/>
    <w:rsid w:val="000A4164"/>
    <w:rsid w:val="000A647A"/>
    <w:rsid w:val="000A6776"/>
    <w:rsid w:val="000B0A69"/>
    <w:rsid w:val="000C1C71"/>
    <w:rsid w:val="000F719D"/>
    <w:rsid w:val="0010280E"/>
    <w:rsid w:val="00103FC0"/>
    <w:rsid w:val="001210BD"/>
    <w:rsid w:val="00122CCA"/>
    <w:rsid w:val="00135330"/>
    <w:rsid w:val="00136CA6"/>
    <w:rsid w:val="0013731E"/>
    <w:rsid w:val="00147ABB"/>
    <w:rsid w:val="00150C93"/>
    <w:rsid w:val="00151FA0"/>
    <w:rsid w:val="00152B1B"/>
    <w:rsid w:val="001628CE"/>
    <w:rsid w:val="00166E7E"/>
    <w:rsid w:val="00173BE9"/>
    <w:rsid w:val="00177D71"/>
    <w:rsid w:val="00183ABC"/>
    <w:rsid w:val="00193B0C"/>
    <w:rsid w:val="001A10BD"/>
    <w:rsid w:val="001A1F83"/>
    <w:rsid w:val="001A41E5"/>
    <w:rsid w:val="001A5A30"/>
    <w:rsid w:val="001B0EA6"/>
    <w:rsid w:val="001C2267"/>
    <w:rsid w:val="001C460A"/>
    <w:rsid w:val="001C49AE"/>
    <w:rsid w:val="001C77F7"/>
    <w:rsid w:val="001D1397"/>
    <w:rsid w:val="001D1A42"/>
    <w:rsid w:val="001D1EED"/>
    <w:rsid w:val="001E7AA7"/>
    <w:rsid w:val="001F365C"/>
    <w:rsid w:val="001F64A8"/>
    <w:rsid w:val="002078AE"/>
    <w:rsid w:val="00211ECD"/>
    <w:rsid w:val="00216365"/>
    <w:rsid w:val="00231FFA"/>
    <w:rsid w:val="00263757"/>
    <w:rsid w:val="0026515B"/>
    <w:rsid w:val="002702B1"/>
    <w:rsid w:val="00276FDA"/>
    <w:rsid w:val="002852D0"/>
    <w:rsid w:val="00293B92"/>
    <w:rsid w:val="002A4DB4"/>
    <w:rsid w:val="002C00CE"/>
    <w:rsid w:val="002C0C9B"/>
    <w:rsid w:val="002C6272"/>
    <w:rsid w:val="002E160B"/>
    <w:rsid w:val="002E350A"/>
    <w:rsid w:val="002E48CF"/>
    <w:rsid w:val="002F2039"/>
    <w:rsid w:val="002F6B8B"/>
    <w:rsid w:val="003125D4"/>
    <w:rsid w:val="00323E83"/>
    <w:rsid w:val="003322F2"/>
    <w:rsid w:val="003327E1"/>
    <w:rsid w:val="00335E0A"/>
    <w:rsid w:val="00343C4B"/>
    <w:rsid w:val="00344894"/>
    <w:rsid w:val="00346B90"/>
    <w:rsid w:val="00347E57"/>
    <w:rsid w:val="003512F3"/>
    <w:rsid w:val="003539CA"/>
    <w:rsid w:val="0037407B"/>
    <w:rsid w:val="003823D1"/>
    <w:rsid w:val="0038475E"/>
    <w:rsid w:val="00391194"/>
    <w:rsid w:val="003A4A4A"/>
    <w:rsid w:val="003B073F"/>
    <w:rsid w:val="003B78B1"/>
    <w:rsid w:val="003D4FBA"/>
    <w:rsid w:val="003D7F6D"/>
    <w:rsid w:val="003F681F"/>
    <w:rsid w:val="003F7012"/>
    <w:rsid w:val="00406427"/>
    <w:rsid w:val="00407B8C"/>
    <w:rsid w:val="00420DEC"/>
    <w:rsid w:val="00421730"/>
    <w:rsid w:val="00426F2D"/>
    <w:rsid w:val="004343A1"/>
    <w:rsid w:val="00437829"/>
    <w:rsid w:val="004455D4"/>
    <w:rsid w:val="00452C4B"/>
    <w:rsid w:val="00453F9B"/>
    <w:rsid w:val="0045439C"/>
    <w:rsid w:val="0045793B"/>
    <w:rsid w:val="00476C6E"/>
    <w:rsid w:val="0048758D"/>
    <w:rsid w:val="00490161"/>
    <w:rsid w:val="00490F39"/>
    <w:rsid w:val="004974E5"/>
    <w:rsid w:val="004A01E1"/>
    <w:rsid w:val="004A3373"/>
    <w:rsid w:val="004B11AB"/>
    <w:rsid w:val="004C53AB"/>
    <w:rsid w:val="004D4C2E"/>
    <w:rsid w:val="004D5B6D"/>
    <w:rsid w:val="004E70AB"/>
    <w:rsid w:val="0051495A"/>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6BC2"/>
    <w:rsid w:val="005C4E3D"/>
    <w:rsid w:val="005D12E8"/>
    <w:rsid w:val="005F53E8"/>
    <w:rsid w:val="005F58DC"/>
    <w:rsid w:val="005F6E9F"/>
    <w:rsid w:val="006040F3"/>
    <w:rsid w:val="00611B5B"/>
    <w:rsid w:val="00613EB2"/>
    <w:rsid w:val="006144A7"/>
    <w:rsid w:val="0062075F"/>
    <w:rsid w:val="006210B6"/>
    <w:rsid w:val="00630659"/>
    <w:rsid w:val="00636DC2"/>
    <w:rsid w:val="0064051C"/>
    <w:rsid w:val="006407FF"/>
    <w:rsid w:val="00643A79"/>
    <w:rsid w:val="00643A90"/>
    <w:rsid w:val="006554D2"/>
    <w:rsid w:val="00686BC1"/>
    <w:rsid w:val="00695D83"/>
    <w:rsid w:val="006A11E9"/>
    <w:rsid w:val="006A3B0D"/>
    <w:rsid w:val="006A519A"/>
    <w:rsid w:val="006B02C7"/>
    <w:rsid w:val="006C0C3A"/>
    <w:rsid w:val="006C2295"/>
    <w:rsid w:val="006C23C3"/>
    <w:rsid w:val="006C4FF2"/>
    <w:rsid w:val="006E2EF8"/>
    <w:rsid w:val="006E3A36"/>
    <w:rsid w:val="006F2013"/>
    <w:rsid w:val="00701C6A"/>
    <w:rsid w:val="007104F5"/>
    <w:rsid w:val="00711933"/>
    <w:rsid w:val="007147C5"/>
    <w:rsid w:val="00716FB0"/>
    <w:rsid w:val="00724B9E"/>
    <w:rsid w:val="00734148"/>
    <w:rsid w:val="00734542"/>
    <w:rsid w:val="007345BA"/>
    <w:rsid w:val="00735AA8"/>
    <w:rsid w:val="00736C69"/>
    <w:rsid w:val="007459FE"/>
    <w:rsid w:val="00752BA7"/>
    <w:rsid w:val="007544A7"/>
    <w:rsid w:val="00761DFC"/>
    <w:rsid w:val="00765107"/>
    <w:rsid w:val="00771C0F"/>
    <w:rsid w:val="00781998"/>
    <w:rsid w:val="00786673"/>
    <w:rsid w:val="007913A0"/>
    <w:rsid w:val="007950BD"/>
    <w:rsid w:val="007958DC"/>
    <w:rsid w:val="00796F7D"/>
    <w:rsid w:val="007A068E"/>
    <w:rsid w:val="007A1A5A"/>
    <w:rsid w:val="007A2AE0"/>
    <w:rsid w:val="007A46B0"/>
    <w:rsid w:val="007A7885"/>
    <w:rsid w:val="007B4EE7"/>
    <w:rsid w:val="007B53C4"/>
    <w:rsid w:val="007B65F2"/>
    <w:rsid w:val="007C1208"/>
    <w:rsid w:val="007D3C9D"/>
    <w:rsid w:val="007D4F34"/>
    <w:rsid w:val="007D533A"/>
    <w:rsid w:val="007D661E"/>
    <w:rsid w:val="00810792"/>
    <w:rsid w:val="00814263"/>
    <w:rsid w:val="00820275"/>
    <w:rsid w:val="00821204"/>
    <w:rsid w:val="00822594"/>
    <w:rsid w:val="00832021"/>
    <w:rsid w:val="00832CCE"/>
    <w:rsid w:val="0083443E"/>
    <w:rsid w:val="008368EA"/>
    <w:rsid w:val="00855477"/>
    <w:rsid w:val="00857D7B"/>
    <w:rsid w:val="0086587E"/>
    <w:rsid w:val="00872D97"/>
    <w:rsid w:val="008804D6"/>
    <w:rsid w:val="008862FF"/>
    <w:rsid w:val="00887142"/>
    <w:rsid w:val="0089233E"/>
    <w:rsid w:val="0089743E"/>
    <w:rsid w:val="008A0625"/>
    <w:rsid w:val="008A74DC"/>
    <w:rsid w:val="008B0FEF"/>
    <w:rsid w:val="008B2902"/>
    <w:rsid w:val="008C6DCC"/>
    <w:rsid w:val="008D0549"/>
    <w:rsid w:val="008D2427"/>
    <w:rsid w:val="008D29D2"/>
    <w:rsid w:val="008D3144"/>
    <w:rsid w:val="008D5418"/>
    <w:rsid w:val="008D69F4"/>
    <w:rsid w:val="008D780A"/>
    <w:rsid w:val="008E1587"/>
    <w:rsid w:val="008F1A30"/>
    <w:rsid w:val="008F51AA"/>
    <w:rsid w:val="008F6144"/>
    <w:rsid w:val="009159FB"/>
    <w:rsid w:val="00921E3F"/>
    <w:rsid w:val="00924748"/>
    <w:rsid w:val="00924FC3"/>
    <w:rsid w:val="00925247"/>
    <w:rsid w:val="0092542F"/>
    <w:rsid w:val="00925647"/>
    <w:rsid w:val="00932BA4"/>
    <w:rsid w:val="009346E9"/>
    <w:rsid w:val="00935C36"/>
    <w:rsid w:val="00940A82"/>
    <w:rsid w:val="00940C33"/>
    <w:rsid w:val="00941649"/>
    <w:rsid w:val="009448F4"/>
    <w:rsid w:val="0094589F"/>
    <w:rsid w:val="009545C1"/>
    <w:rsid w:val="009549A0"/>
    <w:rsid w:val="009652C1"/>
    <w:rsid w:val="00965372"/>
    <w:rsid w:val="009741D8"/>
    <w:rsid w:val="009A15B2"/>
    <w:rsid w:val="009A795A"/>
    <w:rsid w:val="009B5A44"/>
    <w:rsid w:val="009B626B"/>
    <w:rsid w:val="009B7287"/>
    <w:rsid w:val="009B7E1C"/>
    <w:rsid w:val="009C0807"/>
    <w:rsid w:val="009D6566"/>
    <w:rsid w:val="00A04DD0"/>
    <w:rsid w:val="00A17EB3"/>
    <w:rsid w:val="00A23277"/>
    <w:rsid w:val="00A25733"/>
    <w:rsid w:val="00A34602"/>
    <w:rsid w:val="00A35589"/>
    <w:rsid w:val="00A43CA3"/>
    <w:rsid w:val="00A453F1"/>
    <w:rsid w:val="00A470EB"/>
    <w:rsid w:val="00A47EBE"/>
    <w:rsid w:val="00A5096E"/>
    <w:rsid w:val="00A5127A"/>
    <w:rsid w:val="00A518EB"/>
    <w:rsid w:val="00A7008A"/>
    <w:rsid w:val="00A91B55"/>
    <w:rsid w:val="00A92C6B"/>
    <w:rsid w:val="00AA5274"/>
    <w:rsid w:val="00AB5FE7"/>
    <w:rsid w:val="00AC01E1"/>
    <w:rsid w:val="00AC6596"/>
    <w:rsid w:val="00AD37A5"/>
    <w:rsid w:val="00AF2D82"/>
    <w:rsid w:val="00B000BD"/>
    <w:rsid w:val="00B0475F"/>
    <w:rsid w:val="00B10A82"/>
    <w:rsid w:val="00B20362"/>
    <w:rsid w:val="00B2580F"/>
    <w:rsid w:val="00B30EC9"/>
    <w:rsid w:val="00B32D1C"/>
    <w:rsid w:val="00B35E85"/>
    <w:rsid w:val="00B45403"/>
    <w:rsid w:val="00B741CF"/>
    <w:rsid w:val="00B773AD"/>
    <w:rsid w:val="00B802F9"/>
    <w:rsid w:val="00B87DD6"/>
    <w:rsid w:val="00B90FAC"/>
    <w:rsid w:val="00B94B94"/>
    <w:rsid w:val="00B95ACC"/>
    <w:rsid w:val="00BA1E28"/>
    <w:rsid w:val="00BB1A7E"/>
    <w:rsid w:val="00BB724E"/>
    <w:rsid w:val="00BC0018"/>
    <w:rsid w:val="00BC38C8"/>
    <w:rsid w:val="00BC4659"/>
    <w:rsid w:val="00BC6CA3"/>
    <w:rsid w:val="00BD120E"/>
    <w:rsid w:val="00BD368E"/>
    <w:rsid w:val="00BD62B0"/>
    <w:rsid w:val="00BE7859"/>
    <w:rsid w:val="00BE7D8F"/>
    <w:rsid w:val="00BF4500"/>
    <w:rsid w:val="00C1154B"/>
    <w:rsid w:val="00C1277F"/>
    <w:rsid w:val="00C1397B"/>
    <w:rsid w:val="00C15ED6"/>
    <w:rsid w:val="00C2388D"/>
    <w:rsid w:val="00C27A6D"/>
    <w:rsid w:val="00C33878"/>
    <w:rsid w:val="00C534A3"/>
    <w:rsid w:val="00C66984"/>
    <w:rsid w:val="00C71D70"/>
    <w:rsid w:val="00C91827"/>
    <w:rsid w:val="00C95FDB"/>
    <w:rsid w:val="00C9643C"/>
    <w:rsid w:val="00CA158D"/>
    <w:rsid w:val="00CA3F12"/>
    <w:rsid w:val="00CA7237"/>
    <w:rsid w:val="00CA7962"/>
    <w:rsid w:val="00CB4697"/>
    <w:rsid w:val="00CC2434"/>
    <w:rsid w:val="00CC3762"/>
    <w:rsid w:val="00CC3CF2"/>
    <w:rsid w:val="00CC7B90"/>
    <w:rsid w:val="00CD1EFF"/>
    <w:rsid w:val="00CE184F"/>
    <w:rsid w:val="00CF1A86"/>
    <w:rsid w:val="00CF6CB0"/>
    <w:rsid w:val="00CF7961"/>
    <w:rsid w:val="00D102E2"/>
    <w:rsid w:val="00D175EA"/>
    <w:rsid w:val="00D2525C"/>
    <w:rsid w:val="00D33236"/>
    <w:rsid w:val="00D34ECF"/>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4978"/>
    <w:rsid w:val="00DD7895"/>
    <w:rsid w:val="00DD7F54"/>
    <w:rsid w:val="00DE5DA8"/>
    <w:rsid w:val="00DF7E68"/>
    <w:rsid w:val="00E01477"/>
    <w:rsid w:val="00E04729"/>
    <w:rsid w:val="00E05D31"/>
    <w:rsid w:val="00E21D76"/>
    <w:rsid w:val="00E232B2"/>
    <w:rsid w:val="00E44D1E"/>
    <w:rsid w:val="00E46BE7"/>
    <w:rsid w:val="00E504BB"/>
    <w:rsid w:val="00E50D80"/>
    <w:rsid w:val="00E63CAD"/>
    <w:rsid w:val="00E74441"/>
    <w:rsid w:val="00E84DF1"/>
    <w:rsid w:val="00E95CC9"/>
    <w:rsid w:val="00E96E24"/>
    <w:rsid w:val="00EA770E"/>
    <w:rsid w:val="00EB29B8"/>
    <w:rsid w:val="00EB5D94"/>
    <w:rsid w:val="00EC11F5"/>
    <w:rsid w:val="00EC5F15"/>
    <w:rsid w:val="00EC6E2E"/>
    <w:rsid w:val="00EC7330"/>
    <w:rsid w:val="00ED2205"/>
    <w:rsid w:val="00ED6E82"/>
    <w:rsid w:val="00EE077D"/>
    <w:rsid w:val="00EE0A00"/>
    <w:rsid w:val="00EE210F"/>
    <w:rsid w:val="00EF0DF6"/>
    <w:rsid w:val="00EF63B7"/>
    <w:rsid w:val="00F06286"/>
    <w:rsid w:val="00F21B48"/>
    <w:rsid w:val="00F23211"/>
    <w:rsid w:val="00F262FD"/>
    <w:rsid w:val="00F34903"/>
    <w:rsid w:val="00F3570C"/>
    <w:rsid w:val="00F42C26"/>
    <w:rsid w:val="00F469D1"/>
    <w:rsid w:val="00F5405F"/>
    <w:rsid w:val="00F615D3"/>
    <w:rsid w:val="00F8044C"/>
    <w:rsid w:val="00F806C9"/>
    <w:rsid w:val="00F82070"/>
    <w:rsid w:val="00F91801"/>
    <w:rsid w:val="00F93AD9"/>
    <w:rsid w:val="00FA0DBA"/>
    <w:rsid w:val="00FB2E09"/>
    <w:rsid w:val="00FB4961"/>
    <w:rsid w:val="00FB7C47"/>
    <w:rsid w:val="00FC60C4"/>
    <w:rsid w:val="00FD00A0"/>
    <w:rsid w:val="00FD11E7"/>
    <w:rsid w:val="00FD1606"/>
    <w:rsid w:val="00FD3CD9"/>
    <w:rsid w:val="00FD676D"/>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3chuyen.hanam@moet.edu.vn" TargetMode="External"/><Relationship Id="rId3" Type="http://schemas.microsoft.com/office/2007/relationships/stylesWithEffects" Target="stylesWithEffects.xml"/><Relationship Id="rId7" Type="http://schemas.openxmlformats.org/officeDocument/2006/relationships/hyperlink" Target="mailto:haild@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1104</Words>
  <Characters>6298</Characters>
  <Application>Microsoft Office Word</Application>
  <DocSecurity>0</DocSecurity>
  <Lines>52</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Nothing1010</cp:lastModifiedBy>
  <cp:revision>60</cp:revision>
  <cp:lastPrinted>2020-08-24T01:26:00Z</cp:lastPrinted>
  <dcterms:created xsi:type="dcterms:W3CDTF">2020-10-23T10:09:00Z</dcterms:created>
  <dcterms:modified xsi:type="dcterms:W3CDTF">2020-10-26T05:56:00Z</dcterms:modified>
</cp:coreProperties>
</file>