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1845AD2D"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5A0702">
        <w:rPr>
          <w:b/>
          <w:color w:val="0070C0"/>
          <w:sz w:val="32"/>
          <w:szCs w:val="32"/>
        </w:rPr>
        <w:t>30</w:t>
      </w:r>
      <w:r w:rsidR="00810792" w:rsidRPr="008A0625">
        <w:rPr>
          <w:b/>
          <w:color w:val="0070C0"/>
          <w:sz w:val="32"/>
          <w:szCs w:val="32"/>
        </w:rPr>
        <w:t>/</w:t>
      </w:r>
      <w:r w:rsidR="00F91801">
        <w:rPr>
          <w:b/>
          <w:color w:val="0070C0"/>
          <w:sz w:val="32"/>
          <w:szCs w:val="32"/>
        </w:rPr>
        <w:t>1</w:t>
      </w:r>
      <w:r w:rsidR="006061D0">
        <w:rPr>
          <w:b/>
          <w:color w:val="0070C0"/>
          <w:sz w:val="32"/>
          <w:szCs w:val="32"/>
        </w:rPr>
        <w:t>1</w:t>
      </w:r>
      <w:r w:rsidR="00810792" w:rsidRPr="008A0625">
        <w:rPr>
          <w:b/>
          <w:color w:val="0070C0"/>
          <w:sz w:val="32"/>
          <w:szCs w:val="32"/>
        </w:rPr>
        <w:t xml:space="preserve">/2020 ĐẾN </w:t>
      </w:r>
      <w:r w:rsidR="005A0702">
        <w:rPr>
          <w:b/>
          <w:color w:val="0070C0"/>
          <w:sz w:val="32"/>
          <w:szCs w:val="32"/>
        </w:rPr>
        <w:t>06</w:t>
      </w:r>
      <w:r w:rsidR="00EE0A00" w:rsidRPr="008A0625">
        <w:rPr>
          <w:b/>
          <w:color w:val="0070C0"/>
          <w:sz w:val="32"/>
          <w:szCs w:val="32"/>
        </w:rPr>
        <w:t>/</w:t>
      </w:r>
      <w:r w:rsidR="00026678">
        <w:rPr>
          <w:b/>
          <w:color w:val="0070C0"/>
          <w:sz w:val="32"/>
          <w:szCs w:val="32"/>
        </w:rPr>
        <w:t>1</w:t>
      </w:r>
      <w:r w:rsidR="005A0702">
        <w:rPr>
          <w:b/>
          <w:color w:val="0070C0"/>
          <w:sz w:val="32"/>
          <w:szCs w:val="32"/>
        </w:rPr>
        <w:t>2</w:t>
      </w:r>
      <w:r w:rsidR="00EE0A00" w:rsidRPr="008A0625">
        <w:rPr>
          <w:b/>
          <w:color w:val="0070C0"/>
          <w:sz w:val="32"/>
          <w:szCs w:val="32"/>
        </w:rPr>
        <w:t>/2020</w:t>
      </w:r>
    </w:p>
    <w:p w14:paraId="44114B7F" w14:textId="3D69040B" w:rsidR="00272E3D" w:rsidRDefault="00272E3D" w:rsidP="00272E3D">
      <w:pPr>
        <w:pStyle w:val="Normal1"/>
        <w:tabs>
          <w:tab w:val="left" w:pos="0"/>
          <w:tab w:val="left" w:pos="709"/>
          <w:tab w:val="left" w:pos="1052"/>
          <w:tab w:val="center" w:pos="10699"/>
        </w:tabs>
        <w:spacing w:line="276" w:lineRule="auto"/>
        <w:ind w:left="0" w:hanging="3"/>
        <w:jc w:val="center"/>
        <w:rPr>
          <w:b/>
          <w:color w:val="0070C0"/>
          <w:sz w:val="32"/>
          <w:szCs w:val="32"/>
        </w:rPr>
      </w:pPr>
      <w:r w:rsidRPr="00272E3D">
        <w:rPr>
          <w:b/>
          <w:color w:val="0070C0"/>
          <w:sz w:val="32"/>
          <w:szCs w:val="32"/>
          <w:highlight w:val="yellow"/>
        </w:rPr>
        <w:t>(Lịch bổ sung được bôi vàng)</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497"/>
        <w:gridCol w:w="1134"/>
        <w:gridCol w:w="9072"/>
      </w:tblGrid>
      <w:tr w:rsidR="004A1D96" w:rsidRPr="00340F23" w14:paraId="580A79A9" w14:textId="77777777" w:rsidTr="00057896">
        <w:trPr>
          <w:trHeight w:val="527"/>
          <w:jc w:val="center"/>
        </w:trPr>
        <w:tc>
          <w:tcPr>
            <w:tcW w:w="11902" w:type="dxa"/>
            <w:gridSpan w:val="3"/>
            <w:tcBorders>
              <w:top w:val="single" w:sz="4" w:space="0" w:color="000000"/>
              <w:left w:val="single" w:sz="4" w:space="0" w:color="000000"/>
              <w:right w:val="single" w:sz="4" w:space="0" w:color="000000"/>
            </w:tcBorders>
            <w:vAlign w:val="center"/>
          </w:tcPr>
          <w:p w14:paraId="7B855106"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CA SÁNG</w:t>
            </w:r>
          </w:p>
        </w:tc>
        <w:tc>
          <w:tcPr>
            <w:tcW w:w="10206" w:type="dxa"/>
            <w:gridSpan w:val="2"/>
            <w:tcBorders>
              <w:top w:val="single" w:sz="4" w:space="0" w:color="000000"/>
              <w:left w:val="single" w:sz="4" w:space="0" w:color="000000"/>
              <w:right w:val="single" w:sz="4" w:space="0" w:color="000000"/>
            </w:tcBorders>
            <w:vAlign w:val="center"/>
          </w:tcPr>
          <w:p w14:paraId="44825BD9" w14:textId="48F3BD74"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CA CHIỀU</w:t>
            </w:r>
          </w:p>
        </w:tc>
      </w:tr>
      <w:tr w:rsidR="004A1D96" w:rsidRPr="00340F23" w14:paraId="166F6B38" w14:textId="77777777" w:rsidTr="00340F23">
        <w:trPr>
          <w:trHeight w:val="1152"/>
          <w:jc w:val="center"/>
        </w:trPr>
        <w:tc>
          <w:tcPr>
            <w:tcW w:w="1271" w:type="dxa"/>
            <w:tcBorders>
              <w:top w:val="single" w:sz="4" w:space="0" w:color="000000"/>
              <w:left w:val="single" w:sz="4" w:space="0" w:color="000000"/>
            </w:tcBorders>
            <w:vAlign w:val="center"/>
          </w:tcPr>
          <w:p w14:paraId="24EA1C77"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THỨ</w:t>
            </w:r>
          </w:p>
          <w:p w14:paraId="4452D36D"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NGÀY</w:t>
            </w:r>
          </w:p>
        </w:tc>
        <w:tc>
          <w:tcPr>
            <w:tcW w:w="1134" w:type="dxa"/>
            <w:tcBorders>
              <w:top w:val="single" w:sz="4" w:space="0" w:color="000000"/>
            </w:tcBorders>
            <w:vAlign w:val="center"/>
          </w:tcPr>
          <w:p w14:paraId="3885E067" w14:textId="77777777"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Trực Lãnh đạo</w:t>
            </w:r>
          </w:p>
        </w:tc>
        <w:tc>
          <w:tcPr>
            <w:tcW w:w="9497" w:type="dxa"/>
            <w:tcBorders>
              <w:top w:val="single" w:sz="4" w:space="0" w:color="000000"/>
              <w:right w:val="single" w:sz="4" w:space="0" w:color="000000"/>
            </w:tcBorders>
            <w:vAlign w:val="center"/>
          </w:tcPr>
          <w:p w14:paraId="02FEA72A" w14:textId="77777777" w:rsidR="004A1D96" w:rsidRPr="00340F23" w:rsidRDefault="004A1D96" w:rsidP="00575F73">
            <w:pPr>
              <w:pStyle w:val="Normal1"/>
              <w:shd w:val="clear" w:color="auto" w:fill="FFFFFF"/>
              <w:spacing w:line="312" w:lineRule="auto"/>
              <w:ind w:firstLine="0"/>
              <w:contextualSpacing/>
              <w:jc w:val="center"/>
              <w:rPr>
                <w:color w:val="0070C0"/>
                <w:sz w:val="32"/>
                <w:szCs w:val="32"/>
              </w:rPr>
            </w:pPr>
            <w:r w:rsidRPr="00340F23">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340F23" w:rsidRDefault="004A1D96" w:rsidP="00575F73">
            <w:pPr>
              <w:pStyle w:val="Normal1"/>
              <w:tabs>
                <w:tab w:val="left" w:pos="709"/>
              </w:tabs>
              <w:spacing w:line="312" w:lineRule="auto"/>
              <w:ind w:left="0" w:hanging="3"/>
              <w:contextualSpacing/>
              <w:jc w:val="center"/>
              <w:rPr>
                <w:b/>
                <w:color w:val="0070C0"/>
                <w:sz w:val="32"/>
                <w:szCs w:val="32"/>
              </w:rPr>
            </w:pPr>
            <w:r w:rsidRPr="00340F23">
              <w:rPr>
                <w:b/>
                <w:color w:val="0070C0"/>
                <w:sz w:val="32"/>
                <w:szCs w:val="32"/>
              </w:rPr>
              <w:t>Trực</w:t>
            </w:r>
          </w:p>
          <w:p w14:paraId="728DE7A7" w14:textId="77777777" w:rsidR="00025A0A" w:rsidRPr="00340F23" w:rsidRDefault="004A1D96" w:rsidP="00575F73">
            <w:pPr>
              <w:pStyle w:val="Normal1"/>
              <w:tabs>
                <w:tab w:val="left" w:pos="709"/>
              </w:tabs>
              <w:spacing w:line="312" w:lineRule="auto"/>
              <w:ind w:left="0" w:hanging="3"/>
              <w:contextualSpacing/>
              <w:jc w:val="center"/>
              <w:rPr>
                <w:b/>
                <w:color w:val="0070C0"/>
                <w:sz w:val="32"/>
                <w:szCs w:val="32"/>
              </w:rPr>
            </w:pPr>
            <w:r w:rsidRPr="00340F23">
              <w:rPr>
                <w:b/>
                <w:color w:val="0070C0"/>
                <w:sz w:val="32"/>
                <w:szCs w:val="32"/>
              </w:rPr>
              <w:t>Lãnh</w:t>
            </w:r>
          </w:p>
          <w:p w14:paraId="7E5F9E44" w14:textId="4A3F1ED0"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đạo</w:t>
            </w:r>
          </w:p>
        </w:tc>
        <w:tc>
          <w:tcPr>
            <w:tcW w:w="9072" w:type="dxa"/>
            <w:tcBorders>
              <w:top w:val="single" w:sz="4" w:space="0" w:color="000000"/>
              <w:bottom w:val="single" w:sz="4" w:space="0" w:color="000000"/>
              <w:right w:val="single" w:sz="4" w:space="0" w:color="000000"/>
            </w:tcBorders>
            <w:vAlign w:val="center"/>
          </w:tcPr>
          <w:p w14:paraId="354796C2"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Nội dung công việc</w:t>
            </w:r>
          </w:p>
        </w:tc>
      </w:tr>
      <w:tr w:rsidR="004A1D96" w:rsidRPr="00340F23" w14:paraId="358D2317" w14:textId="77777777" w:rsidTr="00340F23">
        <w:trPr>
          <w:trHeight w:val="400"/>
          <w:jc w:val="center"/>
        </w:trPr>
        <w:tc>
          <w:tcPr>
            <w:tcW w:w="1271" w:type="dxa"/>
            <w:tcBorders>
              <w:top w:val="single" w:sz="4" w:space="0" w:color="000000"/>
              <w:left w:val="single" w:sz="4" w:space="0" w:color="000000"/>
            </w:tcBorders>
            <w:vAlign w:val="center"/>
          </w:tcPr>
          <w:p w14:paraId="4B70F58C"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HAI</w:t>
            </w:r>
          </w:p>
          <w:p w14:paraId="4788CA29" w14:textId="08C10D0D" w:rsidR="004A1D96" w:rsidRPr="00340F23" w:rsidRDefault="005A0702"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30</w:t>
            </w:r>
            <w:r w:rsidR="004A1D96" w:rsidRPr="00340F23">
              <w:rPr>
                <w:b/>
                <w:color w:val="0070C0"/>
                <w:sz w:val="32"/>
                <w:szCs w:val="32"/>
              </w:rPr>
              <w:t>/11</w:t>
            </w:r>
          </w:p>
        </w:tc>
        <w:tc>
          <w:tcPr>
            <w:tcW w:w="1134" w:type="dxa"/>
            <w:tcBorders>
              <w:top w:val="single" w:sz="4" w:space="0" w:color="000000"/>
              <w:right w:val="single" w:sz="4" w:space="0" w:color="000000"/>
            </w:tcBorders>
            <w:vAlign w:val="center"/>
          </w:tcPr>
          <w:p w14:paraId="65C0599D" w14:textId="25320ECE"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Trần Thị Tuyến</w:t>
            </w:r>
          </w:p>
        </w:tc>
        <w:tc>
          <w:tcPr>
            <w:tcW w:w="9497" w:type="dxa"/>
            <w:tcBorders>
              <w:top w:val="single" w:sz="4" w:space="0" w:color="000000"/>
              <w:right w:val="single" w:sz="4" w:space="0" w:color="000000"/>
            </w:tcBorders>
          </w:tcPr>
          <w:p w14:paraId="017CA02C" w14:textId="45BC2BF8" w:rsidR="004A1D96" w:rsidRPr="00340F23" w:rsidRDefault="008D7D04" w:rsidP="00575F73">
            <w:pPr>
              <w:tabs>
                <w:tab w:val="left" w:pos="297"/>
              </w:tabs>
              <w:spacing w:line="312" w:lineRule="auto"/>
              <w:contextualSpacing/>
              <w:jc w:val="both"/>
              <w:rPr>
                <w:b/>
                <w:color w:val="FF0000"/>
                <w:sz w:val="32"/>
                <w:szCs w:val="32"/>
              </w:rPr>
            </w:pPr>
            <w:r w:rsidRPr="00340F23">
              <w:rPr>
                <w:b/>
                <w:sz w:val="32"/>
                <w:szCs w:val="32"/>
              </w:rPr>
              <w:t>Tiết 1</w:t>
            </w:r>
            <w:r w:rsidR="004A1D96" w:rsidRPr="00340F23">
              <w:rPr>
                <w:b/>
                <w:sz w:val="32"/>
                <w:szCs w:val="32"/>
              </w:rPr>
              <w:t>:</w:t>
            </w:r>
            <w:r w:rsidR="004A1D96" w:rsidRPr="00340F23">
              <w:rPr>
                <w:b/>
                <w:color w:val="FF0000"/>
                <w:sz w:val="32"/>
                <w:szCs w:val="32"/>
              </w:rPr>
              <w:t xml:space="preserve"> </w:t>
            </w:r>
            <w:r w:rsidR="004A1D96" w:rsidRPr="00340F23">
              <w:rPr>
                <w:b/>
                <w:color w:val="0070C0"/>
                <w:sz w:val="32"/>
                <w:szCs w:val="32"/>
              </w:rPr>
              <w:t>Chào cờ</w:t>
            </w:r>
            <w:r w:rsidR="00830E00" w:rsidRPr="00340F23">
              <w:rPr>
                <w:b/>
                <w:color w:val="0070C0"/>
                <w:sz w:val="32"/>
                <w:szCs w:val="32"/>
              </w:rPr>
              <w:t xml:space="preserve"> - Trao thưởng cuộc thi NC KHKT cấp trường cho các đề tài đạt giải</w:t>
            </w:r>
            <w:r w:rsidR="00B65E21" w:rsidRPr="00340F23">
              <w:rPr>
                <w:b/>
                <w:color w:val="0070C0"/>
                <w:sz w:val="32"/>
                <w:szCs w:val="32"/>
              </w:rPr>
              <w:t xml:space="preserve">; Hưởng ứng ngày thế giới phòng chống HIV/AIDS </w:t>
            </w:r>
            <w:r w:rsidR="00B65E21" w:rsidRPr="00340F23">
              <w:rPr>
                <w:bCs/>
                <w:i/>
                <w:iCs/>
                <w:color w:val="000000" w:themeColor="text1"/>
                <w:sz w:val="32"/>
                <w:szCs w:val="32"/>
                <w:lang w:val="vi-VN"/>
              </w:rPr>
              <w:t>(Phụ trách: Đoàn TN</w:t>
            </w:r>
            <w:r w:rsidR="00B65E21" w:rsidRPr="00340F23">
              <w:rPr>
                <w:bCs/>
                <w:i/>
                <w:iCs/>
                <w:color w:val="000000" w:themeColor="text1"/>
                <w:sz w:val="32"/>
                <w:szCs w:val="32"/>
              </w:rPr>
              <w:t>;</w:t>
            </w:r>
            <w:r w:rsidR="00B65E21" w:rsidRPr="00340F23">
              <w:rPr>
                <w:bCs/>
                <w:i/>
                <w:iCs/>
                <w:color w:val="000000" w:themeColor="text1"/>
                <w:sz w:val="32"/>
                <w:szCs w:val="32"/>
                <w:lang w:val="vi-VN"/>
              </w:rPr>
              <w:t xml:space="preserve"> Địa điểm: Sân khấu nhà S)</w:t>
            </w:r>
          </w:p>
          <w:p w14:paraId="2A0B3F58" w14:textId="77777777" w:rsidR="00BF376D" w:rsidRPr="00340F23" w:rsidRDefault="004A1D96" w:rsidP="00575F73">
            <w:pPr>
              <w:pStyle w:val="Normal1"/>
              <w:shd w:val="clear" w:color="auto" w:fill="FFFFFF"/>
              <w:spacing w:line="312" w:lineRule="auto"/>
              <w:ind w:firstLine="0"/>
              <w:contextualSpacing/>
              <w:jc w:val="both"/>
              <w:rPr>
                <w:bCs/>
                <w:i/>
                <w:iCs/>
                <w:color w:val="000000" w:themeColor="text1"/>
                <w:sz w:val="32"/>
                <w:szCs w:val="32"/>
              </w:rPr>
            </w:pPr>
            <w:r w:rsidRPr="00340F23">
              <w:rPr>
                <w:b/>
                <w:sz w:val="32"/>
                <w:szCs w:val="32"/>
                <w:lang w:val="vi-VN"/>
              </w:rPr>
              <w:t>9</w:t>
            </w:r>
            <w:r w:rsidRPr="00340F23">
              <w:rPr>
                <w:b/>
                <w:sz w:val="32"/>
                <w:szCs w:val="32"/>
              </w:rPr>
              <w:t>h00:</w:t>
            </w:r>
            <w:r w:rsidRPr="00340F23">
              <w:rPr>
                <w:b/>
                <w:color w:val="FF0000"/>
                <w:sz w:val="32"/>
                <w:szCs w:val="32"/>
              </w:rPr>
              <w:t xml:space="preserve"> </w:t>
            </w:r>
            <w:r w:rsidRPr="00340F23">
              <w:rPr>
                <w:b/>
                <w:color w:val="0070C0"/>
                <w:sz w:val="32"/>
                <w:szCs w:val="32"/>
              </w:rPr>
              <w:t>Họp Giao ban Ban Giám hiệu</w:t>
            </w:r>
            <w:r w:rsidR="00416D50" w:rsidRPr="00340F23">
              <w:rPr>
                <w:b/>
                <w:color w:val="0070C0"/>
                <w:sz w:val="32"/>
                <w:szCs w:val="32"/>
              </w:rPr>
              <w:t>, hoàn thành Kế hoạch kiểm tra HKI, phân công ra đề kiểm tra, phản biện</w:t>
            </w:r>
            <w:r w:rsidRPr="00340F23">
              <w:rPr>
                <w:b/>
                <w:color w:val="0070C0"/>
                <w:sz w:val="32"/>
                <w:szCs w:val="32"/>
              </w:rPr>
              <w:t xml:space="preserve"> </w:t>
            </w:r>
            <w:r w:rsidRPr="00340F23">
              <w:rPr>
                <w:bCs/>
                <w:i/>
                <w:iCs/>
                <w:color w:val="000000" w:themeColor="text1"/>
                <w:sz w:val="32"/>
                <w:szCs w:val="32"/>
                <w:lang w:val="vi-VN"/>
              </w:rPr>
              <w:t>(Địa điểm: Phòng trực Giám hiệu nhà A</w:t>
            </w:r>
            <w:r w:rsidRPr="00340F23">
              <w:rPr>
                <w:bCs/>
                <w:i/>
                <w:iCs/>
                <w:color w:val="000000" w:themeColor="text1"/>
                <w:sz w:val="32"/>
                <w:szCs w:val="32"/>
              </w:rPr>
              <w:t>)</w:t>
            </w:r>
          </w:p>
          <w:p w14:paraId="4F2DEBEE" w14:textId="72B4BD9B" w:rsidR="00B65E21" w:rsidRPr="00340F23" w:rsidRDefault="00B65E21" w:rsidP="00575F73">
            <w:pPr>
              <w:pStyle w:val="Normal1"/>
              <w:shd w:val="clear" w:color="auto" w:fill="FFFFFF"/>
              <w:spacing w:line="312" w:lineRule="auto"/>
              <w:ind w:firstLine="0"/>
              <w:contextualSpacing/>
              <w:jc w:val="both"/>
              <w:rPr>
                <w:bCs/>
                <w:i/>
                <w:iCs/>
                <w:color w:val="000000" w:themeColor="text1"/>
                <w:sz w:val="32"/>
                <w:szCs w:val="32"/>
              </w:rPr>
            </w:pPr>
            <w:r w:rsidRPr="00340F23">
              <w:rPr>
                <w:b/>
                <w:color w:val="0070C0"/>
                <w:sz w:val="32"/>
                <w:szCs w:val="32"/>
              </w:rPr>
              <w:t>* GVCN nộp báo cáo tháng 11 về phòng GH trực nhà A</w:t>
            </w:r>
          </w:p>
        </w:tc>
        <w:tc>
          <w:tcPr>
            <w:tcW w:w="1134" w:type="dxa"/>
            <w:tcBorders>
              <w:top w:val="single" w:sz="4" w:space="0" w:color="000000"/>
              <w:right w:val="single" w:sz="4" w:space="0" w:color="000000"/>
            </w:tcBorders>
            <w:vAlign w:val="center"/>
          </w:tcPr>
          <w:p w14:paraId="3D8F8CC7" w14:textId="77777777" w:rsidR="00025A0A" w:rsidRPr="00340F23" w:rsidRDefault="004A1D96" w:rsidP="00575F73">
            <w:pPr>
              <w:pStyle w:val="Normal1"/>
              <w:spacing w:line="312" w:lineRule="auto"/>
              <w:ind w:left="0" w:hanging="3"/>
              <w:contextualSpacing/>
              <w:jc w:val="center"/>
              <w:rPr>
                <w:b/>
                <w:color w:val="0070C0"/>
                <w:sz w:val="32"/>
                <w:szCs w:val="32"/>
              </w:rPr>
            </w:pPr>
            <w:r w:rsidRPr="00340F23">
              <w:rPr>
                <w:b/>
                <w:color w:val="0070C0"/>
                <w:sz w:val="32"/>
                <w:szCs w:val="32"/>
              </w:rPr>
              <w:t>Trần</w:t>
            </w:r>
          </w:p>
          <w:p w14:paraId="27377DEB" w14:textId="77777777" w:rsidR="00025A0A" w:rsidRPr="00340F23" w:rsidRDefault="004A1D96" w:rsidP="00575F73">
            <w:pPr>
              <w:pStyle w:val="Normal1"/>
              <w:spacing w:line="312" w:lineRule="auto"/>
              <w:ind w:left="0" w:hanging="3"/>
              <w:contextualSpacing/>
              <w:jc w:val="center"/>
              <w:rPr>
                <w:b/>
                <w:color w:val="0070C0"/>
                <w:sz w:val="32"/>
                <w:szCs w:val="32"/>
              </w:rPr>
            </w:pPr>
            <w:r w:rsidRPr="00340F23">
              <w:rPr>
                <w:b/>
                <w:color w:val="0070C0"/>
                <w:sz w:val="32"/>
                <w:szCs w:val="32"/>
              </w:rPr>
              <w:t>Thị</w:t>
            </w:r>
          </w:p>
          <w:p w14:paraId="2FC0F549" w14:textId="13F488F9"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Tuyến</w:t>
            </w:r>
          </w:p>
        </w:tc>
        <w:tc>
          <w:tcPr>
            <w:tcW w:w="9072" w:type="dxa"/>
            <w:tcBorders>
              <w:top w:val="single" w:sz="4" w:space="0" w:color="000000"/>
              <w:right w:val="single" w:sz="4" w:space="0" w:color="000000"/>
            </w:tcBorders>
          </w:tcPr>
          <w:p w14:paraId="188EB39C" w14:textId="6519720B" w:rsidR="001A1964" w:rsidRPr="00340F23" w:rsidRDefault="00234435" w:rsidP="00575F73">
            <w:pPr>
              <w:pStyle w:val="Normal1"/>
              <w:shd w:val="clear" w:color="auto" w:fill="FFFFFF"/>
              <w:spacing w:line="312" w:lineRule="auto"/>
              <w:ind w:left="0" w:firstLine="0"/>
              <w:contextualSpacing/>
              <w:jc w:val="both"/>
              <w:rPr>
                <w:b/>
                <w:color w:val="0070C0"/>
                <w:sz w:val="32"/>
                <w:szCs w:val="32"/>
              </w:rPr>
            </w:pPr>
            <w:r w:rsidRPr="00340F23">
              <w:rPr>
                <w:b/>
                <w:sz w:val="32"/>
                <w:szCs w:val="32"/>
                <w:lang w:val="vi-VN"/>
              </w:rPr>
              <w:t>14h00:</w:t>
            </w:r>
            <w:r w:rsidRPr="00340F23">
              <w:rPr>
                <w:b/>
                <w:color w:val="0070C0"/>
                <w:sz w:val="32"/>
                <w:szCs w:val="32"/>
              </w:rPr>
              <w:t xml:space="preserve"> Đ/c Ngô Minh Thắng tham gia kiểm tra chéo hồ sơ dự thi các CSGD trong cụm BĐ-TH </w:t>
            </w:r>
            <w:r w:rsidRPr="00340F23">
              <w:rPr>
                <w:bCs/>
                <w:i/>
                <w:iCs/>
                <w:color w:val="000000" w:themeColor="text1"/>
                <w:sz w:val="32"/>
                <w:szCs w:val="32"/>
                <w:lang w:val="vi-VN"/>
              </w:rPr>
              <w:t>tại Phòng khách tầng 1 nhà A - Trường THPT Tây Hồ</w:t>
            </w:r>
          </w:p>
        </w:tc>
      </w:tr>
      <w:tr w:rsidR="004A1D96" w:rsidRPr="00340F23" w14:paraId="6027BCDD" w14:textId="77777777" w:rsidTr="00340F23">
        <w:trPr>
          <w:trHeight w:val="1429"/>
          <w:jc w:val="center"/>
        </w:trPr>
        <w:tc>
          <w:tcPr>
            <w:tcW w:w="1271" w:type="dxa"/>
            <w:tcBorders>
              <w:left w:val="single" w:sz="4" w:space="0" w:color="000000"/>
            </w:tcBorders>
            <w:vAlign w:val="center"/>
          </w:tcPr>
          <w:p w14:paraId="028804C6"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BA</w:t>
            </w:r>
          </w:p>
          <w:p w14:paraId="372BC41F" w14:textId="1FDE9EEA" w:rsidR="004A1D96" w:rsidRPr="00340F23" w:rsidRDefault="005A0702"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01</w:t>
            </w:r>
            <w:r w:rsidR="004A1D96" w:rsidRPr="00340F23">
              <w:rPr>
                <w:b/>
                <w:color w:val="0070C0"/>
                <w:sz w:val="32"/>
                <w:szCs w:val="32"/>
              </w:rPr>
              <w:t>/1</w:t>
            </w:r>
            <w:r w:rsidRPr="00340F23">
              <w:rPr>
                <w:b/>
                <w:color w:val="0070C0"/>
                <w:sz w:val="32"/>
                <w:szCs w:val="32"/>
              </w:rPr>
              <w:t>2</w:t>
            </w:r>
          </w:p>
        </w:tc>
        <w:tc>
          <w:tcPr>
            <w:tcW w:w="1134" w:type="dxa"/>
            <w:tcBorders>
              <w:right w:val="single" w:sz="4" w:space="0" w:color="000000"/>
            </w:tcBorders>
            <w:vAlign w:val="center"/>
          </w:tcPr>
          <w:p w14:paraId="288C2B91" w14:textId="284B8A65" w:rsidR="004A1D96" w:rsidRPr="00340F23" w:rsidRDefault="004A1D96" w:rsidP="00575F73">
            <w:pPr>
              <w:pStyle w:val="Normal1"/>
              <w:spacing w:line="312" w:lineRule="auto"/>
              <w:ind w:left="0" w:hanging="3"/>
              <w:contextualSpacing/>
              <w:jc w:val="center"/>
              <w:rPr>
                <w:sz w:val="32"/>
                <w:szCs w:val="32"/>
              </w:rPr>
            </w:pPr>
            <w:r w:rsidRPr="00340F23">
              <w:rPr>
                <w:b/>
                <w:color w:val="0070C0"/>
                <w:sz w:val="32"/>
                <w:szCs w:val="32"/>
              </w:rPr>
              <w:t>Trần Thị Tuyến</w:t>
            </w:r>
          </w:p>
        </w:tc>
        <w:tc>
          <w:tcPr>
            <w:tcW w:w="9497" w:type="dxa"/>
            <w:tcBorders>
              <w:right w:val="single" w:sz="4" w:space="0" w:color="000000"/>
            </w:tcBorders>
          </w:tcPr>
          <w:p w14:paraId="24701BC4" w14:textId="1E7EAB45" w:rsidR="004A1D96" w:rsidRPr="00340F23" w:rsidRDefault="004A1D96" w:rsidP="00575F73">
            <w:pPr>
              <w:pStyle w:val="Normal1"/>
              <w:shd w:val="clear" w:color="auto" w:fill="FFFFFF"/>
              <w:spacing w:line="312" w:lineRule="auto"/>
              <w:ind w:left="0" w:firstLine="0"/>
              <w:contextualSpacing/>
              <w:jc w:val="both"/>
              <w:rPr>
                <w:b/>
                <w:bCs/>
                <w:color w:val="FF6600"/>
                <w:sz w:val="32"/>
                <w:szCs w:val="32"/>
              </w:rPr>
            </w:pPr>
          </w:p>
        </w:tc>
        <w:tc>
          <w:tcPr>
            <w:tcW w:w="1134" w:type="dxa"/>
            <w:tcBorders>
              <w:right w:val="single" w:sz="4" w:space="0" w:color="000000"/>
            </w:tcBorders>
            <w:vAlign w:val="center"/>
          </w:tcPr>
          <w:p w14:paraId="0DD0CA62" w14:textId="77777777" w:rsidR="00025A0A" w:rsidRPr="00340F23" w:rsidRDefault="004A1D96" w:rsidP="00575F73">
            <w:pPr>
              <w:pStyle w:val="Normal1"/>
              <w:shd w:val="clear" w:color="auto" w:fill="FFFFFF"/>
              <w:tabs>
                <w:tab w:val="left" w:pos="709"/>
              </w:tabs>
              <w:spacing w:line="312" w:lineRule="auto"/>
              <w:ind w:left="0" w:hanging="3"/>
              <w:contextualSpacing/>
              <w:jc w:val="center"/>
              <w:rPr>
                <w:b/>
                <w:color w:val="0070C0"/>
                <w:sz w:val="32"/>
                <w:szCs w:val="32"/>
              </w:rPr>
            </w:pPr>
            <w:r w:rsidRPr="00340F23">
              <w:rPr>
                <w:b/>
                <w:color w:val="0070C0"/>
                <w:sz w:val="32"/>
                <w:szCs w:val="32"/>
              </w:rPr>
              <w:t>Trần</w:t>
            </w:r>
          </w:p>
          <w:p w14:paraId="424B9934" w14:textId="77777777" w:rsidR="00025A0A" w:rsidRPr="00340F23" w:rsidRDefault="004A1D96" w:rsidP="00575F73">
            <w:pPr>
              <w:pStyle w:val="Normal1"/>
              <w:shd w:val="clear" w:color="auto" w:fill="FFFFFF"/>
              <w:tabs>
                <w:tab w:val="left" w:pos="709"/>
              </w:tabs>
              <w:spacing w:line="312" w:lineRule="auto"/>
              <w:ind w:left="0" w:hanging="3"/>
              <w:contextualSpacing/>
              <w:jc w:val="center"/>
              <w:rPr>
                <w:b/>
                <w:color w:val="0070C0"/>
                <w:sz w:val="32"/>
                <w:szCs w:val="32"/>
              </w:rPr>
            </w:pPr>
            <w:r w:rsidRPr="00340F23">
              <w:rPr>
                <w:b/>
                <w:color w:val="0070C0"/>
                <w:sz w:val="32"/>
                <w:szCs w:val="32"/>
              </w:rPr>
              <w:t>Thị</w:t>
            </w:r>
          </w:p>
          <w:p w14:paraId="44EA0CE7" w14:textId="39385CC4" w:rsidR="004A1D96" w:rsidRPr="00340F23" w:rsidRDefault="004A1D96" w:rsidP="00575F73">
            <w:pPr>
              <w:pStyle w:val="Normal1"/>
              <w:shd w:val="clear" w:color="auto" w:fill="FFFFFF"/>
              <w:tabs>
                <w:tab w:val="left" w:pos="709"/>
              </w:tabs>
              <w:spacing w:line="312" w:lineRule="auto"/>
              <w:ind w:left="0" w:hanging="3"/>
              <w:contextualSpacing/>
              <w:jc w:val="center"/>
              <w:rPr>
                <w:sz w:val="32"/>
                <w:szCs w:val="32"/>
              </w:rPr>
            </w:pPr>
            <w:r w:rsidRPr="00340F23">
              <w:rPr>
                <w:b/>
                <w:color w:val="0070C0"/>
                <w:sz w:val="32"/>
                <w:szCs w:val="32"/>
              </w:rPr>
              <w:t>Tuyến</w:t>
            </w:r>
          </w:p>
        </w:tc>
        <w:tc>
          <w:tcPr>
            <w:tcW w:w="9072" w:type="dxa"/>
            <w:tcBorders>
              <w:right w:val="single" w:sz="4" w:space="0" w:color="000000"/>
            </w:tcBorders>
          </w:tcPr>
          <w:p w14:paraId="111D5831" w14:textId="0069B974" w:rsidR="002F6D06" w:rsidRPr="003D17B0" w:rsidRDefault="00732398" w:rsidP="00575F73">
            <w:pPr>
              <w:widowControl w:val="0"/>
              <w:spacing w:line="312" w:lineRule="auto"/>
              <w:contextualSpacing/>
              <w:jc w:val="both"/>
              <w:rPr>
                <w:bCs/>
                <w:i/>
                <w:iCs/>
                <w:color w:val="000000" w:themeColor="text1"/>
                <w:sz w:val="32"/>
                <w:szCs w:val="32"/>
              </w:rPr>
            </w:pPr>
            <w:r w:rsidRPr="003D17B0">
              <w:rPr>
                <w:b/>
                <w:sz w:val="32"/>
                <w:szCs w:val="32"/>
                <w:highlight w:val="yellow"/>
                <w:lang w:val="vi-VN"/>
              </w:rPr>
              <w:t>13h30:</w:t>
            </w:r>
            <w:r w:rsidRPr="003D17B0">
              <w:rPr>
                <w:sz w:val="32"/>
                <w:szCs w:val="32"/>
                <w:highlight w:val="yellow"/>
              </w:rPr>
              <w:t xml:space="preserve"> </w:t>
            </w:r>
            <w:r w:rsidRPr="003D17B0">
              <w:rPr>
                <w:b/>
                <w:color w:val="0070C0"/>
                <w:sz w:val="32"/>
                <w:szCs w:val="32"/>
                <w:highlight w:val="yellow"/>
              </w:rPr>
              <w:t>Đ/c Hiệu trưởng dự Hội nghị về công tác cán bộ</w:t>
            </w:r>
            <w:r w:rsidRPr="003D17B0">
              <w:rPr>
                <w:sz w:val="32"/>
                <w:szCs w:val="32"/>
                <w:highlight w:val="yellow"/>
              </w:rPr>
              <w:t xml:space="preserve"> </w:t>
            </w:r>
            <w:r w:rsidRPr="003D17B0">
              <w:rPr>
                <w:bCs/>
                <w:i/>
                <w:iCs/>
                <w:color w:val="000000" w:themeColor="text1"/>
                <w:sz w:val="32"/>
                <w:szCs w:val="32"/>
                <w:highlight w:val="yellow"/>
                <w:lang w:val="vi-VN"/>
              </w:rPr>
              <w:t>tại Sở Giáo dục và Đào tạo</w:t>
            </w:r>
            <w:r w:rsidR="003D17B0" w:rsidRPr="003D17B0">
              <w:rPr>
                <w:bCs/>
                <w:i/>
                <w:iCs/>
                <w:color w:val="000000" w:themeColor="text1"/>
                <w:sz w:val="32"/>
                <w:szCs w:val="32"/>
                <w:highlight w:val="yellow"/>
              </w:rPr>
              <w:t xml:space="preserve"> </w:t>
            </w:r>
            <w:r w:rsidR="003D17B0" w:rsidRPr="003D17B0">
              <w:rPr>
                <w:b/>
                <w:i/>
                <w:iCs/>
                <w:color w:val="000000" w:themeColor="text1"/>
                <w:sz w:val="32"/>
                <w:szCs w:val="32"/>
                <w:highlight w:val="yellow"/>
              </w:rPr>
              <w:t>(Hoãn)</w:t>
            </w:r>
          </w:p>
          <w:p w14:paraId="61FDC97D" w14:textId="1C571789" w:rsidR="00B65E21" w:rsidRPr="00340F23" w:rsidRDefault="00B65E21" w:rsidP="00575F73">
            <w:pPr>
              <w:widowControl w:val="0"/>
              <w:spacing w:line="312" w:lineRule="auto"/>
              <w:contextualSpacing/>
              <w:jc w:val="both"/>
              <w:rPr>
                <w:sz w:val="32"/>
                <w:szCs w:val="32"/>
              </w:rPr>
            </w:pPr>
            <w:r w:rsidRPr="00340F23">
              <w:rPr>
                <w:b/>
                <w:sz w:val="32"/>
                <w:szCs w:val="32"/>
                <w:lang w:val="vi-VN"/>
              </w:rPr>
              <w:t>16h30:</w:t>
            </w:r>
            <w:r w:rsidRPr="00340F23">
              <w:rPr>
                <w:rFonts w:ascii="Segoe UI" w:hAnsi="Segoe UI" w:cs="Segoe UI"/>
                <w:color w:val="222222"/>
                <w:sz w:val="32"/>
                <w:szCs w:val="32"/>
                <w:shd w:val="clear" w:color="auto" w:fill="FFFFFF"/>
              </w:rPr>
              <w:t xml:space="preserve"> </w:t>
            </w:r>
            <w:r w:rsidRPr="00340F23">
              <w:rPr>
                <w:b/>
                <w:color w:val="0070C0"/>
                <w:sz w:val="32"/>
                <w:szCs w:val="32"/>
              </w:rPr>
              <w:t>Họp BTC cuộc thi Cô giáo tài năng duyên dáng cấp cụm</w:t>
            </w:r>
            <w:r w:rsidRPr="00340F23">
              <w:rPr>
                <w:rFonts w:ascii="Segoe UI" w:hAnsi="Segoe UI" w:cs="Segoe UI"/>
                <w:color w:val="222222"/>
                <w:sz w:val="32"/>
                <w:szCs w:val="32"/>
                <w:shd w:val="clear" w:color="auto" w:fill="FFFFFF"/>
              </w:rPr>
              <w:t xml:space="preserve"> </w:t>
            </w:r>
            <w:r w:rsidRPr="00340F23">
              <w:rPr>
                <w:bCs/>
                <w:i/>
                <w:iCs/>
                <w:color w:val="000000" w:themeColor="text1"/>
                <w:sz w:val="32"/>
                <w:szCs w:val="32"/>
                <w:lang w:val="vi-VN"/>
              </w:rPr>
              <w:t>(Chủ trì: Đ</w:t>
            </w:r>
            <w:r w:rsidRPr="00340F23">
              <w:rPr>
                <w:bCs/>
                <w:i/>
                <w:iCs/>
                <w:color w:val="000000" w:themeColor="text1"/>
                <w:sz w:val="32"/>
                <w:szCs w:val="32"/>
              </w:rPr>
              <w:t>/</w:t>
            </w:r>
            <w:r w:rsidRPr="00340F23">
              <w:rPr>
                <w:bCs/>
                <w:i/>
                <w:iCs/>
                <w:color w:val="000000" w:themeColor="text1"/>
                <w:sz w:val="32"/>
                <w:szCs w:val="32"/>
                <w:lang w:val="vi-VN"/>
              </w:rPr>
              <w:t>c Vũ Văn Thăng</w:t>
            </w:r>
            <w:r w:rsidRPr="00340F23">
              <w:rPr>
                <w:bCs/>
                <w:i/>
                <w:iCs/>
                <w:color w:val="000000" w:themeColor="text1"/>
                <w:sz w:val="32"/>
                <w:szCs w:val="32"/>
              </w:rPr>
              <w:t>;</w:t>
            </w:r>
            <w:r w:rsidRPr="00340F23">
              <w:rPr>
                <w:bCs/>
                <w:i/>
                <w:iCs/>
                <w:color w:val="000000" w:themeColor="text1"/>
                <w:sz w:val="32"/>
                <w:szCs w:val="32"/>
                <w:lang w:val="vi-VN"/>
              </w:rPr>
              <w:t xml:space="preserve"> Thành phần: Đại diện Đảng uỷ, BGH; BCH công đoàn, Tổ trưởng, tổ phó CĐ, cô giáo Nguyễn Thị Thanh Tâm</w:t>
            </w:r>
            <w:r w:rsidRPr="00340F23">
              <w:rPr>
                <w:bCs/>
                <w:i/>
                <w:iCs/>
                <w:color w:val="000000" w:themeColor="text1"/>
                <w:sz w:val="32"/>
                <w:szCs w:val="32"/>
              </w:rPr>
              <w:t>;</w:t>
            </w:r>
            <w:r w:rsidRPr="00340F23">
              <w:rPr>
                <w:bCs/>
                <w:i/>
                <w:iCs/>
                <w:color w:val="000000" w:themeColor="text1"/>
                <w:sz w:val="32"/>
                <w:szCs w:val="32"/>
                <w:lang w:val="vi-VN"/>
              </w:rPr>
              <w:t xml:space="preserve"> Địa điểm: Phòng họp nhà A)</w:t>
            </w:r>
          </w:p>
        </w:tc>
      </w:tr>
      <w:tr w:rsidR="004A1D96" w:rsidRPr="00340F23" w14:paraId="506F6BA1" w14:textId="77777777" w:rsidTr="00340F23">
        <w:trPr>
          <w:trHeight w:val="70"/>
          <w:jc w:val="center"/>
        </w:trPr>
        <w:tc>
          <w:tcPr>
            <w:tcW w:w="1271" w:type="dxa"/>
            <w:tcBorders>
              <w:left w:val="single" w:sz="4" w:space="0" w:color="000000"/>
            </w:tcBorders>
            <w:vAlign w:val="center"/>
          </w:tcPr>
          <w:p w14:paraId="56D04355"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TƯ</w:t>
            </w:r>
          </w:p>
          <w:p w14:paraId="18745283" w14:textId="5E10D299" w:rsidR="004A1D96" w:rsidRPr="00340F23" w:rsidRDefault="005A0702" w:rsidP="00575F73">
            <w:pPr>
              <w:pStyle w:val="Normal1"/>
              <w:tabs>
                <w:tab w:val="left" w:pos="709"/>
              </w:tabs>
              <w:spacing w:line="312" w:lineRule="auto"/>
              <w:ind w:left="0" w:hanging="3"/>
              <w:contextualSpacing/>
              <w:jc w:val="center"/>
              <w:rPr>
                <w:b/>
                <w:color w:val="0070C0"/>
                <w:sz w:val="32"/>
                <w:szCs w:val="32"/>
              </w:rPr>
            </w:pPr>
            <w:r w:rsidRPr="00340F23">
              <w:rPr>
                <w:b/>
                <w:color w:val="0070C0"/>
                <w:sz w:val="32"/>
                <w:szCs w:val="32"/>
              </w:rPr>
              <w:t>02</w:t>
            </w:r>
            <w:r w:rsidR="004A1D96" w:rsidRPr="00340F23">
              <w:rPr>
                <w:b/>
                <w:color w:val="0070C0"/>
                <w:sz w:val="32"/>
                <w:szCs w:val="32"/>
              </w:rPr>
              <w:t>/1</w:t>
            </w:r>
            <w:r w:rsidRPr="00340F23">
              <w:rPr>
                <w:b/>
                <w:color w:val="0070C0"/>
                <w:sz w:val="32"/>
                <w:szCs w:val="32"/>
              </w:rPr>
              <w:t>2</w:t>
            </w:r>
          </w:p>
        </w:tc>
        <w:tc>
          <w:tcPr>
            <w:tcW w:w="1134" w:type="dxa"/>
            <w:tcBorders>
              <w:right w:val="single" w:sz="4" w:space="0" w:color="000000"/>
            </w:tcBorders>
            <w:vAlign w:val="center"/>
          </w:tcPr>
          <w:p w14:paraId="4A1CBFB9" w14:textId="77777777"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 xml:space="preserve">Lê </w:t>
            </w:r>
          </w:p>
          <w:p w14:paraId="4BF3E650" w14:textId="77777777"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 xml:space="preserve">Đại </w:t>
            </w:r>
          </w:p>
          <w:p w14:paraId="418E3A7D" w14:textId="66D75730" w:rsidR="004A1D96" w:rsidRPr="00340F23" w:rsidRDefault="004A1D96" w:rsidP="00575F73">
            <w:pPr>
              <w:pStyle w:val="Normal1"/>
              <w:spacing w:line="312" w:lineRule="auto"/>
              <w:ind w:left="0" w:hanging="3"/>
              <w:contextualSpacing/>
              <w:jc w:val="center"/>
              <w:rPr>
                <w:b/>
                <w:color w:val="0070C0"/>
                <w:sz w:val="32"/>
                <w:szCs w:val="32"/>
              </w:rPr>
            </w:pPr>
            <w:r w:rsidRPr="00340F23">
              <w:rPr>
                <w:b/>
                <w:color w:val="0070C0"/>
                <w:sz w:val="32"/>
                <w:szCs w:val="32"/>
              </w:rPr>
              <w:t>Hải</w:t>
            </w:r>
          </w:p>
        </w:tc>
        <w:tc>
          <w:tcPr>
            <w:tcW w:w="9497" w:type="dxa"/>
            <w:tcBorders>
              <w:right w:val="single" w:sz="4" w:space="0" w:color="000000"/>
            </w:tcBorders>
          </w:tcPr>
          <w:p w14:paraId="58373CA5" w14:textId="77B8E1B7" w:rsidR="00886741" w:rsidRPr="00340F23" w:rsidRDefault="00886741" w:rsidP="00575F73">
            <w:pPr>
              <w:pStyle w:val="Normal1"/>
              <w:shd w:val="clear" w:color="auto" w:fill="FFFFFF"/>
              <w:spacing w:line="312" w:lineRule="auto"/>
              <w:ind w:left="0" w:firstLine="0"/>
              <w:contextualSpacing/>
              <w:jc w:val="both"/>
              <w:rPr>
                <w:b/>
                <w:color w:val="000000"/>
                <w:sz w:val="32"/>
                <w:szCs w:val="32"/>
              </w:rPr>
            </w:pPr>
          </w:p>
        </w:tc>
        <w:tc>
          <w:tcPr>
            <w:tcW w:w="1134" w:type="dxa"/>
            <w:tcBorders>
              <w:right w:val="single" w:sz="4" w:space="0" w:color="000000"/>
            </w:tcBorders>
            <w:vAlign w:val="center"/>
          </w:tcPr>
          <w:p w14:paraId="11749F42" w14:textId="4623FC4B"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Lê</w:t>
            </w:r>
          </w:p>
          <w:p w14:paraId="420E5728" w14:textId="6D92A269"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Đại</w:t>
            </w:r>
          </w:p>
          <w:p w14:paraId="66B4E234" w14:textId="3B326B81" w:rsidR="004A1D96" w:rsidRPr="00340F23" w:rsidRDefault="004A1D96" w:rsidP="00575F73">
            <w:pPr>
              <w:pStyle w:val="Normal1"/>
              <w:spacing w:line="312" w:lineRule="auto"/>
              <w:ind w:left="0" w:hanging="3"/>
              <w:contextualSpacing/>
              <w:jc w:val="center"/>
              <w:rPr>
                <w:b/>
                <w:color w:val="0070C0"/>
                <w:sz w:val="32"/>
                <w:szCs w:val="32"/>
              </w:rPr>
            </w:pPr>
            <w:r w:rsidRPr="00340F23">
              <w:rPr>
                <w:b/>
                <w:color w:val="0070C0"/>
                <w:sz w:val="32"/>
                <w:szCs w:val="32"/>
              </w:rPr>
              <w:t>Hải</w:t>
            </w:r>
          </w:p>
        </w:tc>
        <w:tc>
          <w:tcPr>
            <w:tcW w:w="9072" w:type="dxa"/>
            <w:tcBorders>
              <w:right w:val="single" w:sz="4" w:space="0" w:color="000000"/>
            </w:tcBorders>
          </w:tcPr>
          <w:p w14:paraId="4456C925" w14:textId="236D7F4C" w:rsidR="004A1D96" w:rsidRPr="00340F23" w:rsidRDefault="004A1D96" w:rsidP="00575F73">
            <w:pPr>
              <w:widowControl w:val="0"/>
              <w:spacing w:line="312" w:lineRule="auto"/>
              <w:contextualSpacing/>
              <w:jc w:val="both"/>
              <w:rPr>
                <w:bCs/>
                <w:i/>
                <w:iCs/>
                <w:color w:val="000000" w:themeColor="text1"/>
                <w:sz w:val="32"/>
                <w:szCs w:val="32"/>
              </w:rPr>
            </w:pPr>
          </w:p>
        </w:tc>
      </w:tr>
      <w:tr w:rsidR="004A1D96" w:rsidRPr="00340F23" w14:paraId="66AC99F1" w14:textId="0299A899" w:rsidTr="00340F23">
        <w:trPr>
          <w:trHeight w:val="85"/>
          <w:jc w:val="center"/>
        </w:trPr>
        <w:tc>
          <w:tcPr>
            <w:tcW w:w="1271" w:type="dxa"/>
            <w:tcBorders>
              <w:left w:val="single" w:sz="4" w:space="0" w:color="000000"/>
            </w:tcBorders>
            <w:vAlign w:val="center"/>
          </w:tcPr>
          <w:p w14:paraId="5FAC2A12" w14:textId="77777777" w:rsidR="004A1D96" w:rsidRPr="00340F23" w:rsidRDefault="004A1D96"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NĂM</w:t>
            </w:r>
          </w:p>
          <w:p w14:paraId="6AD6D0EC" w14:textId="54D615A4" w:rsidR="004A1D96" w:rsidRPr="00340F23" w:rsidRDefault="005A0702"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03</w:t>
            </w:r>
            <w:r w:rsidR="004A1D96" w:rsidRPr="00340F23">
              <w:rPr>
                <w:b/>
                <w:color w:val="0070C0"/>
                <w:sz w:val="32"/>
                <w:szCs w:val="32"/>
              </w:rPr>
              <w:t>/1</w:t>
            </w:r>
            <w:r w:rsidRPr="00340F23">
              <w:rPr>
                <w:b/>
                <w:color w:val="0070C0"/>
                <w:sz w:val="32"/>
                <w:szCs w:val="32"/>
              </w:rPr>
              <w:t>2</w:t>
            </w:r>
          </w:p>
        </w:tc>
        <w:tc>
          <w:tcPr>
            <w:tcW w:w="1134" w:type="dxa"/>
            <w:vAlign w:val="center"/>
          </w:tcPr>
          <w:p w14:paraId="2543C9CB" w14:textId="77777777"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 xml:space="preserve">Lê </w:t>
            </w:r>
          </w:p>
          <w:p w14:paraId="34A147E4" w14:textId="77777777"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 xml:space="preserve">Đại </w:t>
            </w:r>
          </w:p>
          <w:p w14:paraId="53B0B263" w14:textId="2A4FB2D2"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Hải</w:t>
            </w:r>
          </w:p>
        </w:tc>
        <w:tc>
          <w:tcPr>
            <w:tcW w:w="9497" w:type="dxa"/>
            <w:tcBorders>
              <w:right w:val="single" w:sz="4" w:space="0" w:color="000000"/>
            </w:tcBorders>
          </w:tcPr>
          <w:p w14:paraId="0CA99A7F" w14:textId="387657B1" w:rsidR="004F446D" w:rsidRPr="00340F23" w:rsidRDefault="004F446D" w:rsidP="00575F73">
            <w:pPr>
              <w:pStyle w:val="Normal1"/>
              <w:shd w:val="clear" w:color="auto" w:fill="FFFFFF"/>
              <w:spacing w:line="312" w:lineRule="auto"/>
              <w:ind w:firstLine="0"/>
              <w:contextualSpacing/>
              <w:jc w:val="both"/>
              <w:rPr>
                <w:b/>
                <w:color w:val="0070C0"/>
                <w:sz w:val="32"/>
                <w:szCs w:val="32"/>
              </w:rPr>
            </w:pPr>
            <w:r w:rsidRPr="00340F23">
              <w:rPr>
                <w:b/>
                <w:color w:val="0070C0"/>
                <w:sz w:val="32"/>
                <w:szCs w:val="32"/>
              </w:rPr>
              <w:t xml:space="preserve">* Tổ nhóm chuyên môn tổ chức rà soát hoàn thành đề cương ôn tập kiểm tra HK I; Thống nhất giới hạn nội dung kiểm tra HKI gửi file mềm Đề cương ôn tập theo giới hạn đã thống nhất, Ma trận đặc tả về email </w:t>
            </w:r>
            <w:hyperlink r:id="rId5" w:history="1">
              <w:r w:rsidRPr="00340F23">
                <w:rPr>
                  <w:b/>
                  <w:color w:val="0070C0"/>
                  <w:sz w:val="32"/>
                  <w:szCs w:val="32"/>
                </w:rPr>
                <w:t>vanthu@c3chuvanan.edu.vn</w:t>
              </w:r>
            </w:hyperlink>
            <w:r w:rsidRPr="00340F23">
              <w:rPr>
                <w:b/>
                <w:color w:val="0070C0"/>
                <w:sz w:val="32"/>
                <w:szCs w:val="32"/>
              </w:rPr>
              <w:t xml:space="preserve">; </w:t>
            </w:r>
            <w:hyperlink r:id="rId6" w:history="1">
              <w:r w:rsidRPr="00340F23">
                <w:rPr>
                  <w:b/>
                  <w:color w:val="0070C0"/>
                  <w:sz w:val="32"/>
                  <w:szCs w:val="32"/>
                </w:rPr>
                <w:t>haild@hanoiedu.vn</w:t>
              </w:r>
            </w:hyperlink>
            <w:r w:rsidRPr="00340F23">
              <w:rPr>
                <w:b/>
                <w:color w:val="0070C0"/>
                <w:sz w:val="32"/>
                <w:szCs w:val="32"/>
              </w:rPr>
              <w:t xml:space="preserve"> trước 06/12/2020 để Văn phòng cập nhật lên website Trường</w:t>
            </w:r>
          </w:p>
          <w:p w14:paraId="08B9F949" w14:textId="477F31BC" w:rsidR="004A1D96" w:rsidRPr="00340F23" w:rsidRDefault="004F446D" w:rsidP="00575F73">
            <w:pPr>
              <w:pStyle w:val="Normal1"/>
              <w:shd w:val="clear" w:color="auto" w:fill="FFFFFF"/>
              <w:spacing w:line="312" w:lineRule="auto"/>
              <w:ind w:firstLine="0"/>
              <w:contextualSpacing/>
              <w:jc w:val="both"/>
              <w:rPr>
                <w:b/>
                <w:color w:val="0070C0"/>
                <w:sz w:val="32"/>
                <w:szCs w:val="32"/>
              </w:rPr>
            </w:pPr>
            <w:r w:rsidRPr="00340F23">
              <w:rPr>
                <w:b/>
                <w:color w:val="0070C0"/>
                <w:sz w:val="32"/>
                <w:szCs w:val="32"/>
              </w:rPr>
              <w:t>* Tổ nhóm chuyên môn đề xuất danh sách giáo viên tham gia chấm kiểm tra TL các khối lớp gửi Đ/c Thư ký Đỗ Lê Sơn bản mềm qua mail trước 12h00 ngày 04/12/2020</w:t>
            </w:r>
          </w:p>
        </w:tc>
        <w:tc>
          <w:tcPr>
            <w:tcW w:w="1134" w:type="dxa"/>
            <w:tcBorders>
              <w:right w:val="single" w:sz="4" w:space="0" w:color="000000"/>
            </w:tcBorders>
            <w:vAlign w:val="center"/>
          </w:tcPr>
          <w:p w14:paraId="28943E11" w14:textId="2D6D75D4"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Lê</w:t>
            </w:r>
          </w:p>
          <w:p w14:paraId="5A1DDFF3" w14:textId="5B4E1E34" w:rsidR="004A1D96" w:rsidRPr="00340F23" w:rsidRDefault="004A1D96" w:rsidP="00575F73">
            <w:pPr>
              <w:pStyle w:val="Normal1"/>
              <w:spacing w:line="312" w:lineRule="auto"/>
              <w:ind w:left="0" w:hanging="3"/>
              <w:contextualSpacing/>
              <w:jc w:val="center"/>
              <w:rPr>
                <w:color w:val="0070C0"/>
                <w:sz w:val="32"/>
                <w:szCs w:val="32"/>
              </w:rPr>
            </w:pPr>
            <w:r w:rsidRPr="00340F23">
              <w:rPr>
                <w:b/>
                <w:color w:val="0070C0"/>
                <w:sz w:val="32"/>
                <w:szCs w:val="32"/>
              </w:rPr>
              <w:t>Đại</w:t>
            </w:r>
          </w:p>
          <w:p w14:paraId="3902542C" w14:textId="47255BF2" w:rsidR="004A1D96" w:rsidRPr="00340F23" w:rsidRDefault="004A1D96" w:rsidP="00575F73">
            <w:pPr>
              <w:pStyle w:val="Normal1"/>
              <w:shd w:val="clear" w:color="auto" w:fill="FFFFFF"/>
              <w:spacing w:line="312" w:lineRule="auto"/>
              <w:ind w:left="0" w:firstLine="0"/>
              <w:contextualSpacing/>
              <w:jc w:val="center"/>
              <w:rPr>
                <w:b/>
                <w:color w:val="000000"/>
                <w:sz w:val="32"/>
                <w:szCs w:val="32"/>
                <w:highlight w:val="yellow"/>
              </w:rPr>
            </w:pPr>
            <w:r w:rsidRPr="00340F23">
              <w:rPr>
                <w:b/>
                <w:color w:val="0070C0"/>
                <w:sz w:val="32"/>
                <w:szCs w:val="32"/>
              </w:rPr>
              <w:t>Hải</w:t>
            </w:r>
          </w:p>
        </w:tc>
        <w:tc>
          <w:tcPr>
            <w:tcW w:w="9072" w:type="dxa"/>
            <w:tcBorders>
              <w:right w:val="single" w:sz="4" w:space="0" w:color="000000"/>
            </w:tcBorders>
          </w:tcPr>
          <w:p w14:paraId="181750D5" w14:textId="7C1C4495" w:rsidR="00DA4214" w:rsidRPr="003D17B0" w:rsidRDefault="00DA4214" w:rsidP="00DA4214">
            <w:pPr>
              <w:widowControl w:val="0"/>
              <w:spacing w:line="312" w:lineRule="auto"/>
              <w:contextualSpacing/>
              <w:jc w:val="both"/>
              <w:rPr>
                <w:bCs/>
                <w:i/>
                <w:iCs/>
                <w:color w:val="000000" w:themeColor="text1"/>
                <w:sz w:val="32"/>
                <w:szCs w:val="32"/>
              </w:rPr>
            </w:pPr>
            <w:r w:rsidRPr="003D17B0">
              <w:rPr>
                <w:b/>
                <w:sz w:val="32"/>
                <w:szCs w:val="32"/>
                <w:highlight w:val="yellow"/>
                <w:lang w:val="vi-VN"/>
              </w:rPr>
              <w:t>13h30:</w:t>
            </w:r>
            <w:r w:rsidRPr="003D17B0">
              <w:rPr>
                <w:sz w:val="32"/>
                <w:szCs w:val="32"/>
                <w:highlight w:val="yellow"/>
              </w:rPr>
              <w:t xml:space="preserve"> </w:t>
            </w:r>
            <w:r w:rsidRPr="003D17B0">
              <w:rPr>
                <w:b/>
                <w:color w:val="0070C0"/>
                <w:sz w:val="32"/>
                <w:szCs w:val="32"/>
                <w:highlight w:val="yellow"/>
              </w:rPr>
              <w:t>Đ/c Hiệu trưởng dự Hội nghị về công tác cán bộ</w:t>
            </w:r>
            <w:r w:rsidRPr="003D17B0">
              <w:rPr>
                <w:sz w:val="32"/>
                <w:szCs w:val="32"/>
                <w:highlight w:val="yellow"/>
              </w:rPr>
              <w:t xml:space="preserve"> </w:t>
            </w:r>
            <w:r w:rsidRPr="003D17B0">
              <w:rPr>
                <w:bCs/>
                <w:i/>
                <w:iCs/>
                <w:color w:val="000000" w:themeColor="text1"/>
                <w:sz w:val="32"/>
                <w:szCs w:val="32"/>
                <w:highlight w:val="yellow"/>
                <w:lang w:val="vi-VN"/>
              </w:rPr>
              <w:t>tại Sở Giáo dục và Đào tạo</w:t>
            </w:r>
          </w:p>
          <w:p w14:paraId="2B10C23E" w14:textId="2B7A3153" w:rsidR="009A6F73" w:rsidRDefault="00B65E21" w:rsidP="00575F73">
            <w:pPr>
              <w:spacing w:line="312" w:lineRule="auto"/>
              <w:contextualSpacing/>
              <w:jc w:val="both"/>
              <w:rPr>
                <w:b/>
                <w:color w:val="0070C0"/>
                <w:sz w:val="32"/>
                <w:szCs w:val="32"/>
              </w:rPr>
            </w:pPr>
            <w:r w:rsidRPr="00340F23">
              <w:rPr>
                <w:b/>
                <w:color w:val="000000"/>
                <w:sz w:val="32"/>
                <w:szCs w:val="32"/>
              </w:rPr>
              <w:t xml:space="preserve">14h00: </w:t>
            </w:r>
            <w:r w:rsidRPr="00340F23">
              <w:rPr>
                <w:b/>
                <w:color w:val="0070C0"/>
                <w:sz w:val="32"/>
                <w:szCs w:val="32"/>
              </w:rPr>
              <w:t>Họp chi bộ</w:t>
            </w:r>
          </w:p>
          <w:p w14:paraId="5BE5B652" w14:textId="67DCAF80" w:rsidR="000E124E" w:rsidRPr="00340F23" w:rsidRDefault="000E124E" w:rsidP="000E124E">
            <w:pPr>
              <w:pStyle w:val="Normal1"/>
              <w:shd w:val="clear" w:color="auto" w:fill="FFFFFF"/>
              <w:spacing w:line="312" w:lineRule="auto"/>
              <w:ind w:firstLine="0"/>
              <w:contextualSpacing/>
              <w:jc w:val="both"/>
              <w:rPr>
                <w:b/>
                <w:color w:val="000000"/>
                <w:sz w:val="32"/>
                <w:szCs w:val="32"/>
                <w:highlight w:val="yellow"/>
              </w:rPr>
            </w:pPr>
            <w:r w:rsidRPr="00272E3D">
              <w:rPr>
                <w:b/>
                <w:color w:val="000000"/>
                <w:sz w:val="32"/>
                <w:szCs w:val="32"/>
                <w:highlight w:val="yellow"/>
              </w:rPr>
              <w:t>16h00:</w:t>
            </w:r>
            <w:r w:rsidRPr="00272E3D">
              <w:rPr>
                <w:b/>
                <w:color w:val="0070C0"/>
                <w:sz w:val="32"/>
                <w:szCs w:val="32"/>
                <w:highlight w:val="yellow"/>
              </w:rPr>
              <w:t xml:space="preserve"> Đội kéo co, cầu lông giáo viên </w:t>
            </w:r>
            <w:r w:rsidR="00272E3D">
              <w:rPr>
                <w:b/>
                <w:color w:val="0070C0"/>
                <w:sz w:val="32"/>
                <w:szCs w:val="32"/>
                <w:highlight w:val="yellow"/>
              </w:rPr>
              <w:t xml:space="preserve">trường THPT Chu Văn An </w:t>
            </w:r>
            <w:r w:rsidRPr="00272E3D">
              <w:rPr>
                <w:b/>
                <w:color w:val="0070C0"/>
                <w:sz w:val="32"/>
                <w:szCs w:val="32"/>
                <w:highlight w:val="yellow"/>
              </w:rPr>
              <w:t xml:space="preserve">tập luyện </w:t>
            </w:r>
            <w:r w:rsidRPr="00272E3D">
              <w:rPr>
                <w:bCs/>
                <w:i/>
                <w:iCs/>
                <w:color w:val="000000" w:themeColor="text1"/>
                <w:sz w:val="32"/>
                <w:szCs w:val="32"/>
                <w:highlight w:val="yellow"/>
                <w:lang w:val="vi-VN"/>
              </w:rPr>
              <w:t>(Địa điểm:</w:t>
            </w:r>
            <w:r w:rsidRPr="00272E3D">
              <w:rPr>
                <w:bCs/>
                <w:i/>
                <w:iCs/>
                <w:color w:val="000000" w:themeColor="text1"/>
                <w:sz w:val="32"/>
                <w:szCs w:val="32"/>
                <w:highlight w:val="yellow"/>
              </w:rPr>
              <w:t xml:space="preserve"> S</w:t>
            </w:r>
            <w:r w:rsidRPr="00272E3D">
              <w:rPr>
                <w:bCs/>
                <w:i/>
                <w:iCs/>
                <w:color w:val="000000" w:themeColor="text1"/>
                <w:sz w:val="32"/>
                <w:szCs w:val="32"/>
                <w:highlight w:val="yellow"/>
                <w:lang w:val="vi-VN"/>
              </w:rPr>
              <w:t>ân khấu nhà S)</w:t>
            </w:r>
          </w:p>
        </w:tc>
      </w:tr>
      <w:tr w:rsidR="002F2039" w:rsidRPr="00340F23" w14:paraId="4C61C760" w14:textId="77777777" w:rsidTr="00340F23">
        <w:trPr>
          <w:trHeight w:val="221"/>
          <w:jc w:val="center"/>
        </w:trPr>
        <w:tc>
          <w:tcPr>
            <w:tcW w:w="1271" w:type="dxa"/>
            <w:tcBorders>
              <w:left w:val="single" w:sz="4" w:space="0" w:color="000000"/>
            </w:tcBorders>
            <w:vAlign w:val="center"/>
          </w:tcPr>
          <w:p w14:paraId="069AA99E" w14:textId="77777777" w:rsidR="00921E3F" w:rsidRPr="00340F23" w:rsidRDefault="00921E3F"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lastRenderedPageBreak/>
              <w:t>SÁU</w:t>
            </w:r>
          </w:p>
          <w:p w14:paraId="7669B78F" w14:textId="683934D0" w:rsidR="00921E3F" w:rsidRPr="00340F23" w:rsidRDefault="005A0702"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04</w:t>
            </w:r>
            <w:r w:rsidR="009A795A" w:rsidRPr="00340F23">
              <w:rPr>
                <w:b/>
                <w:color w:val="0070C0"/>
                <w:sz w:val="32"/>
                <w:szCs w:val="32"/>
              </w:rPr>
              <w:t>/</w:t>
            </w:r>
            <w:r w:rsidR="00026678" w:rsidRPr="00340F23">
              <w:rPr>
                <w:b/>
                <w:color w:val="0070C0"/>
                <w:sz w:val="32"/>
                <w:szCs w:val="32"/>
              </w:rPr>
              <w:t>1</w:t>
            </w:r>
            <w:r w:rsidRPr="00340F23">
              <w:rPr>
                <w:b/>
                <w:color w:val="0070C0"/>
                <w:sz w:val="32"/>
                <w:szCs w:val="32"/>
              </w:rPr>
              <w:t>2</w:t>
            </w:r>
          </w:p>
        </w:tc>
        <w:tc>
          <w:tcPr>
            <w:tcW w:w="1134" w:type="dxa"/>
            <w:vAlign w:val="center"/>
          </w:tcPr>
          <w:p w14:paraId="50B3ECBF" w14:textId="068DF5BE" w:rsidR="00921E3F"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Trần Thị Tuyến</w:t>
            </w:r>
          </w:p>
        </w:tc>
        <w:tc>
          <w:tcPr>
            <w:tcW w:w="9497" w:type="dxa"/>
            <w:tcBorders>
              <w:right w:val="single" w:sz="4" w:space="0" w:color="000000"/>
            </w:tcBorders>
          </w:tcPr>
          <w:p w14:paraId="72B0B1FB" w14:textId="77777777" w:rsidR="00044ECC" w:rsidRPr="00340F23" w:rsidRDefault="00044ECC" w:rsidP="00575F73">
            <w:pPr>
              <w:pStyle w:val="Normal1"/>
              <w:shd w:val="clear" w:color="auto" w:fill="FFFFFF"/>
              <w:spacing w:line="312" w:lineRule="auto"/>
              <w:ind w:firstLine="0"/>
              <w:contextualSpacing/>
              <w:jc w:val="both"/>
              <w:rPr>
                <w:b/>
                <w:color w:val="0070C0"/>
                <w:sz w:val="32"/>
                <w:szCs w:val="32"/>
              </w:rPr>
            </w:pPr>
            <w:r w:rsidRPr="00340F23">
              <w:rPr>
                <w:b/>
                <w:color w:val="0070C0"/>
                <w:sz w:val="32"/>
                <w:szCs w:val="32"/>
              </w:rPr>
              <w:t>* Giáo viên chủ nhiệm, VP phổ biến Kế hoạch kiểm tra HKI tới học sinh, thông báo trên bảng tin HĐSP, Website trường</w:t>
            </w:r>
          </w:p>
          <w:p w14:paraId="411A7937" w14:textId="5645E73F" w:rsidR="004F446D" w:rsidRPr="00340F23" w:rsidRDefault="004F446D" w:rsidP="00575F73">
            <w:pPr>
              <w:pStyle w:val="Normal1"/>
              <w:shd w:val="clear" w:color="auto" w:fill="FFFFFF"/>
              <w:spacing w:line="312" w:lineRule="auto"/>
              <w:ind w:firstLine="0"/>
              <w:contextualSpacing/>
              <w:jc w:val="both"/>
              <w:rPr>
                <w:b/>
                <w:color w:val="0070C0"/>
                <w:sz w:val="32"/>
                <w:szCs w:val="32"/>
              </w:rPr>
            </w:pPr>
            <w:r w:rsidRPr="00340F23">
              <w:rPr>
                <w:b/>
                <w:color w:val="0070C0"/>
                <w:sz w:val="32"/>
                <w:szCs w:val="32"/>
              </w:rPr>
              <w:t>* BGH và các giáo viên được phân công ký cam kết ra đề kiểm tra, phản biện. GV nhận nhiệm vụ ra đề, phản biện hoàn thành trước 15/12/2020</w:t>
            </w:r>
          </w:p>
          <w:p w14:paraId="4F4AD1D7" w14:textId="77777777" w:rsidR="007171CC" w:rsidRDefault="00B8506F" w:rsidP="00575F73">
            <w:pPr>
              <w:pStyle w:val="Normal1"/>
              <w:shd w:val="clear" w:color="auto" w:fill="FFFFFF"/>
              <w:spacing w:line="312" w:lineRule="auto"/>
              <w:ind w:left="0" w:firstLine="0"/>
              <w:contextualSpacing/>
              <w:jc w:val="both"/>
              <w:rPr>
                <w:b/>
                <w:color w:val="0070C0"/>
                <w:sz w:val="32"/>
                <w:szCs w:val="32"/>
              </w:rPr>
            </w:pPr>
            <w:r w:rsidRPr="00340F23">
              <w:rPr>
                <w:b/>
                <w:color w:val="000000"/>
                <w:sz w:val="32"/>
                <w:szCs w:val="32"/>
              </w:rPr>
              <w:t>Tiết 4:</w:t>
            </w:r>
            <w:r w:rsidRPr="00340F23">
              <w:rPr>
                <w:color w:val="000000" w:themeColor="text1"/>
                <w:sz w:val="32"/>
                <w:szCs w:val="32"/>
              </w:rPr>
              <w:t xml:space="preserve"> </w:t>
            </w:r>
            <w:r w:rsidRPr="00340F23">
              <w:rPr>
                <w:b/>
                <w:color w:val="0070C0"/>
                <w:sz w:val="32"/>
                <w:szCs w:val="32"/>
              </w:rPr>
              <w:t>Sinh hoạt</w:t>
            </w:r>
            <w:r w:rsidR="00B65E21" w:rsidRPr="00340F23">
              <w:rPr>
                <w:b/>
                <w:color w:val="0070C0"/>
                <w:sz w:val="32"/>
                <w:szCs w:val="32"/>
              </w:rPr>
              <w:t>, thực hiện mùa thi nghiêm túc, chất lượng</w:t>
            </w:r>
          </w:p>
          <w:p w14:paraId="0391B4FD" w14:textId="4725C7AF" w:rsidR="003D17B0" w:rsidRPr="00340F23" w:rsidRDefault="003D17B0" w:rsidP="00575F73">
            <w:pPr>
              <w:pStyle w:val="Normal1"/>
              <w:shd w:val="clear" w:color="auto" w:fill="FFFFFF"/>
              <w:spacing w:line="312" w:lineRule="auto"/>
              <w:ind w:left="0" w:firstLine="0"/>
              <w:contextualSpacing/>
              <w:jc w:val="both"/>
              <w:rPr>
                <w:b/>
                <w:color w:val="0070C0"/>
                <w:sz w:val="32"/>
                <w:szCs w:val="32"/>
              </w:rPr>
            </w:pPr>
            <w:r w:rsidRPr="003D17B0">
              <w:rPr>
                <w:b/>
                <w:color w:val="000000"/>
                <w:sz w:val="32"/>
                <w:szCs w:val="32"/>
                <w:highlight w:val="yellow"/>
              </w:rPr>
              <w:t>12h00:</w:t>
            </w:r>
            <w:r w:rsidRPr="003D17B0">
              <w:rPr>
                <w:b/>
                <w:color w:val="0070C0"/>
                <w:sz w:val="32"/>
                <w:szCs w:val="32"/>
                <w:highlight w:val="yellow"/>
              </w:rPr>
              <w:t xml:space="preserve"> Đ/c Hiệu trưởng, đ/c Phương Nhân dự Lễ kỷ niệm Ngày độc lập của Phân Lan </w:t>
            </w:r>
            <w:r w:rsidRPr="003D17B0">
              <w:rPr>
                <w:bCs/>
                <w:i/>
                <w:iCs/>
                <w:color w:val="000000" w:themeColor="text1"/>
                <w:sz w:val="32"/>
                <w:szCs w:val="32"/>
                <w:highlight w:val="yellow"/>
                <w:lang w:val="vi-VN"/>
              </w:rPr>
              <w:t>tại Khách sạn Sofitel Metropole</w:t>
            </w:r>
          </w:p>
        </w:tc>
        <w:tc>
          <w:tcPr>
            <w:tcW w:w="1134" w:type="dxa"/>
            <w:tcBorders>
              <w:right w:val="single" w:sz="4" w:space="0" w:color="000000"/>
            </w:tcBorders>
            <w:vAlign w:val="center"/>
          </w:tcPr>
          <w:p w14:paraId="07D90A75" w14:textId="513318DB" w:rsidR="00921E3F"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Trần Thị Tuyến</w:t>
            </w:r>
          </w:p>
        </w:tc>
        <w:tc>
          <w:tcPr>
            <w:tcW w:w="9072" w:type="dxa"/>
            <w:tcBorders>
              <w:right w:val="single" w:sz="4" w:space="0" w:color="000000"/>
            </w:tcBorders>
          </w:tcPr>
          <w:p w14:paraId="31118397" w14:textId="19504C4E" w:rsidR="00D1486D" w:rsidRPr="00340F23" w:rsidRDefault="006A29C5" w:rsidP="00575F73">
            <w:pPr>
              <w:pStyle w:val="Normal1"/>
              <w:shd w:val="clear" w:color="auto" w:fill="FFFFFF"/>
              <w:spacing w:line="312" w:lineRule="auto"/>
              <w:ind w:firstLine="0"/>
              <w:contextualSpacing/>
              <w:jc w:val="both"/>
              <w:rPr>
                <w:b/>
                <w:color w:val="0070C0"/>
                <w:sz w:val="32"/>
                <w:szCs w:val="32"/>
              </w:rPr>
            </w:pPr>
            <w:r w:rsidRPr="00340F23">
              <w:rPr>
                <w:b/>
                <w:color w:val="0070C0"/>
                <w:sz w:val="32"/>
                <w:szCs w:val="32"/>
              </w:rPr>
              <w:t>* Đ/c TKHĐ Nguyễn Đức Bình; Đỗ Lê Sơn dự thảo các QĐ Thành lập Hội đồng kiểm tra và các Ban của Hội đồng kiểm tra; phân công nhiệm vụ cho các thành viên của Hội đồng kiểm tra và các Ban của Hội đồng kiểm tra (ban ra đề, ban phách, ban coi, ban chấm, ban nhập điểm, ban giám sát) gửi BGH trước 12h00 ngày 07/12/2020</w:t>
            </w:r>
          </w:p>
          <w:p w14:paraId="2C72D4FD" w14:textId="5DEFA918" w:rsidR="006A29C5" w:rsidRPr="00340F23" w:rsidRDefault="006A29C5" w:rsidP="00575F73">
            <w:pPr>
              <w:pStyle w:val="Normal1"/>
              <w:shd w:val="clear" w:color="auto" w:fill="FFFFFF"/>
              <w:spacing w:line="312" w:lineRule="auto"/>
              <w:ind w:firstLine="0"/>
              <w:contextualSpacing/>
              <w:jc w:val="both"/>
              <w:rPr>
                <w:b/>
                <w:color w:val="000000"/>
                <w:sz w:val="32"/>
                <w:szCs w:val="32"/>
              </w:rPr>
            </w:pPr>
            <w:r w:rsidRPr="00340F23">
              <w:rPr>
                <w:b/>
                <w:color w:val="0070C0"/>
                <w:sz w:val="32"/>
                <w:szCs w:val="32"/>
              </w:rPr>
              <w:t>* Đ/c TKHĐ Phạm Tuấn Tài dự thảo Danh sách phòng kiểm tra theo từng môn, hoàn thành danh sách học sinh đầy đủ SBD chia theo phòng kiểm tra trước 10/12/2020</w:t>
            </w:r>
          </w:p>
        </w:tc>
      </w:tr>
      <w:tr w:rsidR="002F2039" w:rsidRPr="00340F23" w14:paraId="33B2D5C2" w14:textId="77777777" w:rsidTr="00340F23">
        <w:trPr>
          <w:trHeight w:val="760"/>
          <w:jc w:val="center"/>
        </w:trPr>
        <w:tc>
          <w:tcPr>
            <w:tcW w:w="1271" w:type="dxa"/>
            <w:tcBorders>
              <w:left w:val="single" w:sz="4" w:space="0" w:color="000000"/>
              <w:bottom w:val="single" w:sz="4" w:space="0" w:color="000000"/>
            </w:tcBorders>
            <w:vAlign w:val="center"/>
          </w:tcPr>
          <w:p w14:paraId="5E2A8311" w14:textId="77777777" w:rsidR="00921E3F" w:rsidRPr="00340F23" w:rsidRDefault="00921E3F"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Bảy</w:t>
            </w:r>
          </w:p>
          <w:p w14:paraId="1FF3112C" w14:textId="7465A697" w:rsidR="00921E3F" w:rsidRPr="00340F23" w:rsidRDefault="005A0702"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05</w:t>
            </w:r>
            <w:r w:rsidR="00921E3F" w:rsidRPr="00340F23">
              <w:rPr>
                <w:b/>
                <w:color w:val="0070C0"/>
                <w:sz w:val="32"/>
                <w:szCs w:val="32"/>
              </w:rPr>
              <w:t>/</w:t>
            </w:r>
            <w:r w:rsidR="001D1A42" w:rsidRPr="00340F23">
              <w:rPr>
                <w:b/>
                <w:color w:val="0070C0"/>
                <w:sz w:val="32"/>
                <w:szCs w:val="32"/>
              </w:rPr>
              <w:t>1</w:t>
            </w:r>
            <w:r w:rsidRPr="00340F23">
              <w:rPr>
                <w:b/>
                <w:color w:val="0070C0"/>
                <w:sz w:val="32"/>
                <w:szCs w:val="32"/>
              </w:rPr>
              <w:t>2</w:t>
            </w:r>
          </w:p>
        </w:tc>
        <w:tc>
          <w:tcPr>
            <w:tcW w:w="1134" w:type="dxa"/>
            <w:tcBorders>
              <w:bottom w:val="single" w:sz="4" w:space="0" w:color="000000"/>
            </w:tcBorders>
            <w:vAlign w:val="center"/>
          </w:tcPr>
          <w:p w14:paraId="3FE72453" w14:textId="77777777" w:rsidR="005A0702"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Lê</w:t>
            </w:r>
          </w:p>
          <w:p w14:paraId="21694F02" w14:textId="77777777" w:rsidR="005A0702"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Đại</w:t>
            </w:r>
          </w:p>
          <w:p w14:paraId="7D139338" w14:textId="6008C4CF" w:rsidR="00921E3F"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Hải</w:t>
            </w:r>
          </w:p>
        </w:tc>
        <w:tc>
          <w:tcPr>
            <w:tcW w:w="9497" w:type="dxa"/>
            <w:tcBorders>
              <w:bottom w:val="single" w:sz="4" w:space="0" w:color="000000"/>
              <w:right w:val="single" w:sz="4" w:space="0" w:color="000000"/>
            </w:tcBorders>
          </w:tcPr>
          <w:p w14:paraId="7303C938" w14:textId="49306014" w:rsidR="00364C95" w:rsidRPr="00340F23" w:rsidRDefault="00364C95" w:rsidP="00575F73">
            <w:pPr>
              <w:spacing w:line="312" w:lineRule="auto"/>
              <w:contextualSpacing/>
              <w:jc w:val="both"/>
              <w:rPr>
                <w:b/>
                <w:color w:val="0070C0"/>
                <w:sz w:val="32"/>
                <w:szCs w:val="32"/>
              </w:rPr>
            </w:pPr>
          </w:p>
        </w:tc>
        <w:tc>
          <w:tcPr>
            <w:tcW w:w="1134" w:type="dxa"/>
            <w:tcBorders>
              <w:bottom w:val="single" w:sz="4" w:space="0" w:color="000000"/>
              <w:right w:val="single" w:sz="4" w:space="0" w:color="000000"/>
            </w:tcBorders>
            <w:vAlign w:val="center"/>
          </w:tcPr>
          <w:p w14:paraId="460AEABF" w14:textId="77777777" w:rsidR="005A0702"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Lê</w:t>
            </w:r>
          </w:p>
          <w:p w14:paraId="2BDC7588" w14:textId="77777777" w:rsidR="005A0702"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Đại</w:t>
            </w:r>
          </w:p>
          <w:p w14:paraId="7A6EBEFE" w14:textId="4395BB92" w:rsidR="00921E3F" w:rsidRPr="00340F23" w:rsidRDefault="005A0702" w:rsidP="00575F73">
            <w:pPr>
              <w:pStyle w:val="Normal1"/>
              <w:spacing w:line="312" w:lineRule="auto"/>
              <w:ind w:left="0" w:hanging="3"/>
              <w:contextualSpacing/>
              <w:jc w:val="center"/>
              <w:rPr>
                <w:color w:val="0070C0"/>
                <w:sz w:val="32"/>
                <w:szCs w:val="32"/>
              </w:rPr>
            </w:pPr>
            <w:r w:rsidRPr="00340F23">
              <w:rPr>
                <w:b/>
                <w:color w:val="0070C0"/>
                <w:sz w:val="32"/>
                <w:szCs w:val="32"/>
              </w:rPr>
              <w:t>Hải</w:t>
            </w:r>
          </w:p>
        </w:tc>
        <w:tc>
          <w:tcPr>
            <w:tcW w:w="9072" w:type="dxa"/>
            <w:tcBorders>
              <w:bottom w:val="single" w:sz="4" w:space="0" w:color="000000"/>
              <w:right w:val="single" w:sz="4" w:space="0" w:color="000000"/>
            </w:tcBorders>
          </w:tcPr>
          <w:p w14:paraId="05A20552" w14:textId="70DC4444" w:rsidR="00457BDC" w:rsidRPr="00340F23" w:rsidRDefault="00457BDC" w:rsidP="00575F73">
            <w:pPr>
              <w:pStyle w:val="Normal1"/>
              <w:shd w:val="clear" w:color="auto" w:fill="FFFFFF"/>
              <w:spacing w:line="312" w:lineRule="auto"/>
              <w:ind w:left="0" w:firstLine="0"/>
              <w:contextualSpacing/>
              <w:jc w:val="both"/>
              <w:rPr>
                <w:b/>
                <w:color w:val="0070C0"/>
                <w:sz w:val="32"/>
                <w:szCs w:val="32"/>
              </w:rPr>
            </w:pPr>
          </w:p>
        </w:tc>
      </w:tr>
      <w:tr w:rsidR="002F2039" w:rsidRPr="00340F23" w14:paraId="0DDBE3F5" w14:textId="77777777" w:rsidTr="00340F23">
        <w:trPr>
          <w:trHeight w:val="1062"/>
          <w:jc w:val="center"/>
        </w:trPr>
        <w:tc>
          <w:tcPr>
            <w:tcW w:w="1271" w:type="dxa"/>
            <w:tcBorders>
              <w:left w:val="single" w:sz="4" w:space="0" w:color="000000"/>
              <w:bottom w:val="single" w:sz="4" w:space="0" w:color="000000"/>
            </w:tcBorders>
            <w:vAlign w:val="center"/>
          </w:tcPr>
          <w:p w14:paraId="6EBF4B71" w14:textId="0B4930C5" w:rsidR="007147C5" w:rsidRPr="00340F23" w:rsidRDefault="00EE0A00"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CN</w:t>
            </w:r>
          </w:p>
          <w:p w14:paraId="3BBE1155" w14:textId="2858F4ED" w:rsidR="007147C5" w:rsidRPr="00340F23" w:rsidRDefault="005A0702" w:rsidP="00575F73">
            <w:pPr>
              <w:pStyle w:val="Normal1"/>
              <w:tabs>
                <w:tab w:val="left" w:pos="709"/>
              </w:tabs>
              <w:spacing w:line="312" w:lineRule="auto"/>
              <w:ind w:left="0" w:hanging="3"/>
              <w:contextualSpacing/>
              <w:jc w:val="center"/>
              <w:rPr>
                <w:color w:val="0070C0"/>
                <w:sz w:val="32"/>
                <w:szCs w:val="32"/>
              </w:rPr>
            </w:pPr>
            <w:r w:rsidRPr="00340F23">
              <w:rPr>
                <w:b/>
                <w:color w:val="0070C0"/>
                <w:sz w:val="32"/>
                <w:szCs w:val="32"/>
              </w:rPr>
              <w:t>06</w:t>
            </w:r>
            <w:r w:rsidR="00B8506F" w:rsidRPr="00340F23">
              <w:rPr>
                <w:b/>
                <w:color w:val="0070C0"/>
                <w:sz w:val="32"/>
                <w:szCs w:val="32"/>
              </w:rPr>
              <w:t>/</w:t>
            </w:r>
            <w:r w:rsidR="001D1A42" w:rsidRPr="00340F23">
              <w:rPr>
                <w:b/>
                <w:color w:val="0070C0"/>
                <w:sz w:val="32"/>
                <w:szCs w:val="32"/>
              </w:rPr>
              <w:t>1</w:t>
            </w:r>
            <w:r w:rsidRPr="00340F23">
              <w:rPr>
                <w:b/>
                <w:color w:val="0070C0"/>
                <w:sz w:val="32"/>
                <w:szCs w:val="32"/>
              </w:rPr>
              <w:t>2</w:t>
            </w:r>
          </w:p>
        </w:tc>
        <w:tc>
          <w:tcPr>
            <w:tcW w:w="1134" w:type="dxa"/>
            <w:tcBorders>
              <w:bottom w:val="single" w:sz="4" w:space="0" w:color="000000"/>
              <w:right w:val="single" w:sz="4" w:space="0" w:color="000000"/>
            </w:tcBorders>
            <w:vAlign w:val="center"/>
          </w:tcPr>
          <w:p w14:paraId="05ABB749" w14:textId="2060DF9E" w:rsidR="007147C5" w:rsidRPr="00340F23" w:rsidRDefault="007147C5" w:rsidP="00575F73">
            <w:pPr>
              <w:pStyle w:val="Normal1"/>
              <w:shd w:val="clear" w:color="auto" w:fill="FFFFFF"/>
              <w:tabs>
                <w:tab w:val="left" w:pos="709"/>
              </w:tabs>
              <w:spacing w:line="312" w:lineRule="auto"/>
              <w:ind w:left="0" w:hanging="3"/>
              <w:contextualSpacing/>
              <w:jc w:val="center"/>
              <w:rPr>
                <w:color w:val="000000"/>
                <w:sz w:val="32"/>
                <w:szCs w:val="32"/>
              </w:rPr>
            </w:pPr>
          </w:p>
        </w:tc>
        <w:tc>
          <w:tcPr>
            <w:tcW w:w="9497" w:type="dxa"/>
            <w:tcBorders>
              <w:bottom w:val="single" w:sz="4" w:space="0" w:color="000000"/>
              <w:right w:val="single" w:sz="4" w:space="0" w:color="000000"/>
            </w:tcBorders>
          </w:tcPr>
          <w:p w14:paraId="35CF667E" w14:textId="032852A1" w:rsidR="00FF0A35" w:rsidRPr="00340F23" w:rsidRDefault="00BE72C7" w:rsidP="00575F73">
            <w:pPr>
              <w:pStyle w:val="Normal1"/>
              <w:shd w:val="clear" w:color="auto" w:fill="FFFFFF"/>
              <w:spacing w:line="312" w:lineRule="auto"/>
              <w:ind w:left="0" w:firstLine="0"/>
              <w:contextualSpacing/>
              <w:jc w:val="both"/>
              <w:rPr>
                <w:b/>
                <w:sz w:val="32"/>
                <w:szCs w:val="32"/>
              </w:rPr>
            </w:pPr>
            <w:r w:rsidRPr="00340F23">
              <w:rPr>
                <w:b/>
                <w:color w:val="0070C0"/>
                <w:sz w:val="32"/>
                <w:szCs w:val="32"/>
              </w:rPr>
              <w:t>* CBQL, GV trong biên chế các trường THPT công lập tham gia bồi dưỡng về phương pháp dạy học và đánh giá năng lực học sinh theo định hướng chương trình giáo dục phổ thông mới</w:t>
            </w:r>
            <w:r w:rsidR="00E41CA6" w:rsidRPr="00340F23">
              <w:rPr>
                <w:b/>
                <w:sz w:val="32"/>
                <w:szCs w:val="32"/>
              </w:rPr>
              <w:t xml:space="preserve"> </w:t>
            </w:r>
            <w:r w:rsidR="00E41CA6" w:rsidRPr="00340F23">
              <w:rPr>
                <w:bCs/>
                <w:i/>
                <w:iCs/>
                <w:color w:val="000000" w:themeColor="text1"/>
                <w:sz w:val="32"/>
                <w:szCs w:val="32"/>
                <w:lang w:val="vi-VN"/>
              </w:rPr>
              <w:t>tại THPT Phương Nam - Lô 18 - Khu Đô thị Định Công - Hoàng Mai - Hà Nội</w:t>
            </w:r>
            <w:r w:rsidRPr="00340F23">
              <w:rPr>
                <w:bCs/>
                <w:i/>
                <w:iCs/>
                <w:color w:val="000000" w:themeColor="text1"/>
                <w:sz w:val="32"/>
                <w:szCs w:val="32"/>
                <w:lang w:val="vi-VN"/>
              </w:rPr>
              <w:t xml:space="preserve"> </w:t>
            </w:r>
            <w:r w:rsidR="00E41CA6" w:rsidRPr="00340F23">
              <w:rPr>
                <w:bCs/>
                <w:i/>
                <w:iCs/>
                <w:color w:val="000000" w:themeColor="text1"/>
                <w:sz w:val="32"/>
                <w:szCs w:val="32"/>
                <w:lang w:val="vi-VN"/>
              </w:rPr>
              <w:t>(Danh sách chia lớp, thời gian học cụ thể theo CV 121/BDCB-GV ngày 12/10/2020</w:t>
            </w:r>
            <w:r w:rsidR="00E41CA6" w:rsidRPr="00340F23">
              <w:rPr>
                <w:bCs/>
                <w:i/>
                <w:iCs/>
                <w:color w:val="000000" w:themeColor="text1"/>
                <w:sz w:val="32"/>
                <w:szCs w:val="32"/>
              </w:rPr>
              <w:t xml:space="preserve"> của Trường Bồi dưỡng Cán bộ Giáo dục Hà Nội</w:t>
            </w:r>
            <w:r w:rsidR="00E41CA6" w:rsidRPr="00340F23">
              <w:rPr>
                <w:bCs/>
                <w:i/>
                <w:iCs/>
                <w:color w:val="000000" w:themeColor="text1"/>
                <w:sz w:val="32"/>
                <w:szCs w:val="32"/>
                <w:lang w:val="vi-VN"/>
              </w:rPr>
              <w:t>)</w:t>
            </w:r>
          </w:p>
        </w:tc>
        <w:tc>
          <w:tcPr>
            <w:tcW w:w="1134" w:type="dxa"/>
            <w:tcBorders>
              <w:bottom w:val="single" w:sz="4" w:space="0" w:color="000000"/>
              <w:right w:val="single" w:sz="4" w:space="0" w:color="000000"/>
            </w:tcBorders>
            <w:vAlign w:val="center"/>
          </w:tcPr>
          <w:p w14:paraId="709BCC88" w14:textId="4DAA4B1E" w:rsidR="007147C5" w:rsidRPr="00340F23" w:rsidRDefault="007147C5" w:rsidP="00575F73">
            <w:pPr>
              <w:pStyle w:val="Normal1"/>
              <w:shd w:val="clear" w:color="auto" w:fill="FFFFFF"/>
              <w:tabs>
                <w:tab w:val="left" w:pos="709"/>
              </w:tabs>
              <w:spacing w:line="312" w:lineRule="auto"/>
              <w:ind w:left="0" w:hanging="3"/>
              <w:contextualSpacing/>
              <w:jc w:val="center"/>
              <w:rPr>
                <w:color w:val="000000"/>
                <w:sz w:val="32"/>
                <w:szCs w:val="32"/>
              </w:rPr>
            </w:pPr>
          </w:p>
        </w:tc>
        <w:tc>
          <w:tcPr>
            <w:tcW w:w="9072" w:type="dxa"/>
            <w:tcBorders>
              <w:bottom w:val="single" w:sz="4" w:space="0" w:color="000000"/>
              <w:right w:val="single" w:sz="4" w:space="0" w:color="000000"/>
            </w:tcBorders>
          </w:tcPr>
          <w:p w14:paraId="240278AA" w14:textId="77777777" w:rsidR="007147C5" w:rsidRPr="00340F23" w:rsidRDefault="007147C5" w:rsidP="00575F73">
            <w:pPr>
              <w:pStyle w:val="u7"/>
              <w:tabs>
                <w:tab w:val="left" w:pos="7295"/>
              </w:tabs>
              <w:spacing w:before="0" w:line="312" w:lineRule="auto"/>
              <w:ind w:right="-8"/>
              <w:contextualSpacing/>
              <w:rPr>
                <w:sz w:val="32"/>
                <w:szCs w:val="32"/>
              </w:rPr>
            </w:pPr>
          </w:p>
        </w:tc>
      </w:tr>
    </w:tbl>
    <w:p w14:paraId="363C3592" w14:textId="77777777" w:rsidR="006E1F66"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20367F" w:rsidRDefault="00EE0A00">
      <w:pPr>
        <w:pStyle w:val="Normal1"/>
        <w:tabs>
          <w:tab w:val="left" w:pos="567"/>
          <w:tab w:val="left" w:pos="709"/>
          <w:tab w:val="left" w:pos="1276"/>
        </w:tabs>
        <w:spacing w:line="276" w:lineRule="auto"/>
        <w:ind w:left="0" w:firstLine="0"/>
        <w:jc w:val="both"/>
        <w:rPr>
          <w:color w:val="000000"/>
          <w:sz w:val="25"/>
          <w:szCs w:val="25"/>
        </w:rPr>
      </w:pPr>
      <w:r w:rsidRPr="0020367F">
        <w:rPr>
          <w:color w:val="000000"/>
          <w:sz w:val="25"/>
          <w:szCs w:val="25"/>
        </w:rPr>
        <w:t xml:space="preserve">* Ghi chú:  </w:t>
      </w:r>
    </w:p>
    <w:p w14:paraId="763B68E7" w14:textId="77777777" w:rsidR="007147C5" w:rsidRPr="0020367F" w:rsidRDefault="00EE0A00">
      <w:pPr>
        <w:pStyle w:val="Normal1"/>
        <w:tabs>
          <w:tab w:val="left" w:pos="-993"/>
          <w:tab w:val="left" w:pos="-709"/>
        </w:tabs>
        <w:spacing w:line="276" w:lineRule="auto"/>
        <w:ind w:left="0" w:firstLine="0"/>
        <w:jc w:val="both"/>
        <w:rPr>
          <w:color w:val="000000"/>
          <w:sz w:val="25"/>
          <w:szCs w:val="25"/>
        </w:rPr>
      </w:pPr>
      <w:r w:rsidRPr="0020367F">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20367F">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20367F">
        <w:rPr>
          <w:color w:val="000000"/>
          <w:sz w:val="25"/>
          <w:szCs w:val="25"/>
        </w:rPr>
        <w:tab/>
      </w:r>
      <w:r w:rsidRPr="0020367F">
        <w:rPr>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Pr="0020367F">
        <w:rPr>
          <w:b/>
          <w:color w:val="000000"/>
          <w:sz w:val="25"/>
          <w:szCs w:val="25"/>
        </w:rPr>
        <w:tab/>
      </w:r>
      <w:r w:rsidR="00F22936">
        <w:rPr>
          <w:b/>
          <w:color w:val="000000"/>
          <w:sz w:val="25"/>
          <w:szCs w:val="25"/>
        </w:rPr>
        <w:tab/>
      </w:r>
      <w:r w:rsidR="00F22936">
        <w:rPr>
          <w:b/>
          <w:color w:val="000000"/>
          <w:sz w:val="25"/>
          <w:szCs w:val="25"/>
        </w:rPr>
        <w:tab/>
      </w:r>
      <w:r w:rsidRPr="0020367F">
        <w:rPr>
          <w:b/>
          <w:color w:val="000000"/>
          <w:sz w:val="25"/>
          <w:szCs w:val="25"/>
        </w:rPr>
        <w:t>VĂN PHÒNG TRƯỜNG</w:t>
      </w:r>
    </w:p>
    <w:sectPr w:rsidR="007147C5" w:rsidRPr="0020367F" w:rsidSect="00340F23">
      <w:pgSz w:w="23811" w:h="16838" w:orient="landscape" w:code="8"/>
      <w:pgMar w:top="993" w:right="1276" w:bottom="1418"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04FDC"/>
    <w:rsid w:val="00025A0A"/>
    <w:rsid w:val="00026678"/>
    <w:rsid w:val="00027862"/>
    <w:rsid w:val="00044ECC"/>
    <w:rsid w:val="000531B9"/>
    <w:rsid w:val="00053D6E"/>
    <w:rsid w:val="00057069"/>
    <w:rsid w:val="00057272"/>
    <w:rsid w:val="00057896"/>
    <w:rsid w:val="00062C3A"/>
    <w:rsid w:val="00071E8C"/>
    <w:rsid w:val="00074FAD"/>
    <w:rsid w:val="00090CF9"/>
    <w:rsid w:val="00094065"/>
    <w:rsid w:val="000966EB"/>
    <w:rsid w:val="00097C36"/>
    <w:rsid w:val="000A1EAE"/>
    <w:rsid w:val="000A20FA"/>
    <w:rsid w:val="000A4164"/>
    <w:rsid w:val="000A4357"/>
    <w:rsid w:val="000A647A"/>
    <w:rsid w:val="000A6776"/>
    <w:rsid w:val="000B0A69"/>
    <w:rsid w:val="000C1C71"/>
    <w:rsid w:val="000C691D"/>
    <w:rsid w:val="000E124E"/>
    <w:rsid w:val="000F719D"/>
    <w:rsid w:val="001009AC"/>
    <w:rsid w:val="0010280E"/>
    <w:rsid w:val="00103FC0"/>
    <w:rsid w:val="0010592C"/>
    <w:rsid w:val="001210BD"/>
    <w:rsid w:val="00122CCA"/>
    <w:rsid w:val="00123C64"/>
    <w:rsid w:val="00126008"/>
    <w:rsid w:val="00135330"/>
    <w:rsid w:val="00136CA6"/>
    <w:rsid w:val="0013731E"/>
    <w:rsid w:val="00147ABB"/>
    <w:rsid w:val="00150C93"/>
    <w:rsid w:val="00151FA0"/>
    <w:rsid w:val="00152B1B"/>
    <w:rsid w:val="001628CE"/>
    <w:rsid w:val="00162972"/>
    <w:rsid w:val="00166E7E"/>
    <w:rsid w:val="00173BE9"/>
    <w:rsid w:val="00176529"/>
    <w:rsid w:val="00177D71"/>
    <w:rsid w:val="00183ABC"/>
    <w:rsid w:val="00193B0C"/>
    <w:rsid w:val="00197EB4"/>
    <w:rsid w:val="001A10BD"/>
    <w:rsid w:val="001A1964"/>
    <w:rsid w:val="001A1F83"/>
    <w:rsid w:val="001A41E5"/>
    <w:rsid w:val="001A5A30"/>
    <w:rsid w:val="001B0EA6"/>
    <w:rsid w:val="001C2267"/>
    <w:rsid w:val="001C460A"/>
    <w:rsid w:val="001C49AE"/>
    <w:rsid w:val="001C77F7"/>
    <w:rsid w:val="001C78DC"/>
    <w:rsid w:val="001D1397"/>
    <w:rsid w:val="001D1A42"/>
    <w:rsid w:val="001D1EED"/>
    <w:rsid w:val="001D2F2E"/>
    <w:rsid w:val="001E20C9"/>
    <w:rsid w:val="001E7AA7"/>
    <w:rsid w:val="001F365C"/>
    <w:rsid w:val="001F5D6B"/>
    <w:rsid w:val="001F64A8"/>
    <w:rsid w:val="0020367F"/>
    <w:rsid w:val="002078AE"/>
    <w:rsid w:val="00211C65"/>
    <w:rsid w:val="00211ECD"/>
    <w:rsid w:val="00216365"/>
    <w:rsid w:val="00231FFA"/>
    <w:rsid w:val="00234435"/>
    <w:rsid w:val="00263757"/>
    <w:rsid w:val="0026515B"/>
    <w:rsid w:val="002702B1"/>
    <w:rsid w:val="00272E3D"/>
    <w:rsid w:val="00276FDA"/>
    <w:rsid w:val="002852D0"/>
    <w:rsid w:val="00285B3D"/>
    <w:rsid w:val="00293B92"/>
    <w:rsid w:val="002A4DB4"/>
    <w:rsid w:val="002C00CE"/>
    <w:rsid w:val="002C0C9B"/>
    <w:rsid w:val="002C6272"/>
    <w:rsid w:val="002E160B"/>
    <w:rsid w:val="002E350A"/>
    <w:rsid w:val="002E48CF"/>
    <w:rsid w:val="002F2039"/>
    <w:rsid w:val="002F417D"/>
    <w:rsid w:val="002F6B8B"/>
    <w:rsid w:val="002F6D06"/>
    <w:rsid w:val="00300BAB"/>
    <w:rsid w:val="00301793"/>
    <w:rsid w:val="00311A59"/>
    <w:rsid w:val="003125D4"/>
    <w:rsid w:val="00314BBE"/>
    <w:rsid w:val="003201C4"/>
    <w:rsid w:val="00323E83"/>
    <w:rsid w:val="003322F2"/>
    <w:rsid w:val="003327E1"/>
    <w:rsid w:val="00335E0A"/>
    <w:rsid w:val="00340F23"/>
    <w:rsid w:val="00343C4B"/>
    <w:rsid w:val="00344894"/>
    <w:rsid w:val="00346B90"/>
    <w:rsid w:val="00347E57"/>
    <w:rsid w:val="003512F3"/>
    <w:rsid w:val="0035294C"/>
    <w:rsid w:val="003539CA"/>
    <w:rsid w:val="0035405F"/>
    <w:rsid w:val="00362262"/>
    <w:rsid w:val="00364C95"/>
    <w:rsid w:val="0037407B"/>
    <w:rsid w:val="003823D1"/>
    <w:rsid w:val="0038475E"/>
    <w:rsid w:val="00391194"/>
    <w:rsid w:val="003A4A4A"/>
    <w:rsid w:val="003B073F"/>
    <w:rsid w:val="003B78B1"/>
    <w:rsid w:val="003D17B0"/>
    <w:rsid w:val="003D4FBA"/>
    <w:rsid w:val="003D7F6D"/>
    <w:rsid w:val="003E660A"/>
    <w:rsid w:val="003F681F"/>
    <w:rsid w:val="003F7012"/>
    <w:rsid w:val="00406427"/>
    <w:rsid w:val="00407B8C"/>
    <w:rsid w:val="00416D50"/>
    <w:rsid w:val="00420DEC"/>
    <w:rsid w:val="00421730"/>
    <w:rsid w:val="00426F2D"/>
    <w:rsid w:val="004343A1"/>
    <w:rsid w:val="00437829"/>
    <w:rsid w:val="004455D4"/>
    <w:rsid w:val="00452C4B"/>
    <w:rsid w:val="00453F9B"/>
    <w:rsid w:val="0045439C"/>
    <w:rsid w:val="00454AD5"/>
    <w:rsid w:val="0045793B"/>
    <w:rsid w:val="00457BDC"/>
    <w:rsid w:val="0046312D"/>
    <w:rsid w:val="00472BE7"/>
    <w:rsid w:val="00476C6E"/>
    <w:rsid w:val="0048758D"/>
    <w:rsid w:val="00490161"/>
    <w:rsid w:val="00490F39"/>
    <w:rsid w:val="004974E5"/>
    <w:rsid w:val="004A01E1"/>
    <w:rsid w:val="004A1D96"/>
    <w:rsid w:val="004A3373"/>
    <w:rsid w:val="004A416E"/>
    <w:rsid w:val="004B11AB"/>
    <w:rsid w:val="004C53AB"/>
    <w:rsid w:val="004D4C2E"/>
    <w:rsid w:val="004D5B6D"/>
    <w:rsid w:val="004E70AB"/>
    <w:rsid w:val="004F446D"/>
    <w:rsid w:val="0051495A"/>
    <w:rsid w:val="00523C03"/>
    <w:rsid w:val="00526ACF"/>
    <w:rsid w:val="00534545"/>
    <w:rsid w:val="0054666D"/>
    <w:rsid w:val="00546AF3"/>
    <w:rsid w:val="00557463"/>
    <w:rsid w:val="00560DD2"/>
    <w:rsid w:val="00562887"/>
    <w:rsid w:val="00564E3C"/>
    <w:rsid w:val="00573735"/>
    <w:rsid w:val="00575F73"/>
    <w:rsid w:val="0057644B"/>
    <w:rsid w:val="0058006F"/>
    <w:rsid w:val="00583610"/>
    <w:rsid w:val="0059109E"/>
    <w:rsid w:val="00591340"/>
    <w:rsid w:val="005A0702"/>
    <w:rsid w:val="005A2112"/>
    <w:rsid w:val="005A261A"/>
    <w:rsid w:val="005B0601"/>
    <w:rsid w:val="005B4AB1"/>
    <w:rsid w:val="005B6BC2"/>
    <w:rsid w:val="005C4E3D"/>
    <w:rsid w:val="005D00A0"/>
    <w:rsid w:val="005D12E8"/>
    <w:rsid w:val="005F53E8"/>
    <w:rsid w:val="005F58DC"/>
    <w:rsid w:val="005F6E9F"/>
    <w:rsid w:val="006040F3"/>
    <w:rsid w:val="006061D0"/>
    <w:rsid w:val="00611B5B"/>
    <w:rsid w:val="00613EB2"/>
    <w:rsid w:val="006144A7"/>
    <w:rsid w:val="0062075F"/>
    <w:rsid w:val="006210B6"/>
    <w:rsid w:val="00621DDC"/>
    <w:rsid w:val="00630659"/>
    <w:rsid w:val="00636DC2"/>
    <w:rsid w:val="0064051C"/>
    <w:rsid w:val="006407FF"/>
    <w:rsid w:val="00643A79"/>
    <w:rsid w:val="00643A90"/>
    <w:rsid w:val="006554D2"/>
    <w:rsid w:val="006557DA"/>
    <w:rsid w:val="00686BC1"/>
    <w:rsid w:val="00693D8B"/>
    <w:rsid w:val="00695D83"/>
    <w:rsid w:val="006A11E9"/>
    <w:rsid w:val="006A29C5"/>
    <w:rsid w:val="006A3B0D"/>
    <w:rsid w:val="006A519A"/>
    <w:rsid w:val="006B02C7"/>
    <w:rsid w:val="006C0C3A"/>
    <w:rsid w:val="006C2295"/>
    <w:rsid w:val="006C23C3"/>
    <w:rsid w:val="006C4FF2"/>
    <w:rsid w:val="006E1F66"/>
    <w:rsid w:val="006E2EF8"/>
    <w:rsid w:val="006E3A36"/>
    <w:rsid w:val="006F2013"/>
    <w:rsid w:val="00701C6A"/>
    <w:rsid w:val="007047D7"/>
    <w:rsid w:val="007104F5"/>
    <w:rsid w:val="00711933"/>
    <w:rsid w:val="007147C5"/>
    <w:rsid w:val="00716FB0"/>
    <w:rsid w:val="007171CC"/>
    <w:rsid w:val="00723A77"/>
    <w:rsid w:val="0072477D"/>
    <w:rsid w:val="00724B9E"/>
    <w:rsid w:val="00732398"/>
    <w:rsid w:val="00734148"/>
    <w:rsid w:val="00734542"/>
    <w:rsid w:val="007345BA"/>
    <w:rsid w:val="00735AA8"/>
    <w:rsid w:val="00736C69"/>
    <w:rsid w:val="007459FE"/>
    <w:rsid w:val="00752BA7"/>
    <w:rsid w:val="007544A7"/>
    <w:rsid w:val="00761661"/>
    <w:rsid w:val="00761DFC"/>
    <w:rsid w:val="00765107"/>
    <w:rsid w:val="00771C0F"/>
    <w:rsid w:val="00781998"/>
    <w:rsid w:val="00783A26"/>
    <w:rsid w:val="00786673"/>
    <w:rsid w:val="007913A0"/>
    <w:rsid w:val="007950BD"/>
    <w:rsid w:val="007958DC"/>
    <w:rsid w:val="007963C2"/>
    <w:rsid w:val="00796F7D"/>
    <w:rsid w:val="007A068E"/>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F1DE3"/>
    <w:rsid w:val="00803D8E"/>
    <w:rsid w:val="00810792"/>
    <w:rsid w:val="00810EA4"/>
    <w:rsid w:val="00814263"/>
    <w:rsid w:val="00814CD7"/>
    <w:rsid w:val="00820275"/>
    <w:rsid w:val="00820CFD"/>
    <w:rsid w:val="00821204"/>
    <w:rsid w:val="00822594"/>
    <w:rsid w:val="00823AF5"/>
    <w:rsid w:val="008278FF"/>
    <w:rsid w:val="00830E00"/>
    <w:rsid w:val="00832021"/>
    <w:rsid w:val="00832CCE"/>
    <w:rsid w:val="0083443E"/>
    <w:rsid w:val="008368EA"/>
    <w:rsid w:val="00841A2F"/>
    <w:rsid w:val="00855477"/>
    <w:rsid w:val="00857D7B"/>
    <w:rsid w:val="008606A0"/>
    <w:rsid w:val="0086587E"/>
    <w:rsid w:val="00867628"/>
    <w:rsid w:val="00872D97"/>
    <w:rsid w:val="008804D6"/>
    <w:rsid w:val="00880ADF"/>
    <w:rsid w:val="008862FF"/>
    <w:rsid w:val="00886741"/>
    <w:rsid w:val="00887142"/>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21E3F"/>
    <w:rsid w:val="00924748"/>
    <w:rsid w:val="00924FC3"/>
    <w:rsid w:val="00925247"/>
    <w:rsid w:val="0092542F"/>
    <w:rsid w:val="00925647"/>
    <w:rsid w:val="009346E9"/>
    <w:rsid w:val="00935C36"/>
    <w:rsid w:val="00940A82"/>
    <w:rsid w:val="00940C33"/>
    <w:rsid w:val="00941649"/>
    <w:rsid w:val="009448F4"/>
    <w:rsid w:val="0094589F"/>
    <w:rsid w:val="0095187C"/>
    <w:rsid w:val="009545C1"/>
    <w:rsid w:val="009652C1"/>
    <w:rsid w:val="00965372"/>
    <w:rsid w:val="009741D8"/>
    <w:rsid w:val="00975A98"/>
    <w:rsid w:val="00984CEB"/>
    <w:rsid w:val="00996407"/>
    <w:rsid w:val="009A15B2"/>
    <w:rsid w:val="009A6F73"/>
    <w:rsid w:val="009A795A"/>
    <w:rsid w:val="009B1D5D"/>
    <w:rsid w:val="009B5A44"/>
    <w:rsid w:val="009B626B"/>
    <w:rsid w:val="009B7287"/>
    <w:rsid w:val="009B7E1C"/>
    <w:rsid w:val="009C0807"/>
    <w:rsid w:val="009D6566"/>
    <w:rsid w:val="00A01359"/>
    <w:rsid w:val="00A04DD0"/>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7008A"/>
    <w:rsid w:val="00A80748"/>
    <w:rsid w:val="00A91B55"/>
    <w:rsid w:val="00A92C6B"/>
    <w:rsid w:val="00AA5274"/>
    <w:rsid w:val="00AB0000"/>
    <w:rsid w:val="00AB5FE7"/>
    <w:rsid w:val="00AC01E1"/>
    <w:rsid w:val="00AC6596"/>
    <w:rsid w:val="00AD37A5"/>
    <w:rsid w:val="00AE69F0"/>
    <w:rsid w:val="00AF2D82"/>
    <w:rsid w:val="00B000BD"/>
    <w:rsid w:val="00B0475F"/>
    <w:rsid w:val="00B10A82"/>
    <w:rsid w:val="00B1209D"/>
    <w:rsid w:val="00B20362"/>
    <w:rsid w:val="00B2580F"/>
    <w:rsid w:val="00B30EC9"/>
    <w:rsid w:val="00B32D1C"/>
    <w:rsid w:val="00B35E85"/>
    <w:rsid w:val="00B45403"/>
    <w:rsid w:val="00B47DCB"/>
    <w:rsid w:val="00B65E21"/>
    <w:rsid w:val="00B741CF"/>
    <w:rsid w:val="00B773AD"/>
    <w:rsid w:val="00B802F9"/>
    <w:rsid w:val="00B8506F"/>
    <w:rsid w:val="00B87DD6"/>
    <w:rsid w:val="00B90FAC"/>
    <w:rsid w:val="00B94B94"/>
    <w:rsid w:val="00B95ACC"/>
    <w:rsid w:val="00BA1E28"/>
    <w:rsid w:val="00BB1A7E"/>
    <w:rsid w:val="00BB724E"/>
    <w:rsid w:val="00BC0018"/>
    <w:rsid w:val="00BC38C8"/>
    <w:rsid w:val="00BC4659"/>
    <w:rsid w:val="00BC6CA3"/>
    <w:rsid w:val="00BC7EDB"/>
    <w:rsid w:val="00BD120E"/>
    <w:rsid w:val="00BD28AF"/>
    <w:rsid w:val="00BD368E"/>
    <w:rsid w:val="00BD62B0"/>
    <w:rsid w:val="00BE72C7"/>
    <w:rsid w:val="00BE7859"/>
    <w:rsid w:val="00BE7D8F"/>
    <w:rsid w:val="00BF376D"/>
    <w:rsid w:val="00BF4500"/>
    <w:rsid w:val="00C1154B"/>
    <w:rsid w:val="00C1277F"/>
    <w:rsid w:val="00C1397B"/>
    <w:rsid w:val="00C15ED6"/>
    <w:rsid w:val="00C2388D"/>
    <w:rsid w:val="00C27A6D"/>
    <w:rsid w:val="00C33878"/>
    <w:rsid w:val="00C37E1D"/>
    <w:rsid w:val="00C45CA4"/>
    <w:rsid w:val="00C534A3"/>
    <w:rsid w:val="00C5496E"/>
    <w:rsid w:val="00C66984"/>
    <w:rsid w:val="00C71D70"/>
    <w:rsid w:val="00C72FC6"/>
    <w:rsid w:val="00C91827"/>
    <w:rsid w:val="00C91B64"/>
    <w:rsid w:val="00C95FDB"/>
    <w:rsid w:val="00C9643C"/>
    <w:rsid w:val="00CA158D"/>
    <w:rsid w:val="00CA3F12"/>
    <w:rsid w:val="00CA44EC"/>
    <w:rsid w:val="00CA7237"/>
    <w:rsid w:val="00CA7962"/>
    <w:rsid w:val="00CB4697"/>
    <w:rsid w:val="00CC2434"/>
    <w:rsid w:val="00CC3762"/>
    <w:rsid w:val="00CC3CF2"/>
    <w:rsid w:val="00CC7B90"/>
    <w:rsid w:val="00CD1EFF"/>
    <w:rsid w:val="00CE184F"/>
    <w:rsid w:val="00CE299F"/>
    <w:rsid w:val="00CF1A86"/>
    <w:rsid w:val="00CF6CB0"/>
    <w:rsid w:val="00CF7961"/>
    <w:rsid w:val="00D102E2"/>
    <w:rsid w:val="00D1486D"/>
    <w:rsid w:val="00D15412"/>
    <w:rsid w:val="00D175EA"/>
    <w:rsid w:val="00D2525C"/>
    <w:rsid w:val="00D33236"/>
    <w:rsid w:val="00D34ECF"/>
    <w:rsid w:val="00D34F78"/>
    <w:rsid w:val="00D36A48"/>
    <w:rsid w:val="00D40C6E"/>
    <w:rsid w:val="00D55BAF"/>
    <w:rsid w:val="00D72013"/>
    <w:rsid w:val="00D808C3"/>
    <w:rsid w:val="00D8203B"/>
    <w:rsid w:val="00D8583F"/>
    <w:rsid w:val="00D90C4E"/>
    <w:rsid w:val="00D9305A"/>
    <w:rsid w:val="00D93CD6"/>
    <w:rsid w:val="00D95C0F"/>
    <w:rsid w:val="00DA4214"/>
    <w:rsid w:val="00DA653C"/>
    <w:rsid w:val="00DA7EDC"/>
    <w:rsid w:val="00DB2F5C"/>
    <w:rsid w:val="00DB3822"/>
    <w:rsid w:val="00DB3E0F"/>
    <w:rsid w:val="00DB4731"/>
    <w:rsid w:val="00DC50D0"/>
    <w:rsid w:val="00DC6A98"/>
    <w:rsid w:val="00DD41D4"/>
    <w:rsid w:val="00DD7895"/>
    <w:rsid w:val="00DD7F54"/>
    <w:rsid w:val="00DE5DA8"/>
    <w:rsid w:val="00DF7E68"/>
    <w:rsid w:val="00E01477"/>
    <w:rsid w:val="00E04729"/>
    <w:rsid w:val="00E05B6F"/>
    <w:rsid w:val="00E05D31"/>
    <w:rsid w:val="00E21D76"/>
    <w:rsid w:val="00E232B2"/>
    <w:rsid w:val="00E41CA6"/>
    <w:rsid w:val="00E44D1E"/>
    <w:rsid w:val="00E46BE7"/>
    <w:rsid w:val="00E504BB"/>
    <w:rsid w:val="00E50D80"/>
    <w:rsid w:val="00E542B0"/>
    <w:rsid w:val="00E63CAD"/>
    <w:rsid w:val="00E74441"/>
    <w:rsid w:val="00E84DF1"/>
    <w:rsid w:val="00E86CE6"/>
    <w:rsid w:val="00E95CC9"/>
    <w:rsid w:val="00E96E24"/>
    <w:rsid w:val="00EA770E"/>
    <w:rsid w:val="00EB29B8"/>
    <w:rsid w:val="00EB5D94"/>
    <w:rsid w:val="00EC11F5"/>
    <w:rsid w:val="00EC1387"/>
    <w:rsid w:val="00EC5F15"/>
    <w:rsid w:val="00EC6E2E"/>
    <w:rsid w:val="00EC7330"/>
    <w:rsid w:val="00ED10D9"/>
    <w:rsid w:val="00ED2205"/>
    <w:rsid w:val="00ED46A0"/>
    <w:rsid w:val="00ED6E82"/>
    <w:rsid w:val="00EE077D"/>
    <w:rsid w:val="00EE0A00"/>
    <w:rsid w:val="00EE210F"/>
    <w:rsid w:val="00EF0DF6"/>
    <w:rsid w:val="00EF63B7"/>
    <w:rsid w:val="00F06286"/>
    <w:rsid w:val="00F14AE9"/>
    <w:rsid w:val="00F21B48"/>
    <w:rsid w:val="00F22936"/>
    <w:rsid w:val="00F23211"/>
    <w:rsid w:val="00F262FD"/>
    <w:rsid w:val="00F34903"/>
    <w:rsid w:val="00F3570C"/>
    <w:rsid w:val="00F36932"/>
    <w:rsid w:val="00F40654"/>
    <w:rsid w:val="00F42C26"/>
    <w:rsid w:val="00F469D1"/>
    <w:rsid w:val="00F5405F"/>
    <w:rsid w:val="00F615D3"/>
    <w:rsid w:val="00F8044C"/>
    <w:rsid w:val="00F806C9"/>
    <w:rsid w:val="00F82070"/>
    <w:rsid w:val="00F91801"/>
    <w:rsid w:val="00F91C4E"/>
    <w:rsid w:val="00F93AD9"/>
    <w:rsid w:val="00FA0DBA"/>
    <w:rsid w:val="00FB2E09"/>
    <w:rsid w:val="00FB4961"/>
    <w:rsid w:val="00FB7C47"/>
    <w:rsid w:val="00FC60C4"/>
    <w:rsid w:val="00FD00A0"/>
    <w:rsid w:val="00FD11E7"/>
    <w:rsid w:val="00FD1606"/>
    <w:rsid w:val="00FD3CD9"/>
    <w:rsid w:val="00FD54C8"/>
    <w:rsid w:val="00FD676D"/>
    <w:rsid w:val="00FE1FCB"/>
    <w:rsid w:val="00FE34AF"/>
    <w:rsid w:val="00FE4B94"/>
    <w:rsid w:val="00FF0A35"/>
    <w:rsid w:val="00FF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styleId="cpChagiiquyt">
    <w:name w:val="Unresolved Mention"/>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ild@hanoiedu.vn" TargetMode="External"/><Relationship Id="rId5" Type="http://schemas.openxmlformats.org/officeDocument/2006/relationships/hyperlink" Target="mailto:vanthu@c3chuvana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583</Words>
  <Characters>3329</Characters>
  <Application>Microsoft Office Word</Application>
  <DocSecurity>0</DocSecurity>
  <Lines>27</Lines>
  <Paragraphs>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42</cp:revision>
  <cp:lastPrinted>2020-11-23T03:31:00Z</cp:lastPrinted>
  <dcterms:created xsi:type="dcterms:W3CDTF">2020-11-14T19:03:00Z</dcterms:created>
  <dcterms:modified xsi:type="dcterms:W3CDTF">2020-12-02T09:48:00Z</dcterms:modified>
</cp:coreProperties>
</file>