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67BED92E"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2030C5">
        <w:rPr>
          <w:b/>
          <w:color w:val="0070C0"/>
          <w:sz w:val="32"/>
          <w:szCs w:val="32"/>
        </w:rPr>
        <w:t>11</w:t>
      </w:r>
      <w:r w:rsidR="00810792" w:rsidRPr="00FA3C7E">
        <w:rPr>
          <w:b/>
          <w:color w:val="0070C0"/>
          <w:sz w:val="32"/>
          <w:szCs w:val="32"/>
        </w:rPr>
        <w:t>/</w:t>
      </w:r>
      <w:r w:rsidR="000A23FA">
        <w:rPr>
          <w:b/>
          <w:color w:val="0070C0"/>
          <w:sz w:val="32"/>
          <w:szCs w:val="32"/>
        </w:rPr>
        <w:t>01</w:t>
      </w:r>
      <w:r w:rsidR="00810792" w:rsidRPr="00FA3C7E">
        <w:rPr>
          <w:b/>
          <w:color w:val="0070C0"/>
          <w:sz w:val="32"/>
          <w:szCs w:val="32"/>
        </w:rPr>
        <w:t>/202</w:t>
      </w:r>
      <w:r w:rsidR="000A23FA">
        <w:rPr>
          <w:b/>
          <w:color w:val="0070C0"/>
          <w:sz w:val="32"/>
          <w:szCs w:val="32"/>
        </w:rPr>
        <w:t>1</w:t>
      </w:r>
      <w:r w:rsidR="00810792" w:rsidRPr="00FA3C7E">
        <w:rPr>
          <w:b/>
          <w:color w:val="0070C0"/>
          <w:sz w:val="32"/>
          <w:szCs w:val="32"/>
        </w:rPr>
        <w:t xml:space="preserve"> ĐẾN </w:t>
      </w:r>
      <w:r w:rsidR="002030C5">
        <w:rPr>
          <w:b/>
          <w:color w:val="0070C0"/>
          <w:sz w:val="32"/>
          <w:szCs w:val="32"/>
        </w:rPr>
        <w:t>17</w:t>
      </w:r>
      <w:r w:rsidR="00EE0A00" w:rsidRPr="00FA3C7E">
        <w:rPr>
          <w:b/>
          <w:color w:val="0070C0"/>
          <w:sz w:val="32"/>
          <w:szCs w:val="32"/>
        </w:rPr>
        <w:t>/</w:t>
      </w:r>
      <w:r w:rsidR="00037BB2">
        <w:rPr>
          <w:b/>
          <w:color w:val="0070C0"/>
          <w:sz w:val="32"/>
          <w:szCs w:val="32"/>
        </w:rPr>
        <w:t>01</w:t>
      </w:r>
      <w:r w:rsidR="00EE0A00" w:rsidRPr="00FA3C7E">
        <w:rPr>
          <w:b/>
          <w:color w:val="0070C0"/>
          <w:sz w:val="32"/>
          <w:szCs w:val="32"/>
        </w:rPr>
        <w:t>/202</w:t>
      </w:r>
      <w:r w:rsidR="00037BB2">
        <w:rPr>
          <w:b/>
          <w:color w:val="0070C0"/>
          <w:sz w:val="32"/>
          <w:szCs w:val="32"/>
        </w:rPr>
        <w:t>1</w:t>
      </w:r>
    </w:p>
    <w:p w14:paraId="1CE0EA7E" w14:textId="7447CD3F" w:rsidR="00B1210E" w:rsidRPr="00FA3C7E" w:rsidRDefault="00B1210E" w:rsidP="00B1210E">
      <w:pPr>
        <w:pStyle w:val="Normal1"/>
        <w:tabs>
          <w:tab w:val="left" w:pos="0"/>
          <w:tab w:val="left" w:pos="709"/>
          <w:tab w:val="left" w:pos="1052"/>
          <w:tab w:val="center" w:pos="10699"/>
        </w:tabs>
        <w:spacing w:line="276" w:lineRule="auto"/>
        <w:ind w:left="0" w:hanging="3"/>
        <w:jc w:val="center"/>
        <w:rPr>
          <w:b/>
          <w:color w:val="0070C0"/>
          <w:sz w:val="32"/>
          <w:szCs w:val="32"/>
        </w:rPr>
      </w:pP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9214"/>
        <w:gridCol w:w="1134"/>
        <w:gridCol w:w="9355"/>
      </w:tblGrid>
      <w:tr w:rsidR="004A1D96" w:rsidRPr="00FA3C7E" w14:paraId="580A79A9" w14:textId="77777777" w:rsidTr="00F33521">
        <w:trPr>
          <w:trHeight w:val="527"/>
          <w:jc w:val="center"/>
        </w:trPr>
        <w:tc>
          <w:tcPr>
            <w:tcW w:w="11619" w:type="dxa"/>
            <w:gridSpan w:val="3"/>
            <w:tcBorders>
              <w:top w:val="single" w:sz="4" w:space="0" w:color="000000"/>
              <w:left w:val="single" w:sz="4" w:space="0" w:color="000000"/>
              <w:right w:val="single" w:sz="4" w:space="0" w:color="000000"/>
            </w:tcBorders>
            <w:vAlign w:val="center"/>
          </w:tcPr>
          <w:p w14:paraId="7B85510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SÁNG</w:t>
            </w:r>
          </w:p>
        </w:tc>
        <w:tc>
          <w:tcPr>
            <w:tcW w:w="10489" w:type="dxa"/>
            <w:gridSpan w:val="2"/>
            <w:tcBorders>
              <w:top w:val="single" w:sz="4" w:space="0" w:color="000000"/>
              <w:left w:val="single" w:sz="4" w:space="0" w:color="000000"/>
              <w:right w:val="single" w:sz="4" w:space="0" w:color="000000"/>
            </w:tcBorders>
            <w:vAlign w:val="center"/>
          </w:tcPr>
          <w:p w14:paraId="44825BD9" w14:textId="48F3BD74"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CHIỀU</w:t>
            </w:r>
          </w:p>
        </w:tc>
      </w:tr>
      <w:tr w:rsidR="004A1D96" w:rsidRPr="00FA3C7E" w14:paraId="166F6B38" w14:textId="77777777" w:rsidTr="00F33521">
        <w:trPr>
          <w:trHeight w:val="1152"/>
          <w:jc w:val="center"/>
        </w:trPr>
        <w:tc>
          <w:tcPr>
            <w:tcW w:w="1271" w:type="dxa"/>
            <w:tcBorders>
              <w:top w:val="single" w:sz="4" w:space="0" w:color="000000"/>
              <w:left w:val="single" w:sz="4" w:space="0" w:color="000000"/>
            </w:tcBorders>
            <w:vAlign w:val="center"/>
          </w:tcPr>
          <w:p w14:paraId="24EA1C77"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THỨ</w:t>
            </w:r>
          </w:p>
          <w:p w14:paraId="4452D36D"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NGÀY</w:t>
            </w:r>
          </w:p>
        </w:tc>
        <w:tc>
          <w:tcPr>
            <w:tcW w:w="1134" w:type="dxa"/>
            <w:tcBorders>
              <w:top w:val="single" w:sz="4" w:space="0" w:color="000000"/>
            </w:tcBorders>
            <w:vAlign w:val="center"/>
          </w:tcPr>
          <w:p w14:paraId="3885E067" w14:textId="77777777"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Trực Lãnh đạo</w:t>
            </w:r>
          </w:p>
        </w:tc>
        <w:tc>
          <w:tcPr>
            <w:tcW w:w="9214" w:type="dxa"/>
            <w:tcBorders>
              <w:top w:val="single" w:sz="4" w:space="0" w:color="000000"/>
              <w:right w:val="single" w:sz="4" w:space="0" w:color="000000"/>
            </w:tcBorders>
            <w:vAlign w:val="center"/>
          </w:tcPr>
          <w:p w14:paraId="02FEA72A" w14:textId="77777777" w:rsidR="004A1D96" w:rsidRPr="00FA3C7E" w:rsidRDefault="004A1D96" w:rsidP="00005E1A">
            <w:pPr>
              <w:pStyle w:val="Normal1"/>
              <w:shd w:val="clear" w:color="auto" w:fill="FFFFFF"/>
              <w:spacing w:line="264" w:lineRule="auto"/>
              <w:ind w:firstLine="0"/>
              <w:contextualSpacing/>
              <w:jc w:val="center"/>
              <w:rPr>
                <w:color w:val="0070C0"/>
                <w:sz w:val="32"/>
                <w:szCs w:val="32"/>
              </w:rPr>
            </w:pPr>
            <w:r w:rsidRPr="00FA3C7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Trực</w:t>
            </w:r>
          </w:p>
          <w:p w14:paraId="728DE7A7"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Lãnh</w:t>
            </w:r>
          </w:p>
          <w:p w14:paraId="7E5F9E44" w14:textId="4A3F1ED0"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đạo</w:t>
            </w:r>
          </w:p>
        </w:tc>
        <w:tc>
          <w:tcPr>
            <w:tcW w:w="9355" w:type="dxa"/>
            <w:tcBorders>
              <w:top w:val="single" w:sz="4" w:space="0" w:color="000000"/>
              <w:bottom w:val="single" w:sz="4" w:space="0" w:color="000000"/>
              <w:right w:val="single" w:sz="4" w:space="0" w:color="000000"/>
            </w:tcBorders>
            <w:vAlign w:val="center"/>
          </w:tcPr>
          <w:p w14:paraId="354796C2"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Nội dung công việc</w:t>
            </w:r>
          </w:p>
        </w:tc>
      </w:tr>
      <w:tr w:rsidR="004A1D96" w:rsidRPr="00FA3C7E" w14:paraId="358D2317" w14:textId="77777777" w:rsidTr="00F33521">
        <w:trPr>
          <w:trHeight w:val="400"/>
          <w:jc w:val="center"/>
        </w:trPr>
        <w:tc>
          <w:tcPr>
            <w:tcW w:w="1271" w:type="dxa"/>
            <w:tcBorders>
              <w:top w:val="single" w:sz="4" w:space="0" w:color="000000"/>
              <w:left w:val="single" w:sz="4" w:space="0" w:color="000000"/>
            </w:tcBorders>
            <w:vAlign w:val="center"/>
          </w:tcPr>
          <w:p w14:paraId="4B70F58C"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HAI</w:t>
            </w:r>
          </w:p>
          <w:p w14:paraId="4788CA29" w14:textId="4A7D17C6" w:rsidR="004A1D96" w:rsidRPr="00FA3C7E" w:rsidRDefault="002030C5"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11</w:t>
            </w:r>
            <w:r w:rsidR="004A1D96" w:rsidRPr="00FA3C7E">
              <w:rPr>
                <w:b/>
                <w:color w:val="0070C0"/>
                <w:sz w:val="32"/>
                <w:szCs w:val="32"/>
              </w:rPr>
              <w:t>/</w:t>
            </w:r>
            <w:r w:rsidR="000A23FA">
              <w:rPr>
                <w:b/>
                <w:color w:val="0070C0"/>
                <w:sz w:val="32"/>
                <w:szCs w:val="32"/>
              </w:rPr>
              <w:t>01</w:t>
            </w:r>
          </w:p>
        </w:tc>
        <w:tc>
          <w:tcPr>
            <w:tcW w:w="1134" w:type="dxa"/>
            <w:tcBorders>
              <w:top w:val="single" w:sz="4" w:space="0" w:color="000000"/>
              <w:right w:val="single" w:sz="4" w:space="0" w:color="000000"/>
            </w:tcBorders>
            <w:vAlign w:val="center"/>
          </w:tcPr>
          <w:p w14:paraId="65C0599D" w14:textId="2A7ADAE8" w:rsidR="004A1D96" w:rsidRPr="00FA3C7E" w:rsidRDefault="00200563" w:rsidP="00BB6C8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9214" w:type="dxa"/>
            <w:tcBorders>
              <w:top w:val="single" w:sz="4" w:space="0" w:color="000000"/>
              <w:right w:val="single" w:sz="4" w:space="0" w:color="000000"/>
            </w:tcBorders>
          </w:tcPr>
          <w:p w14:paraId="1888D507" w14:textId="1EAB72F0" w:rsidR="00690D72" w:rsidRDefault="008D7D04" w:rsidP="00005E1A">
            <w:pPr>
              <w:tabs>
                <w:tab w:val="left" w:pos="297"/>
              </w:tabs>
              <w:spacing w:line="264" w:lineRule="auto"/>
              <w:contextualSpacing/>
              <w:jc w:val="both"/>
              <w:rPr>
                <w:b/>
                <w:color w:val="0070C0"/>
                <w:sz w:val="32"/>
                <w:szCs w:val="32"/>
              </w:rPr>
            </w:pPr>
            <w:r w:rsidRPr="002A2715">
              <w:rPr>
                <w:b/>
                <w:sz w:val="32"/>
                <w:szCs w:val="32"/>
              </w:rPr>
              <w:t>Tiết 1</w:t>
            </w:r>
            <w:r w:rsidR="004A1D96" w:rsidRPr="002A2715">
              <w:rPr>
                <w:b/>
                <w:sz w:val="32"/>
                <w:szCs w:val="32"/>
              </w:rPr>
              <w:t>:</w:t>
            </w:r>
            <w:r w:rsidR="004A1D96" w:rsidRPr="002A2715">
              <w:rPr>
                <w:b/>
                <w:color w:val="FF0000"/>
                <w:sz w:val="32"/>
                <w:szCs w:val="32"/>
              </w:rPr>
              <w:t xml:space="preserve"> </w:t>
            </w:r>
            <w:r w:rsidR="004A1D96" w:rsidRPr="002A2715">
              <w:rPr>
                <w:b/>
                <w:color w:val="0070C0"/>
                <w:sz w:val="32"/>
                <w:szCs w:val="32"/>
              </w:rPr>
              <w:t>Chào cờ</w:t>
            </w:r>
            <w:r w:rsidR="00F0251E">
              <w:rPr>
                <w:b/>
                <w:color w:val="0070C0"/>
                <w:sz w:val="32"/>
                <w:szCs w:val="32"/>
              </w:rPr>
              <w:t>;</w:t>
            </w:r>
          </w:p>
          <w:p w14:paraId="60C7953B" w14:textId="12D83C47" w:rsidR="00F0251E" w:rsidRPr="00F0251E" w:rsidRDefault="00F0251E" w:rsidP="00F0251E">
            <w:pPr>
              <w:tabs>
                <w:tab w:val="left" w:pos="297"/>
              </w:tabs>
              <w:spacing w:line="264" w:lineRule="auto"/>
              <w:contextualSpacing/>
              <w:jc w:val="both"/>
              <w:rPr>
                <w:b/>
                <w:color w:val="0070C0"/>
                <w:sz w:val="32"/>
                <w:szCs w:val="32"/>
              </w:rPr>
            </w:pPr>
            <w:r w:rsidRPr="00F0251E">
              <w:rPr>
                <w:b/>
                <w:color w:val="0070C0"/>
                <w:sz w:val="32"/>
                <w:szCs w:val="32"/>
              </w:rPr>
              <w:t>K10,</w:t>
            </w:r>
            <w:r>
              <w:rPr>
                <w:b/>
                <w:color w:val="0070C0"/>
                <w:sz w:val="32"/>
                <w:szCs w:val="32"/>
              </w:rPr>
              <w:t xml:space="preserve"> </w:t>
            </w:r>
            <w:r w:rsidRPr="00F0251E">
              <w:rPr>
                <w:b/>
                <w:color w:val="0070C0"/>
                <w:sz w:val="32"/>
                <w:szCs w:val="32"/>
              </w:rPr>
              <w:t>11: Dạy chuyên đề “Trường học an toàn, thân thiện, bình đẳng” (Tiết 7)</w:t>
            </w:r>
          </w:p>
          <w:p w14:paraId="2D318BA9" w14:textId="62393B83" w:rsidR="00F0251E" w:rsidRDefault="00F0251E" w:rsidP="00F0251E">
            <w:pPr>
              <w:tabs>
                <w:tab w:val="left" w:pos="297"/>
              </w:tabs>
              <w:spacing w:line="264" w:lineRule="auto"/>
              <w:contextualSpacing/>
              <w:jc w:val="both"/>
              <w:rPr>
                <w:b/>
                <w:color w:val="0070C0"/>
                <w:sz w:val="32"/>
                <w:szCs w:val="32"/>
              </w:rPr>
            </w:pPr>
            <w:r w:rsidRPr="00F0251E">
              <w:rPr>
                <w:b/>
                <w:color w:val="0070C0"/>
                <w:sz w:val="32"/>
                <w:szCs w:val="32"/>
              </w:rPr>
              <w:t xml:space="preserve">K12: Triển khai việc thực hiện dự án “Vòng gỗ 111” và “Lễ </w:t>
            </w:r>
            <w:r>
              <w:rPr>
                <w:b/>
                <w:color w:val="0070C0"/>
                <w:sz w:val="32"/>
                <w:szCs w:val="32"/>
              </w:rPr>
              <w:t>T</w:t>
            </w:r>
            <w:r w:rsidRPr="00F0251E">
              <w:rPr>
                <w:b/>
                <w:color w:val="0070C0"/>
                <w:sz w:val="32"/>
                <w:szCs w:val="32"/>
              </w:rPr>
              <w:t>ri ân - trưởng thành của học sinh lớp 12 niên khóa 2018 - 2021”</w:t>
            </w:r>
          </w:p>
          <w:p w14:paraId="48ACF538" w14:textId="36E67736" w:rsidR="006F6700" w:rsidRDefault="006F6700" w:rsidP="00F0251E">
            <w:pPr>
              <w:tabs>
                <w:tab w:val="left" w:pos="297"/>
              </w:tabs>
              <w:spacing w:line="264" w:lineRule="auto"/>
              <w:contextualSpacing/>
              <w:jc w:val="both"/>
              <w:rPr>
                <w:b/>
                <w:color w:val="0070C0"/>
                <w:sz w:val="32"/>
                <w:szCs w:val="32"/>
              </w:rPr>
            </w:pPr>
            <w:r w:rsidRPr="006F6700">
              <w:rPr>
                <w:b/>
                <w:sz w:val="32"/>
                <w:szCs w:val="32"/>
              </w:rPr>
              <w:t>8h</w:t>
            </w:r>
            <w:r>
              <w:rPr>
                <w:b/>
                <w:sz w:val="32"/>
                <w:szCs w:val="32"/>
              </w:rPr>
              <w:t>00</w:t>
            </w:r>
            <w:r w:rsidRPr="006F6700">
              <w:rPr>
                <w:b/>
                <w:sz w:val="32"/>
                <w:szCs w:val="32"/>
              </w:rPr>
              <w:t>-8h45:</w:t>
            </w:r>
            <w:r>
              <w:rPr>
                <w:rFonts w:ascii="Segoe UI" w:hAnsi="Segoe UI" w:cs="Segoe UI"/>
                <w:color w:val="222222"/>
                <w:sz w:val="23"/>
                <w:szCs w:val="23"/>
                <w:shd w:val="clear" w:color="auto" w:fill="FFFFFF"/>
              </w:rPr>
              <w:t xml:space="preserve"> </w:t>
            </w:r>
            <w:r w:rsidRPr="006F6700">
              <w:rPr>
                <w:b/>
                <w:color w:val="0070C0"/>
                <w:sz w:val="32"/>
                <w:szCs w:val="32"/>
              </w:rPr>
              <w:t>Hội thảo phương pháp xét tuyển thẳng vào các trường ĐH Việt Nam và săn học bổng du học các trường ĐH Top đầu của Mỹ do trung tâm American Study tổ chức</w:t>
            </w:r>
            <w:r>
              <w:rPr>
                <w:rFonts w:ascii="Segoe UI" w:hAnsi="Segoe UI" w:cs="Segoe UI"/>
                <w:color w:val="222222"/>
                <w:sz w:val="23"/>
                <w:szCs w:val="23"/>
                <w:shd w:val="clear" w:color="auto" w:fill="FFFFFF"/>
              </w:rPr>
              <w:t xml:space="preserve"> </w:t>
            </w:r>
            <w:r w:rsidRPr="006F6700">
              <w:rPr>
                <w:bCs/>
                <w:i/>
                <w:iCs/>
                <w:sz w:val="32"/>
                <w:szCs w:val="32"/>
              </w:rPr>
              <w:t xml:space="preserve">(Phụ trách: </w:t>
            </w:r>
            <w:r w:rsidR="005A1DE5">
              <w:rPr>
                <w:bCs/>
                <w:i/>
                <w:iCs/>
                <w:sz w:val="32"/>
                <w:szCs w:val="32"/>
              </w:rPr>
              <w:t>Đ</w:t>
            </w:r>
            <w:r w:rsidRPr="006F6700">
              <w:rPr>
                <w:bCs/>
                <w:i/>
                <w:iCs/>
                <w:sz w:val="32"/>
                <w:szCs w:val="32"/>
              </w:rPr>
              <w:t>/c Nguyễn Lê Hồng Nhung; Thành phần: Học sinh lớp 10, 11 quan tâm và đăng ký; Địa điểm: Phòng HĐSP nhà S)</w:t>
            </w:r>
          </w:p>
          <w:p w14:paraId="050C6977" w14:textId="5E6C55B0" w:rsidR="00054086" w:rsidRPr="002A2715" w:rsidRDefault="00054086" w:rsidP="00005E1A">
            <w:pPr>
              <w:tabs>
                <w:tab w:val="left" w:pos="297"/>
              </w:tabs>
              <w:spacing w:line="264" w:lineRule="auto"/>
              <w:contextualSpacing/>
              <w:jc w:val="both"/>
              <w:rPr>
                <w:b/>
                <w:color w:val="0070C0"/>
                <w:sz w:val="32"/>
                <w:szCs w:val="32"/>
              </w:rPr>
            </w:pPr>
            <w:r>
              <w:rPr>
                <w:b/>
                <w:sz w:val="32"/>
                <w:szCs w:val="32"/>
              </w:rPr>
              <w:t>8h00:</w:t>
            </w:r>
            <w:r>
              <w:rPr>
                <w:b/>
                <w:color w:val="0070C0"/>
                <w:sz w:val="32"/>
                <w:szCs w:val="32"/>
              </w:rPr>
              <w:t xml:space="preserve"> Đ/c Trần Thị Tuyến dự Hội nghị lần thứ Tư BCH Đảng bộ Quận khóa VI (2020-2025) </w:t>
            </w:r>
            <w:r w:rsidRPr="00054086">
              <w:rPr>
                <w:bCs/>
                <w:i/>
                <w:iCs/>
                <w:sz w:val="32"/>
                <w:szCs w:val="32"/>
              </w:rPr>
              <w:t>tại Quận ủy Tây Hồ</w:t>
            </w:r>
          </w:p>
          <w:p w14:paraId="0BB8B4EA" w14:textId="77777777" w:rsidR="00B70820" w:rsidRDefault="00054086" w:rsidP="00B70820">
            <w:pPr>
              <w:widowControl w:val="0"/>
              <w:spacing w:line="264" w:lineRule="auto"/>
              <w:contextualSpacing/>
              <w:jc w:val="both"/>
              <w:rPr>
                <w:b/>
                <w:color w:val="0070C0"/>
                <w:sz w:val="32"/>
                <w:szCs w:val="32"/>
              </w:rPr>
            </w:pPr>
            <w:r>
              <w:rPr>
                <w:b/>
                <w:sz w:val="32"/>
                <w:szCs w:val="32"/>
              </w:rPr>
              <w:t>10</w:t>
            </w:r>
            <w:r w:rsidR="00037BB2" w:rsidRPr="002A2715">
              <w:rPr>
                <w:b/>
                <w:sz w:val="32"/>
                <w:szCs w:val="32"/>
              </w:rPr>
              <w:t>h</w:t>
            </w:r>
            <w:r>
              <w:rPr>
                <w:b/>
                <w:sz w:val="32"/>
                <w:szCs w:val="32"/>
              </w:rPr>
              <w:t>3</w:t>
            </w:r>
            <w:r w:rsidR="00037BB2" w:rsidRPr="002A2715">
              <w:rPr>
                <w:b/>
                <w:sz w:val="32"/>
                <w:szCs w:val="32"/>
              </w:rPr>
              <w:t xml:space="preserve">0: </w:t>
            </w:r>
            <w:r w:rsidR="00037BB2" w:rsidRPr="002A2715">
              <w:rPr>
                <w:b/>
                <w:color w:val="0070C0"/>
                <w:sz w:val="32"/>
                <w:szCs w:val="32"/>
              </w:rPr>
              <w:t>Họp giao ban Ban Giám hiệu</w:t>
            </w:r>
          </w:p>
          <w:p w14:paraId="4F2DEBEE" w14:textId="561C4836" w:rsidR="00540A71" w:rsidRPr="00540A71" w:rsidRDefault="00540A71" w:rsidP="00B70820">
            <w:pPr>
              <w:widowControl w:val="0"/>
              <w:spacing w:line="264" w:lineRule="auto"/>
              <w:contextualSpacing/>
              <w:jc w:val="both"/>
              <w:rPr>
                <w:b/>
                <w:color w:val="0070C0"/>
                <w:sz w:val="32"/>
                <w:szCs w:val="32"/>
              </w:rPr>
            </w:pPr>
            <w:r>
              <w:rPr>
                <w:b/>
                <w:sz w:val="32"/>
                <w:szCs w:val="32"/>
              </w:rPr>
              <w:t xml:space="preserve">* </w:t>
            </w:r>
            <w:r w:rsidRPr="00F33521">
              <w:rPr>
                <w:b/>
                <w:sz w:val="32"/>
                <w:szCs w:val="32"/>
              </w:rPr>
              <w:t>Trước 12h00:</w:t>
            </w:r>
            <w:r>
              <w:rPr>
                <w:sz w:val="26"/>
                <w:szCs w:val="26"/>
              </w:rPr>
              <w:t xml:space="preserve"> </w:t>
            </w:r>
            <w:r w:rsidRPr="00F33521">
              <w:rPr>
                <w:b/>
                <w:color w:val="0070C0"/>
                <w:sz w:val="32"/>
                <w:szCs w:val="32"/>
              </w:rPr>
              <w:t xml:space="preserve">Đ/c TKHĐ Phạm Tuấn Tài gửi Bảng thống kê điểm kiểm tra cuối HK1, </w:t>
            </w:r>
            <w:r w:rsidR="00F33521">
              <w:rPr>
                <w:b/>
                <w:color w:val="0070C0"/>
                <w:sz w:val="32"/>
                <w:szCs w:val="32"/>
              </w:rPr>
              <w:t>k</w:t>
            </w:r>
            <w:r w:rsidRPr="00F33521">
              <w:rPr>
                <w:b/>
                <w:color w:val="0070C0"/>
                <w:sz w:val="32"/>
                <w:szCs w:val="32"/>
              </w:rPr>
              <w:t>ết quả HL, HK theo môn từng khối lớp cho BGH, TTCM, TPCM</w:t>
            </w:r>
          </w:p>
        </w:tc>
        <w:tc>
          <w:tcPr>
            <w:tcW w:w="1134" w:type="dxa"/>
            <w:tcBorders>
              <w:top w:val="single" w:sz="4" w:space="0" w:color="000000"/>
              <w:right w:val="single" w:sz="4" w:space="0" w:color="000000"/>
            </w:tcBorders>
            <w:vAlign w:val="center"/>
          </w:tcPr>
          <w:p w14:paraId="2FC0F549" w14:textId="3E9B198F" w:rsidR="004A1D96" w:rsidRPr="00212E71" w:rsidRDefault="00200563" w:rsidP="00BB6C88">
            <w:pPr>
              <w:pStyle w:val="Normal1"/>
              <w:spacing w:line="264" w:lineRule="auto"/>
              <w:ind w:left="0" w:hanging="3"/>
              <w:contextualSpacing/>
              <w:jc w:val="center"/>
              <w:rPr>
                <w:color w:val="0070C0"/>
                <w:sz w:val="32"/>
                <w:szCs w:val="32"/>
              </w:rPr>
            </w:pPr>
            <w:r w:rsidRPr="00212E71">
              <w:rPr>
                <w:b/>
                <w:color w:val="0070C0"/>
                <w:sz w:val="32"/>
                <w:szCs w:val="32"/>
              </w:rPr>
              <w:t>Trần Thị Tuyến</w:t>
            </w:r>
          </w:p>
        </w:tc>
        <w:tc>
          <w:tcPr>
            <w:tcW w:w="9355" w:type="dxa"/>
            <w:tcBorders>
              <w:top w:val="single" w:sz="4" w:space="0" w:color="000000"/>
              <w:right w:val="single" w:sz="4" w:space="0" w:color="000000"/>
            </w:tcBorders>
          </w:tcPr>
          <w:p w14:paraId="750A08BE" w14:textId="77777777" w:rsidR="00EF2ED0" w:rsidRDefault="0044077F" w:rsidP="0044077F">
            <w:pPr>
              <w:widowControl w:val="0"/>
              <w:spacing w:line="264" w:lineRule="auto"/>
              <w:contextualSpacing/>
              <w:jc w:val="both"/>
              <w:rPr>
                <w:bCs/>
                <w:i/>
                <w:iCs/>
                <w:sz w:val="32"/>
                <w:szCs w:val="32"/>
              </w:rPr>
            </w:pPr>
            <w:r>
              <w:rPr>
                <w:b/>
                <w:sz w:val="32"/>
                <w:szCs w:val="32"/>
              </w:rPr>
              <w:t xml:space="preserve">14h30: </w:t>
            </w:r>
            <w:r w:rsidRPr="00350FD3">
              <w:rPr>
                <w:b/>
                <w:color w:val="0070C0"/>
                <w:sz w:val="32"/>
                <w:szCs w:val="32"/>
              </w:rPr>
              <w:t>Họp tổ Văn phòng</w:t>
            </w:r>
            <w:r>
              <w:rPr>
                <w:b/>
                <w:sz w:val="32"/>
                <w:szCs w:val="32"/>
              </w:rPr>
              <w:t xml:space="preserve"> </w:t>
            </w:r>
            <w:r w:rsidRPr="00350FD3">
              <w:rPr>
                <w:bCs/>
                <w:i/>
                <w:iCs/>
                <w:sz w:val="32"/>
                <w:szCs w:val="32"/>
              </w:rPr>
              <w:t xml:space="preserve">(Chủ trì: </w:t>
            </w:r>
            <w:r w:rsidR="009E1093">
              <w:rPr>
                <w:bCs/>
                <w:i/>
                <w:iCs/>
                <w:sz w:val="32"/>
                <w:szCs w:val="32"/>
              </w:rPr>
              <w:t>Đ/c Nguyễn Thị Thanh Bình</w:t>
            </w:r>
            <w:r w:rsidRPr="00350FD3">
              <w:rPr>
                <w:bCs/>
                <w:i/>
                <w:iCs/>
                <w:sz w:val="32"/>
                <w:szCs w:val="32"/>
              </w:rPr>
              <w:t>; Thành phần: Ban Giám hiệu, thành viên trong tổ</w:t>
            </w:r>
            <w:r w:rsidR="00D5394B">
              <w:rPr>
                <w:bCs/>
                <w:i/>
                <w:iCs/>
                <w:sz w:val="32"/>
                <w:szCs w:val="32"/>
              </w:rPr>
              <w:t xml:space="preserve"> và đại diện nhóm vệ sinh</w:t>
            </w:r>
            <w:r w:rsidRPr="00350FD3">
              <w:rPr>
                <w:bCs/>
                <w:i/>
                <w:iCs/>
                <w:sz w:val="32"/>
                <w:szCs w:val="32"/>
              </w:rPr>
              <w:t>; Địa điểm: Phòng họp nhà A)</w:t>
            </w:r>
          </w:p>
          <w:p w14:paraId="188EB39C" w14:textId="651C963E" w:rsidR="007E1313" w:rsidRPr="0044077F" w:rsidRDefault="007E1313" w:rsidP="00A24209">
            <w:pPr>
              <w:jc w:val="both"/>
              <w:rPr>
                <w:b/>
                <w:sz w:val="32"/>
                <w:szCs w:val="32"/>
              </w:rPr>
            </w:pPr>
            <w:r>
              <w:rPr>
                <w:b/>
                <w:sz w:val="32"/>
                <w:szCs w:val="32"/>
              </w:rPr>
              <w:t xml:space="preserve">* Trước 17h00: </w:t>
            </w:r>
            <w:r w:rsidRPr="007E1313">
              <w:rPr>
                <w:b/>
                <w:color w:val="0070C0"/>
                <w:sz w:val="32"/>
                <w:szCs w:val="32"/>
              </w:rPr>
              <w:t xml:space="preserve">Đ/c Đỗ Thị Thu Hương nộp </w:t>
            </w:r>
            <w:r>
              <w:rPr>
                <w:b/>
                <w:color w:val="0070C0"/>
                <w:sz w:val="32"/>
                <w:szCs w:val="32"/>
              </w:rPr>
              <w:t>B</w:t>
            </w:r>
            <w:r w:rsidRPr="007E1313">
              <w:rPr>
                <w:b/>
                <w:color w:val="0070C0"/>
                <w:sz w:val="32"/>
                <w:szCs w:val="32"/>
              </w:rPr>
              <w:t xml:space="preserve">áo cáo </w:t>
            </w:r>
            <w:r>
              <w:rPr>
                <w:b/>
                <w:color w:val="0070C0"/>
                <w:sz w:val="32"/>
                <w:szCs w:val="32"/>
              </w:rPr>
              <w:t>Q</w:t>
            </w:r>
            <w:r w:rsidRPr="007E1313">
              <w:rPr>
                <w:b/>
                <w:color w:val="0070C0"/>
                <w:sz w:val="32"/>
                <w:szCs w:val="32"/>
              </w:rPr>
              <w:t xml:space="preserve">uyết toán tài chính công đoàn 6 tháng cuối năm 2020 </w:t>
            </w:r>
            <w:r w:rsidRPr="00A24209">
              <w:rPr>
                <w:bCs/>
                <w:i/>
                <w:iCs/>
                <w:sz w:val="32"/>
                <w:szCs w:val="32"/>
              </w:rPr>
              <w:t xml:space="preserve">về </w:t>
            </w:r>
            <w:r w:rsidR="00A24209" w:rsidRPr="00A24209">
              <w:rPr>
                <w:bCs/>
                <w:i/>
                <w:iCs/>
                <w:sz w:val="32"/>
                <w:szCs w:val="32"/>
              </w:rPr>
              <w:t>Văn phòng Công đoàn ngành Giáo dục Hà Nội, số 87 phố Thợ Nhuộm, quận Hoàn Kiếm, Hà Nội</w:t>
            </w:r>
          </w:p>
        </w:tc>
      </w:tr>
      <w:tr w:rsidR="004A1D96" w:rsidRPr="00FA3C7E" w14:paraId="6027BCDD" w14:textId="77777777" w:rsidTr="00F33521">
        <w:trPr>
          <w:trHeight w:val="1429"/>
          <w:jc w:val="center"/>
        </w:trPr>
        <w:tc>
          <w:tcPr>
            <w:tcW w:w="1271" w:type="dxa"/>
            <w:tcBorders>
              <w:left w:val="single" w:sz="4" w:space="0" w:color="000000"/>
            </w:tcBorders>
            <w:vAlign w:val="center"/>
          </w:tcPr>
          <w:p w14:paraId="028804C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BA</w:t>
            </w:r>
          </w:p>
          <w:p w14:paraId="372BC41F" w14:textId="658A6497" w:rsidR="004A1D96" w:rsidRPr="00FA3C7E" w:rsidRDefault="002030C5"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12</w:t>
            </w:r>
            <w:r w:rsidR="004A1D96" w:rsidRPr="00FA3C7E">
              <w:rPr>
                <w:b/>
                <w:color w:val="0070C0"/>
                <w:sz w:val="32"/>
                <w:szCs w:val="32"/>
              </w:rPr>
              <w:t>/</w:t>
            </w:r>
            <w:r w:rsidR="000A23FA">
              <w:rPr>
                <w:b/>
                <w:color w:val="0070C0"/>
                <w:sz w:val="32"/>
                <w:szCs w:val="32"/>
              </w:rPr>
              <w:t>01</w:t>
            </w:r>
          </w:p>
        </w:tc>
        <w:tc>
          <w:tcPr>
            <w:tcW w:w="1134" w:type="dxa"/>
            <w:tcBorders>
              <w:right w:val="single" w:sz="4" w:space="0" w:color="000000"/>
            </w:tcBorders>
            <w:vAlign w:val="center"/>
          </w:tcPr>
          <w:p w14:paraId="3594352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11C755E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288C2B91" w14:textId="27369499" w:rsidR="004A1D96" w:rsidRPr="00FA3C7E" w:rsidRDefault="00085D78" w:rsidP="00085D78">
            <w:pPr>
              <w:pStyle w:val="Normal1"/>
              <w:spacing w:line="264" w:lineRule="auto"/>
              <w:ind w:left="0" w:hanging="3"/>
              <w:contextualSpacing/>
              <w:jc w:val="center"/>
              <w:rPr>
                <w:sz w:val="32"/>
                <w:szCs w:val="32"/>
              </w:rPr>
            </w:pPr>
            <w:r w:rsidRPr="00FA3C7E">
              <w:rPr>
                <w:b/>
                <w:color w:val="0070C0"/>
                <w:sz w:val="32"/>
                <w:szCs w:val="32"/>
              </w:rPr>
              <w:t>Hải</w:t>
            </w:r>
          </w:p>
        </w:tc>
        <w:tc>
          <w:tcPr>
            <w:tcW w:w="9214" w:type="dxa"/>
            <w:tcBorders>
              <w:right w:val="single" w:sz="4" w:space="0" w:color="000000"/>
            </w:tcBorders>
          </w:tcPr>
          <w:p w14:paraId="24701BC4" w14:textId="7AC24B15" w:rsidR="00B70820" w:rsidRPr="002A2715" w:rsidRDefault="00B70820" w:rsidP="007A0743">
            <w:pPr>
              <w:widowControl w:val="0"/>
              <w:spacing w:line="264" w:lineRule="auto"/>
              <w:contextualSpacing/>
              <w:jc w:val="both"/>
              <w:rPr>
                <w:b/>
                <w:bCs/>
                <w:color w:val="FF6600"/>
                <w:sz w:val="32"/>
                <w:szCs w:val="32"/>
              </w:rPr>
            </w:pPr>
          </w:p>
        </w:tc>
        <w:tc>
          <w:tcPr>
            <w:tcW w:w="1134" w:type="dxa"/>
            <w:tcBorders>
              <w:right w:val="single" w:sz="4" w:space="0" w:color="000000"/>
            </w:tcBorders>
            <w:vAlign w:val="center"/>
          </w:tcPr>
          <w:p w14:paraId="43779170"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Lê </w:t>
            </w:r>
          </w:p>
          <w:p w14:paraId="5D13549F"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Đại </w:t>
            </w:r>
          </w:p>
          <w:p w14:paraId="44EA0CE7" w14:textId="49A236EC" w:rsidR="004A1D96" w:rsidRPr="00212E71" w:rsidRDefault="00085D78" w:rsidP="00085D78">
            <w:pPr>
              <w:pStyle w:val="Normal1"/>
              <w:shd w:val="clear" w:color="auto" w:fill="FFFFFF"/>
              <w:tabs>
                <w:tab w:val="left" w:pos="709"/>
              </w:tabs>
              <w:spacing w:line="264" w:lineRule="auto"/>
              <w:ind w:left="0" w:hanging="3"/>
              <w:contextualSpacing/>
              <w:jc w:val="center"/>
              <w:rPr>
                <w:sz w:val="32"/>
                <w:szCs w:val="32"/>
              </w:rPr>
            </w:pPr>
            <w:r w:rsidRPr="00212E71">
              <w:rPr>
                <w:b/>
                <w:color w:val="0070C0"/>
                <w:sz w:val="32"/>
                <w:szCs w:val="32"/>
              </w:rPr>
              <w:t>Hải</w:t>
            </w:r>
          </w:p>
        </w:tc>
        <w:tc>
          <w:tcPr>
            <w:tcW w:w="9355" w:type="dxa"/>
            <w:tcBorders>
              <w:right w:val="single" w:sz="4" w:space="0" w:color="000000"/>
            </w:tcBorders>
          </w:tcPr>
          <w:p w14:paraId="5425BC02" w14:textId="61D6F166" w:rsidR="007E1313" w:rsidRPr="007E1313" w:rsidRDefault="007E1313" w:rsidP="002F3EB1">
            <w:pPr>
              <w:widowControl w:val="0"/>
              <w:spacing w:line="264" w:lineRule="auto"/>
              <w:contextualSpacing/>
              <w:jc w:val="both"/>
              <w:rPr>
                <w:bCs/>
                <w:i/>
                <w:iCs/>
                <w:sz w:val="32"/>
                <w:szCs w:val="32"/>
              </w:rPr>
            </w:pPr>
            <w:r>
              <w:rPr>
                <w:b/>
                <w:color w:val="000000"/>
                <w:sz w:val="32"/>
                <w:szCs w:val="32"/>
              </w:rPr>
              <w:t xml:space="preserve">13h30: </w:t>
            </w:r>
            <w:r w:rsidRPr="0044077F">
              <w:rPr>
                <w:b/>
                <w:color w:val="0070C0"/>
                <w:sz w:val="32"/>
                <w:szCs w:val="32"/>
              </w:rPr>
              <w:t>Họp tổ GDCD - GDTC - GDQP</w:t>
            </w:r>
            <w:r>
              <w:rPr>
                <w:b/>
                <w:color w:val="000000"/>
                <w:sz w:val="32"/>
                <w:szCs w:val="32"/>
              </w:rPr>
              <w:t xml:space="preserve"> </w:t>
            </w:r>
            <w:r w:rsidRPr="0044077F">
              <w:rPr>
                <w:bCs/>
                <w:i/>
                <w:iCs/>
                <w:sz w:val="32"/>
                <w:szCs w:val="32"/>
              </w:rPr>
              <w:t>(Chủ trì: Đ/c Nguyễn Đức Bình; Thành phần: Ban Giám hiệu, thành viên trong tổ; Địa điểm: Phòng tổ bộ môn)</w:t>
            </w:r>
          </w:p>
          <w:p w14:paraId="0F699577" w14:textId="742862EC" w:rsidR="00B60B56" w:rsidRDefault="006F4B60" w:rsidP="002F3EB1">
            <w:pPr>
              <w:widowControl w:val="0"/>
              <w:spacing w:line="264" w:lineRule="auto"/>
              <w:contextualSpacing/>
              <w:jc w:val="both"/>
              <w:rPr>
                <w:bCs/>
                <w:i/>
                <w:iCs/>
                <w:sz w:val="32"/>
                <w:szCs w:val="32"/>
              </w:rPr>
            </w:pPr>
            <w:r>
              <w:rPr>
                <w:b/>
                <w:sz w:val="32"/>
                <w:szCs w:val="32"/>
              </w:rPr>
              <w:t xml:space="preserve">16h00: </w:t>
            </w:r>
            <w:r w:rsidRPr="006F4B60">
              <w:rPr>
                <w:b/>
                <w:color w:val="0070C0"/>
                <w:sz w:val="32"/>
                <w:szCs w:val="32"/>
              </w:rPr>
              <w:t xml:space="preserve">Họp </w:t>
            </w:r>
            <w:r w:rsidR="00C261DA">
              <w:rPr>
                <w:b/>
                <w:color w:val="0070C0"/>
                <w:sz w:val="32"/>
                <w:szCs w:val="32"/>
              </w:rPr>
              <w:t xml:space="preserve">Thường trực </w:t>
            </w:r>
            <w:r w:rsidRPr="006F4B60">
              <w:rPr>
                <w:b/>
                <w:color w:val="0070C0"/>
                <w:sz w:val="32"/>
                <w:szCs w:val="32"/>
              </w:rPr>
              <w:t>Ban Tổ chức sự kiện</w:t>
            </w:r>
            <w:r>
              <w:rPr>
                <w:b/>
                <w:sz w:val="32"/>
                <w:szCs w:val="32"/>
              </w:rPr>
              <w:t xml:space="preserve"> </w:t>
            </w:r>
            <w:r w:rsidRPr="006F4B60">
              <w:rPr>
                <w:bCs/>
                <w:i/>
                <w:iCs/>
                <w:sz w:val="32"/>
                <w:szCs w:val="32"/>
              </w:rPr>
              <w:t>(Chủ trì: Đ/c Hiệu trưởng; Địa điểm: Phòng họp nhà A)</w:t>
            </w:r>
          </w:p>
          <w:p w14:paraId="61FDC97D" w14:textId="60CA75B6" w:rsidR="00540A71" w:rsidRPr="00212E71" w:rsidRDefault="00540A71" w:rsidP="002F3EB1">
            <w:pPr>
              <w:widowControl w:val="0"/>
              <w:spacing w:line="264" w:lineRule="auto"/>
              <w:contextualSpacing/>
              <w:jc w:val="both"/>
              <w:rPr>
                <w:b/>
                <w:sz w:val="32"/>
                <w:szCs w:val="32"/>
              </w:rPr>
            </w:pPr>
            <w:r>
              <w:rPr>
                <w:b/>
                <w:sz w:val="32"/>
                <w:szCs w:val="32"/>
              </w:rPr>
              <w:t xml:space="preserve">* </w:t>
            </w:r>
            <w:r w:rsidRPr="00F33521">
              <w:rPr>
                <w:b/>
                <w:sz w:val="32"/>
                <w:szCs w:val="32"/>
              </w:rPr>
              <w:t>Trước 17h00:</w:t>
            </w:r>
            <w:r>
              <w:rPr>
                <w:sz w:val="26"/>
                <w:szCs w:val="26"/>
              </w:rPr>
              <w:t xml:space="preserve"> </w:t>
            </w:r>
            <w:r w:rsidRPr="00F33521">
              <w:rPr>
                <w:b/>
                <w:color w:val="0070C0"/>
                <w:sz w:val="32"/>
                <w:szCs w:val="32"/>
              </w:rPr>
              <w:t>Các TTCĐ gửi DS người viết tham luận “Trường học hạnh phúc” về BCH CĐ (đ/c Đỗ Thị Thu Hương, Nguyễn Kim Cương)</w:t>
            </w:r>
          </w:p>
        </w:tc>
      </w:tr>
      <w:tr w:rsidR="00C76158" w:rsidRPr="00FA3C7E" w14:paraId="506F6BA1" w14:textId="77777777" w:rsidTr="00F33521">
        <w:trPr>
          <w:trHeight w:val="1220"/>
          <w:jc w:val="center"/>
        </w:trPr>
        <w:tc>
          <w:tcPr>
            <w:tcW w:w="1271" w:type="dxa"/>
            <w:tcBorders>
              <w:left w:val="single" w:sz="4" w:space="0" w:color="000000"/>
            </w:tcBorders>
            <w:vAlign w:val="center"/>
          </w:tcPr>
          <w:p w14:paraId="56D04355"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TƯ</w:t>
            </w:r>
          </w:p>
          <w:p w14:paraId="18745283" w14:textId="419696B8" w:rsidR="00C76158" w:rsidRPr="00FA3C7E" w:rsidRDefault="002030C5" w:rsidP="00C76158">
            <w:pPr>
              <w:pStyle w:val="Normal1"/>
              <w:tabs>
                <w:tab w:val="left" w:pos="709"/>
              </w:tabs>
              <w:spacing w:line="264" w:lineRule="auto"/>
              <w:ind w:left="0" w:hanging="3"/>
              <w:contextualSpacing/>
              <w:jc w:val="center"/>
              <w:rPr>
                <w:b/>
                <w:color w:val="0070C0"/>
                <w:sz w:val="32"/>
                <w:szCs w:val="32"/>
              </w:rPr>
            </w:pPr>
            <w:r>
              <w:rPr>
                <w:b/>
                <w:color w:val="0070C0"/>
                <w:sz w:val="32"/>
                <w:szCs w:val="32"/>
              </w:rPr>
              <w:t>13</w:t>
            </w:r>
            <w:r w:rsidR="00C76158" w:rsidRPr="00FA3C7E">
              <w:rPr>
                <w:b/>
                <w:color w:val="0070C0"/>
                <w:sz w:val="32"/>
                <w:szCs w:val="32"/>
              </w:rPr>
              <w:t>/</w:t>
            </w:r>
            <w:r w:rsidR="000A23FA">
              <w:rPr>
                <w:b/>
                <w:color w:val="0070C0"/>
                <w:sz w:val="32"/>
                <w:szCs w:val="32"/>
              </w:rPr>
              <w:t>01</w:t>
            </w:r>
          </w:p>
        </w:tc>
        <w:tc>
          <w:tcPr>
            <w:tcW w:w="1134" w:type="dxa"/>
            <w:tcBorders>
              <w:right w:val="single" w:sz="4" w:space="0" w:color="000000"/>
            </w:tcBorders>
            <w:vAlign w:val="center"/>
          </w:tcPr>
          <w:p w14:paraId="69112DC4"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5315AF0A"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418E3A7D" w14:textId="01E8EF9F" w:rsidR="00C76158" w:rsidRPr="00FA3C7E" w:rsidRDefault="00C76158" w:rsidP="00C76158">
            <w:pPr>
              <w:pStyle w:val="Normal1"/>
              <w:spacing w:line="264" w:lineRule="auto"/>
              <w:ind w:left="0" w:hanging="3"/>
              <w:contextualSpacing/>
              <w:jc w:val="center"/>
              <w:rPr>
                <w:b/>
                <w:color w:val="0070C0"/>
                <w:sz w:val="32"/>
                <w:szCs w:val="32"/>
              </w:rPr>
            </w:pPr>
            <w:r w:rsidRPr="00FA3C7E">
              <w:rPr>
                <w:b/>
                <w:color w:val="0070C0"/>
                <w:sz w:val="32"/>
                <w:szCs w:val="32"/>
              </w:rPr>
              <w:t>Hải</w:t>
            </w:r>
          </w:p>
        </w:tc>
        <w:tc>
          <w:tcPr>
            <w:tcW w:w="9214" w:type="dxa"/>
            <w:tcBorders>
              <w:right w:val="single" w:sz="4" w:space="0" w:color="000000"/>
            </w:tcBorders>
            <w:vAlign w:val="center"/>
          </w:tcPr>
          <w:p w14:paraId="58373CA5" w14:textId="6B682DFD" w:rsidR="00023E0C" w:rsidRPr="004219E9" w:rsidRDefault="00023E0C" w:rsidP="00C76158">
            <w:pPr>
              <w:widowControl w:val="0"/>
              <w:spacing w:line="264" w:lineRule="auto"/>
              <w:contextualSpacing/>
              <w:jc w:val="both"/>
              <w:rPr>
                <w:b/>
                <w:color w:val="FF0000"/>
                <w:sz w:val="32"/>
                <w:szCs w:val="32"/>
              </w:rPr>
            </w:pPr>
          </w:p>
        </w:tc>
        <w:tc>
          <w:tcPr>
            <w:tcW w:w="1134" w:type="dxa"/>
            <w:tcBorders>
              <w:right w:val="single" w:sz="4" w:space="0" w:color="000000"/>
            </w:tcBorders>
            <w:vAlign w:val="center"/>
          </w:tcPr>
          <w:p w14:paraId="2F1FEC4A"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76B8A17B"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66B4E234" w14:textId="2417DA48" w:rsidR="00C76158" w:rsidRPr="00FA3C7E" w:rsidRDefault="00C76158" w:rsidP="00C76158">
            <w:pPr>
              <w:pStyle w:val="Normal1"/>
              <w:spacing w:line="264" w:lineRule="auto"/>
              <w:ind w:left="0" w:hanging="3"/>
              <w:contextualSpacing/>
              <w:jc w:val="center"/>
              <w:rPr>
                <w:b/>
                <w:color w:val="0070C0"/>
                <w:sz w:val="32"/>
                <w:szCs w:val="32"/>
              </w:rPr>
            </w:pPr>
            <w:r w:rsidRPr="00FA3C7E">
              <w:rPr>
                <w:b/>
                <w:color w:val="0070C0"/>
                <w:sz w:val="32"/>
                <w:szCs w:val="32"/>
              </w:rPr>
              <w:t>Hải</w:t>
            </w:r>
          </w:p>
        </w:tc>
        <w:tc>
          <w:tcPr>
            <w:tcW w:w="9355" w:type="dxa"/>
            <w:tcBorders>
              <w:right w:val="single" w:sz="4" w:space="0" w:color="000000"/>
            </w:tcBorders>
          </w:tcPr>
          <w:p w14:paraId="2E94BD9B" w14:textId="77777777" w:rsidR="00C76158" w:rsidRDefault="00540A71" w:rsidP="000A5DC0">
            <w:pPr>
              <w:widowControl w:val="0"/>
              <w:spacing w:line="288" w:lineRule="auto"/>
              <w:contextualSpacing/>
              <w:jc w:val="both"/>
              <w:rPr>
                <w:b/>
                <w:color w:val="0070C0"/>
                <w:sz w:val="32"/>
                <w:szCs w:val="32"/>
              </w:rPr>
            </w:pPr>
            <w:r w:rsidRPr="00F33521">
              <w:rPr>
                <w:b/>
                <w:sz w:val="32"/>
                <w:szCs w:val="32"/>
              </w:rPr>
              <w:t>* Trước 17h00:</w:t>
            </w:r>
            <w:r w:rsidRPr="00540A71">
              <w:rPr>
                <w:sz w:val="24"/>
                <w:shd w:val="clear" w:color="auto" w:fill="FFFFFF"/>
              </w:rPr>
              <w:t xml:space="preserve"> </w:t>
            </w:r>
            <w:r w:rsidRPr="00F33521">
              <w:rPr>
                <w:b/>
                <w:color w:val="0070C0"/>
                <w:sz w:val="32"/>
                <w:szCs w:val="32"/>
              </w:rPr>
              <w:t>Đ/c TKHĐ Nguyễn Đức Bình gửi dự thảo Báo cáo Sơ kết HK1 theo CV số 4314/SGDĐT-GDPT về BGH</w:t>
            </w:r>
          </w:p>
          <w:p w14:paraId="4456C925" w14:textId="337CFD8D" w:rsidR="008832AE" w:rsidRPr="00FA3C7E" w:rsidRDefault="008832AE" w:rsidP="000A5DC0">
            <w:pPr>
              <w:widowControl w:val="0"/>
              <w:spacing w:line="288" w:lineRule="auto"/>
              <w:contextualSpacing/>
              <w:jc w:val="both"/>
              <w:rPr>
                <w:bCs/>
                <w:i/>
                <w:iCs/>
                <w:color w:val="000000" w:themeColor="text1"/>
                <w:sz w:val="32"/>
                <w:szCs w:val="32"/>
              </w:rPr>
            </w:pPr>
            <w:r w:rsidRPr="00F33521">
              <w:rPr>
                <w:b/>
                <w:sz w:val="32"/>
                <w:szCs w:val="32"/>
              </w:rPr>
              <w:t>* Trước 17h00:</w:t>
            </w:r>
            <w:r w:rsidRPr="00540A71">
              <w:rPr>
                <w:sz w:val="24"/>
                <w:shd w:val="clear" w:color="auto" w:fill="FFFFFF"/>
              </w:rPr>
              <w:t xml:space="preserve"> </w:t>
            </w:r>
            <w:r w:rsidRPr="008832AE">
              <w:rPr>
                <w:b/>
                <w:color w:val="0070C0"/>
                <w:sz w:val="32"/>
                <w:szCs w:val="32"/>
              </w:rPr>
              <w:t xml:space="preserve">TTCM, TPCM, Giáo viên ra đề kiểm tra cuối HK1 gửi file đề thi và đáp án chính thức đã kiểm tra, rà soát đảm bảo chính xác nội dung cho </w:t>
            </w:r>
            <w:r>
              <w:rPr>
                <w:b/>
                <w:color w:val="0070C0"/>
                <w:sz w:val="32"/>
                <w:szCs w:val="32"/>
              </w:rPr>
              <w:t>đ</w:t>
            </w:r>
            <w:r w:rsidRPr="008832AE">
              <w:rPr>
                <w:b/>
                <w:color w:val="0070C0"/>
                <w:sz w:val="32"/>
                <w:szCs w:val="32"/>
              </w:rPr>
              <w:t xml:space="preserve">/c </w:t>
            </w:r>
            <w:r>
              <w:rPr>
                <w:b/>
                <w:color w:val="0070C0"/>
                <w:sz w:val="32"/>
                <w:szCs w:val="32"/>
              </w:rPr>
              <w:t xml:space="preserve">Lê Đại Hải - </w:t>
            </w:r>
            <w:r w:rsidRPr="008832AE">
              <w:rPr>
                <w:b/>
                <w:color w:val="0070C0"/>
                <w:sz w:val="32"/>
                <w:szCs w:val="32"/>
              </w:rPr>
              <w:t xml:space="preserve">PHT phụ trách và </w:t>
            </w:r>
            <w:r>
              <w:rPr>
                <w:b/>
                <w:color w:val="0070C0"/>
                <w:sz w:val="32"/>
                <w:szCs w:val="32"/>
              </w:rPr>
              <w:t>đ</w:t>
            </w:r>
            <w:r w:rsidRPr="008832AE">
              <w:rPr>
                <w:b/>
                <w:color w:val="0070C0"/>
                <w:sz w:val="32"/>
                <w:szCs w:val="32"/>
              </w:rPr>
              <w:t>/c Nhật VP đăng Web trường</w:t>
            </w:r>
            <w:r>
              <w:rPr>
                <w:b/>
                <w:color w:val="0070C0"/>
                <w:sz w:val="32"/>
                <w:szCs w:val="32"/>
              </w:rPr>
              <w:t xml:space="preserve"> (Lưu ý: cần đặt tên file thể hiện rõ môn, khối, chương trình, ví dụ: Đề-Toán-K11 CB, Đáp án-Toán-K11 CB)</w:t>
            </w:r>
          </w:p>
        </w:tc>
      </w:tr>
      <w:tr w:rsidR="00C76158" w:rsidRPr="00E540A0" w14:paraId="66AC99F1" w14:textId="0299A899" w:rsidTr="00F33521">
        <w:trPr>
          <w:trHeight w:val="85"/>
          <w:jc w:val="center"/>
        </w:trPr>
        <w:tc>
          <w:tcPr>
            <w:tcW w:w="1271" w:type="dxa"/>
            <w:tcBorders>
              <w:left w:val="single" w:sz="4" w:space="0" w:color="000000"/>
            </w:tcBorders>
            <w:vAlign w:val="center"/>
          </w:tcPr>
          <w:p w14:paraId="5FAC2A12"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lastRenderedPageBreak/>
              <w:t>NĂM</w:t>
            </w:r>
          </w:p>
          <w:p w14:paraId="6AD6D0EC" w14:textId="4872D451" w:rsidR="00C76158" w:rsidRPr="00FA3C7E" w:rsidRDefault="002030C5"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14</w:t>
            </w:r>
            <w:r w:rsidR="00C76158" w:rsidRPr="00FA3C7E">
              <w:rPr>
                <w:b/>
                <w:color w:val="0070C0"/>
                <w:sz w:val="32"/>
                <w:szCs w:val="32"/>
              </w:rPr>
              <w:t>/</w:t>
            </w:r>
            <w:r w:rsidR="000A23FA">
              <w:rPr>
                <w:b/>
                <w:color w:val="0070C0"/>
                <w:sz w:val="32"/>
                <w:szCs w:val="32"/>
              </w:rPr>
              <w:t>01</w:t>
            </w:r>
          </w:p>
        </w:tc>
        <w:tc>
          <w:tcPr>
            <w:tcW w:w="1134" w:type="dxa"/>
            <w:vAlign w:val="center"/>
          </w:tcPr>
          <w:p w14:paraId="53B0B263" w14:textId="4ED7F6EE"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9214" w:type="dxa"/>
            <w:tcBorders>
              <w:right w:val="single" w:sz="4" w:space="0" w:color="000000"/>
            </w:tcBorders>
          </w:tcPr>
          <w:p w14:paraId="08B9F949" w14:textId="20375CC0" w:rsidR="00C76158" w:rsidRPr="00FA3C7E" w:rsidRDefault="00C76158" w:rsidP="00C76158">
            <w:pPr>
              <w:pStyle w:val="Normal1"/>
              <w:shd w:val="clear" w:color="auto" w:fill="FFFFFF"/>
              <w:spacing w:line="264" w:lineRule="auto"/>
              <w:ind w:left="0" w:firstLine="0"/>
              <w:contextualSpacing/>
              <w:jc w:val="both"/>
              <w:rPr>
                <w:b/>
                <w:color w:val="0070C0"/>
                <w:sz w:val="32"/>
                <w:szCs w:val="32"/>
              </w:rPr>
            </w:pPr>
          </w:p>
        </w:tc>
        <w:tc>
          <w:tcPr>
            <w:tcW w:w="1134" w:type="dxa"/>
            <w:tcBorders>
              <w:right w:val="single" w:sz="4" w:space="0" w:color="000000"/>
            </w:tcBorders>
            <w:vAlign w:val="center"/>
          </w:tcPr>
          <w:p w14:paraId="3902542C" w14:textId="0FE64803" w:rsidR="00C76158" w:rsidRPr="00FA3C7E" w:rsidRDefault="00C76158" w:rsidP="00C76158">
            <w:pPr>
              <w:pStyle w:val="Normal1"/>
              <w:shd w:val="clear" w:color="auto" w:fill="FFFFFF"/>
              <w:spacing w:line="264" w:lineRule="auto"/>
              <w:ind w:left="0" w:firstLine="0"/>
              <w:contextualSpacing/>
              <w:jc w:val="center"/>
              <w:rPr>
                <w:b/>
                <w:color w:val="000000"/>
                <w:sz w:val="32"/>
                <w:szCs w:val="32"/>
              </w:rPr>
            </w:pPr>
            <w:r w:rsidRPr="00FA3C7E">
              <w:rPr>
                <w:b/>
                <w:color w:val="0070C0"/>
                <w:sz w:val="32"/>
                <w:szCs w:val="32"/>
              </w:rPr>
              <w:t>Trần Thị Tuyến</w:t>
            </w:r>
          </w:p>
        </w:tc>
        <w:tc>
          <w:tcPr>
            <w:tcW w:w="9355" w:type="dxa"/>
            <w:tcBorders>
              <w:right w:val="single" w:sz="4" w:space="0" w:color="000000"/>
            </w:tcBorders>
          </w:tcPr>
          <w:p w14:paraId="501E975D" w14:textId="77777777" w:rsidR="0044077F" w:rsidRDefault="0044077F" w:rsidP="00C76158">
            <w:pPr>
              <w:widowControl w:val="0"/>
              <w:spacing w:line="264" w:lineRule="auto"/>
              <w:contextualSpacing/>
              <w:jc w:val="both"/>
              <w:rPr>
                <w:bCs/>
                <w:i/>
                <w:iCs/>
                <w:sz w:val="32"/>
                <w:szCs w:val="32"/>
              </w:rPr>
            </w:pPr>
            <w:r>
              <w:rPr>
                <w:b/>
                <w:color w:val="000000"/>
                <w:sz w:val="32"/>
                <w:szCs w:val="32"/>
              </w:rPr>
              <w:t xml:space="preserve">16h00: </w:t>
            </w:r>
            <w:r w:rsidRPr="0044077F">
              <w:rPr>
                <w:b/>
                <w:color w:val="0070C0"/>
                <w:sz w:val="32"/>
                <w:szCs w:val="32"/>
              </w:rPr>
              <w:t>Họp BCH Công đoàn</w:t>
            </w:r>
            <w:r>
              <w:rPr>
                <w:b/>
                <w:color w:val="000000"/>
                <w:sz w:val="32"/>
                <w:szCs w:val="32"/>
              </w:rPr>
              <w:t xml:space="preserve"> </w:t>
            </w:r>
            <w:r w:rsidRPr="0044077F">
              <w:rPr>
                <w:bCs/>
                <w:i/>
                <w:iCs/>
                <w:sz w:val="32"/>
                <w:szCs w:val="32"/>
              </w:rPr>
              <w:t>(Thành phần: Ban Giám hiệu, BCH Công đoàn; Địa điểm: Phòng họp nhà A)</w:t>
            </w:r>
          </w:p>
          <w:p w14:paraId="0F0544E8" w14:textId="77777777" w:rsidR="00F33521" w:rsidRDefault="00F33521" w:rsidP="00C76158">
            <w:pPr>
              <w:widowControl w:val="0"/>
              <w:spacing w:line="264" w:lineRule="auto"/>
              <w:contextualSpacing/>
              <w:jc w:val="both"/>
              <w:rPr>
                <w:b/>
                <w:color w:val="0070C0"/>
                <w:sz w:val="32"/>
                <w:szCs w:val="32"/>
              </w:rPr>
            </w:pPr>
            <w:r w:rsidRPr="00F33521">
              <w:rPr>
                <w:b/>
                <w:sz w:val="32"/>
                <w:szCs w:val="32"/>
              </w:rPr>
              <w:t>* Trước 17h00:</w:t>
            </w:r>
            <w:r>
              <w:rPr>
                <w:sz w:val="26"/>
                <w:szCs w:val="26"/>
              </w:rPr>
              <w:t xml:space="preserve"> </w:t>
            </w:r>
            <w:r w:rsidRPr="00F33521">
              <w:rPr>
                <w:b/>
                <w:color w:val="0070C0"/>
                <w:sz w:val="32"/>
                <w:szCs w:val="32"/>
              </w:rPr>
              <w:t>Đ/c Nguyễn Ngọc Hải gửi BC tham luận môn Toán về BGH và VP để VP gửi THPT Phan Đình Phùng chuẩn bị sinh hoạt Cụm chiều ngày 20/01/2021(VP gửi bằng mail trường)</w:t>
            </w:r>
          </w:p>
          <w:p w14:paraId="5BE5B652" w14:textId="3E06D091" w:rsidR="00C261DA" w:rsidRPr="00C261DA" w:rsidRDefault="00C261DA" w:rsidP="00C261DA">
            <w:pPr>
              <w:pStyle w:val="Normal1"/>
              <w:shd w:val="clear" w:color="auto" w:fill="FFFFFF"/>
              <w:spacing w:line="264" w:lineRule="auto"/>
              <w:ind w:left="0" w:firstLine="0"/>
              <w:contextualSpacing/>
              <w:jc w:val="both"/>
              <w:rPr>
                <w:b/>
                <w:sz w:val="32"/>
                <w:szCs w:val="32"/>
              </w:rPr>
            </w:pPr>
            <w:r w:rsidRPr="00F33521">
              <w:rPr>
                <w:b/>
                <w:sz w:val="32"/>
                <w:szCs w:val="32"/>
              </w:rPr>
              <w:t>* Trước 1</w:t>
            </w:r>
            <w:r>
              <w:rPr>
                <w:b/>
                <w:sz w:val="32"/>
                <w:szCs w:val="32"/>
              </w:rPr>
              <w:t>7</w:t>
            </w:r>
            <w:r w:rsidRPr="00F33521">
              <w:rPr>
                <w:b/>
                <w:sz w:val="32"/>
                <w:szCs w:val="32"/>
              </w:rPr>
              <w:t>h00:</w:t>
            </w:r>
            <w:r>
              <w:rPr>
                <w:sz w:val="26"/>
                <w:szCs w:val="26"/>
              </w:rPr>
              <w:t xml:space="preserve"> </w:t>
            </w:r>
            <w:r w:rsidRPr="00F33521">
              <w:rPr>
                <w:b/>
                <w:color w:val="0070C0"/>
                <w:sz w:val="32"/>
                <w:szCs w:val="32"/>
              </w:rPr>
              <w:t>Đ/c TKHĐ Đỗ Lê Sơn hoàn thành thời khóa biểu, phân công giảng dạy HK2 gửi BGH, GV; VP dán thông báo trên bảng tin phòng HĐSP, đăng tải trên Web trường</w:t>
            </w:r>
          </w:p>
        </w:tc>
      </w:tr>
      <w:tr w:rsidR="006B0BE6" w:rsidRPr="00FA3C7E" w14:paraId="4C61C760" w14:textId="77777777" w:rsidTr="00F33521">
        <w:trPr>
          <w:trHeight w:val="221"/>
          <w:jc w:val="center"/>
        </w:trPr>
        <w:tc>
          <w:tcPr>
            <w:tcW w:w="1271" w:type="dxa"/>
            <w:tcBorders>
              <w:left w:val="single" w:sz="4" w:space="0" w:color="000000"/>
            </w:tcBorders>
            <w:vAlign w:val="center"/>
          </w:tcPr>
          <w:p w14:paraId="069AA99E" w14:textId="77777777"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SÁU</w:t>
            </w:r>
          </w:p>
          <w:p w14:paraId="7669B78F" w14:textId="4E7D0BA0" w:rsidR="006B0BE6" w:rsidRPr="00FA3C7E" w:rsidRDefault="002030C5"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15</w:t>
            </w:r>
            <w:r w:rsidR="006B0BE6" w:rsidRPr="00FA3C7E">
              <w:rPr>
                <w:b/>
                <w:color w:val="0070C0"/>
                <w:sz w:val="32"/>
                <w:szCs w:val="32"/>
              </w:rPr>
              <w:t>/</w:t>
            </w:r>
            <w:r w:rsidR="006B0BE6">
              <w:rPr>
                <w:b/>
                <w:color w:val="0070C0"/>
                <w:sz w:val="32"/>
                <w:szCs w:val="32"/>
              </w:rPr>
              <w:t>01</w:t>
            </w:r>
          </w:p>
        </w:tc>
        <w:tc>
          <w:tcPr>
            <w:tcW w:w="1134" w:type="dxa"/>
            <w:vAlign w:val="center"/>
          </w:tcPr>
          <w:p w14:paraId="50B3ECBF" w14:textId="018EA43A" w:rsidR="006B0BE6" w:rsidRPr="00FA3C7E" w:rsidRDefault="006B0BE6"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9214" w:type="dxa"/>
            <w:tcBorders>
              <w:right w:val="single" w:sz="4" w:space="0" w:color="000000"/>
            </w:tcBorders>
            <w:vAlign w:val="center"/>
          </w:tcPr>
          <w:p w14:paraId="0739C1BF" w14:textId="2B0797BE" w:rsidR="00C261DA" w:rsidRDefault="00C261DA" w:rsidP="002030C5">
            <w:pPr>
              <w:pStyle w:val="Normal1"/>
              <w:shd w:val="clear" w:color="auto" w:fill="FFFFFF"/>
              <w:spacing w:line="264" w:lineRule="auto"/>
              <w:ind w:left="0" w:firstLine="0"/>
              <w:contextualSpacing/>
              <w:jc w:val="both"/>
              <w:rPr>
                <w:b/>
                <w:sz w:val="32"/>
                <w:szCs w:val="32"/>
              </w:rPr>
            </w:pPr>
            <w:r>
              <w:rPr>
                <w:b/>
                <w:sz w:val="32"/>
                <w:szCs w:val="32"/>
              </w:rPr>
              <w:t xml:space="preserve">8h00: </w:t>
            </w:r>
            <w:r w:rsidRPr="00C261DA">
              <w:rPr>
                <w:b/>
                <w:color w:val="0070C0"/>
                <w:sz w:val="32"/>
                <w:szCs w:val="32"/>
              </w:rPr>
              <w:t xml:space="preserve">Đ/c Hiệu trưởng, đ/c Trần Thị Tuyến dự Lễ đón nhận </w:t>
            </w:r>
            <w:r w:rsidR="004033EE">
              <w:rPr>
                <w:b/>
                <w:color w:val="0070C0"/>
                <w:sz w:val="32"/>
                <w:szCs w:val="32"/>
              </w:rPr>
              <w:t>D</w:t>
            </w:r>
            <w:r w:rsidRPr="00C261DA">
              <w:rPr>
                <w:b/>
                <w:color w:val="0070C0"/>
                <w:sz w:val="32"/>
                <w:szCs w:val="32"/>
              </w:rPr>
              <w:t xml:space="preserve">anh hiệu Anh hùng </w:t>
            </w:r>
            <w:r w:rsidR="004033EE">
              <w:rPr>
                <w:b/>
                <w:color w:val="0070C0"/>
                <w:sz w:val="32"/>
                <w:szCs w:val="32"/>
              </w:rPr>
              <w:t>L</w:t>
            </w:r>
            <w:r w:rsidRPr="00C261DA">
              <w:rPr>
                <w:b/>
                <w:color w:val="0070C0"/>
                <w:sz w:val="32"/>
                <w:szCs w:val="32"/>
              </w:rPr>
              <w:t xml:space="preserve">ao động </w:t>
            </w:r>
            <w:r w:rsidRPr="00C261DA">
              <w:rPr>
                <w:bCs/>
                <w:i/>
                <w:iCs/>
                <w:sz w:val="32"/>
                <w:szCs w:val="32"/>
              </w:rPr>
              <w:t>tại trường THPT chuyên Lê Quý Đôn - tỉnh Điện Biên</w:t>
            </w:r>
          </w:p>
          <w:p w14:paraId="7027B245" w14:textId="7AB057E3" w:rsidR="00C261DA" w:rsidRDefault="00B60B56" w:rsidP="002030C5">
            <w:pPr>
              <w:pStyle w:val="Normal1"/>
              <w:shd w:val="clear" w:color="auto" w:fill="FFFFFF"/>
              <w:spacing w:line="264" w:lineRule="auto"/>
              <w:ind w:left="0" w:firstLine="0"/>
              <w:contextualSpacing/>
              <w:jc w:val="both"/>
              <w:rPr>
                <w:b/>
                <w:sz w:val="32"/>
                <w:szCs w:val="32"/>
              </w:rPr>
            </w:pPr>
            <w:r w:rsidRPr="001B7C01">
              <w:rPr>
                <w:b/>
                <w:sz w:val="32"/>
                <w:szCs w:val="32"/>
              </w:rPr>
              <w:t>Tiết 4:</w:t>
            </w:r>
            <w:r w:rsidR="002030C5">
              <w:rPr>
                <w:b/>
                <w:sz w:val="32"/>
                <w:szCs w:val="32"/>
              </w:rPr>
              <w:t xml:space="preserve"> </w:t>
            </w:r>
          </w:p>
          <w:p w14:paraId="49D6786C" w14:textId="6C42F039" w:rsidR="00C261DA" w:rsidRDefault="00C261DA" w:rsidP="002030C5">
            <w:pPr>
              <w:pStyle w:val="Normal1"/>
              <w:shd w:val="clear" w:color="auto" w:fill="FFFFFF"/>
              <w:spacing w:line="264" w:lineRule="auto"/>
              <w:ind w:left="0" w:firstLine="0"/>
              <w:contextualSpacing/>
              <w:jc w:val="both"/>
              <w:rPr>
                <w:b/>
                <w:color w:val="0070C0"/>
                <w:sz w:val="32"/>
                <w:szCs w:val="32"/>
              </w:rPr>
            </w:pPr>
            <w:r>
              <w:rPr>
                <w:b/>
                <w:sz w:val="32"/>
                <w:szCs w:val="32"/>
              </w:rPr>
              <w:t xml:space="preserve">- </w:t>
            </w:r>
            <w:r w:rsidR="00B60B56" w:rsidRPr="001B7C01">
              <w:rPr>
                <w:b/>
                <w:color w:val="0070C0"/>
                <w:sz w:val="32"/>
                <w:szCs w:val="32"/>
              </w:rPr>
              <w:t>Sinh hoạt</w:t>
            </w:r>
            <w:r>
              <w:rPr>
                <w:b/>
                <w:color w:val="0070C0"/>
                <w:sz w:val="32"/>
                <w:szCs w:val="32"/>
              </w:rPr>
              <w:t xml:space="preserve"> lớp - Sơ kết HKI, triển khai nhiệm vụ HKII</w:t>
            </w:r>
          </w:p>
          <w:p w14:paraId="050AF59B" w14:textId="46369098" w:rsidR="00F0251E" w:rsidRPr="00F0251E" w:rsidRDefault="00C261DA" w:rsidP="002030C5">
            <w:pPr>
              <w:pStyle w:val="Normal1"/>
              <w:shd w:val="clear" w:color="auto" w:fill="FFFFFF"/>
              <w:spacing w:line="264" w:lineRule="auto"/>
              <w:ind w:left="0" w:firstLine="0"/>
              <w:contextualSpacing/>
              <w:jc w:val="both"/>
              <w:rPr>
                <w:b/>
                <w:color w:val="0070C0"/>
                <w:sz w:val="32"/>
                <w:szCs w:val="32"/>
              </w:rPr>
            </w:pPr>
            <w:r>
              <w:rPr>
                <w:b/>
                <w:color w:val="0070C0"/>
                <w:sz w:val="32"/>
                <w:szCs w:val="32"/>
              </w:rPr>
              <w:t xml:space="preserve">- </w:t>
            </w:r>
            <w:r w:rsidR="00111F5D">
              <w:rPr>
                <w:b/>
                <w:color w:val="0070C0"/>
                <w:sz w:val="32"/>
                <w:szCs w:val="32"/>
              </w:rPr>
              <w:t xml:space="preserve">Chương trình CVA University Info Day 2021, tư vấn du học đến từ 28 trường đại học trên thế giới </w:t>
            </w:r>
            <w:r w:rsidR="00111F5D" w:rsidRPr="00111F5D">
              <w:rPr>
                <w:bCs/>
                <w:i/>
                <w:iCs/>
                <w:sz w:val="32"/>
                <w:szCs w:val="32"/>
              </w:rPr>
              <w:t>(Thành phần: Học sinh toàn trường; Phụ trách: SiPM Education, Đoàn Thanh niên, GVCN, tổ Văn phòng hỗ trợ theo phân công; Địa điểm: Sân trường)</w:t>
            </w:r>
          </w:p>
        </w:tc>
        <w:tc>
          <w:tcPr>
            <w:tcW w:w="1134" w:type="dxa"/>
            <w:tcBorders>
              <w:right w:val="single" w:sz="4" w:space="0" w:color="000000"/>
            </w:tcBorders>
            <w:vAlign w:val="center"/>
          </w:tcPr>
          <w:p w14:paraId="107CF8FA" w14:textId="583F0150" w:rsidR="006B0BE6" w:rsidRPr="00E069DA" w:rsidRDefault="006B0BE6" w:rsidP="00C76158">
            <w:pPr>
              <w:pStyle w:val="Normal1"/>
              <w:shd w:val="clear" w:color="auto" w:fill="FFFFFF"/>
              <w:spacing w:line="264" w:lineRule="auto"/>
              <w:ind w:left="0" w:firstLine="0"/>
              <w:contextualSpacing/>
              <w:jc w:val="center"/>
              <w:rPr>
                <w:b/>
                <w:color w:val="FF0000"/>
                <w:sz w:val="32"/>
                <w:szCs w:val="32"/>
              </w:rPr>
            </w:pPr>
            <w:r w:rsidRPr="00FA3C7E">
              <w:rPr>
                <w:b/>
                <w:color w:val="0070C0"/>
                <w:sz w:val="32"/>
                <w:szCs w:val="32"/>
              </w:rPr>
              <w:t>Trần Thị Tuyến</w:t>
            </w:r>
          </w:p>
        </w:tc>
        <w:tc>
          <w:tcPr>
            <w:tcW w:w="9355" w:type="dxa"/>
            <w:tcBorders>
              <w:right w:val="single" w:sz="4" w:space="0" w:color="000000"/>
            </w:tcBorders>
            <w:vAlign w:val="center"/>
          </w:tcPr>
          <w:p w14:paraId="2C72D4FD" w14:textId="27762684" w:rsidR="00C261DA" w:rsidRPr="00C261DA" w:rsidRDefault="00F33521" w:rsidP="000E5445">
            <w:pPr>
              <w:pStyle w:val="Normal1"/>
              <w:shd w:val="clear" w:color="auto" w:fill="FFFFFF"/>
              <w:spacing w:line="264" w:lineRule="auto"/>
              <w:ind w:left="0" w:firstLine="0"/>
              <w:contextualSpacing/>
              <w:jc w:val="both"/>
              <w:rPr>
                <w:b/>
                <w:color w:val="0070C0"/>
                <w:sz w:val="32"/>
                <w:szCs w:val="32"/>
              </w:rPr>
            </w:pPr>
            <w:r w:rsidRPr="00F33521">
              <w:rPr>
                <w:b/>
                <w:sz w:val="32"/>
                <w:szCs w:val="32"/>
              </w:rPr>
              <w:t>* Trước 17h00:</w:t>
            </w:r>
            <w:r>
              <w:rPr>
                <w:sz w:val="26"/>
                <w:szCs w:val="26"/>
              </w:rPr>
              <w:t xml:space="preserve"> </w:t>
            </w:r>
            <w:r w:rsidR="000E5445" w:rsidRPr="000E5445">
              <w:rPr>
                <w:b/>
                <w:color w:val="0070C0"/>
                <w:sz w:val="32"/>
                <w:szCs w:val="32"/>
              </w:rPr>
              <w:t xml:space="preserve">VP trường gửi Báo cáo sơ kết HKI năm học 2020 - 2021 bản scan </w:t>
            </w:r>
            <w:r>
              <w:rPr>
                <w:b/>
                <w:color w:val="0070C0"/>
                <w:sz w:val="32"/>
                <w:szCs w:val="32"/>
              </w:rPr>
              <w:t xml:space="preserve">và bản mềm </w:t>
            </w:r>
            <w:r w:rsidR="000E5445" w:rsidRPr="000E5445">
              <w:rPr>
                <w:b/>
                <w:color w:val="0070C0"/>
                <w:sz w:val="32"/>
                <w:szCs w:val="32"/>
              </w:rPr>
              <w:t xml:space="preserve">qua địa chỉ email: gdtrunghoc@hanoiedu.vn và </w:t>
            </w:r>
            <w:hyperlink r:id="rId5" w:history="1">
              <w:r w:rsidRPr="00F33521">
                <w:rPr>
                  <w:b/>
                  <w:color w:val="0070C0"/>
                </w:rPr>
                <w:t>dcthinh761@gmail.com</w:t>
              </w:r>
            </w:hyperlink>
          </w:p>
        </w:tc>
      </w:tr>
      <w:tr w:rsidR="006B0BE6" w:rsidRPr="00FA3C7E" w14:paraId="33B2D5C2" w14:textId="77777777" w:rsidTr="00F33521">
        <w:trPr>
          <w:trHeight w:val="760"/>
          <w:jc w:val="center"/>
        </w:trPr>
        <w:tc>
          <w:tcPr>
            <w:tcW w:w="1271" w:type="dxa"/>
            <w:tcBorders>
              <w:left w:val="single" w:sz="4" w:space="0" w:color="000000"/>
              <w:bottom w:val="single" w:sz="4" w:space="0" w:color="000000"/>
            </w:tcBorders>
            <w:vAlign w:val="center"/>
          </w:tcPr>
          <w:p w14:paraId="5E2A8311" w14:textId="77777777"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Bảy</w:t>
            </w:r>
          </w:p>
          <w:p w14:paraId="1FF3112C" w14:textId="020A277F" w:rsidR="006B0BE6" w:rsidRPr="00FA3C7E" w:rsidRDefault="002030C5"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16</w:t>
            </w:r>
            <w:r w:rsidR="006B0BE6" w:rsidRPr="00FA3C7E">
              <w:rPr>
                <w:b/>
                <w:color w:val="0070C0"/>
                <w:sz w:val="32"/>
                <w:szCs w:val="32"/>
              </w:rPr>
              <w:t>/</w:t>
            </w:r>
            <w:r w:rsidR="006B0BE6">
              <w:rPr>
                <w:b/>
                <w:color w:val="0070C0"/>
                <w:sz w:val="32"/>
                <w:szCs w:val="32"/>
              </w:rPr>
              <w:t>01</w:t>
            </w:r>
          </w:p>
        </w:tc>
        <w:tc>
          <w:tcPr>
            <w:tcW w:w="1134" w:type="dxa"/>
            <w:tcBorders>
              <w:bottom w:val="single" w:sz="4" w:space="0" w:color="000000"/>
            </w:tcBorders>
            <w:vAlign w:val="center"/>
          </w:tcPr>
          <w:p w14:paraId="7D139338" w14:textId="0E167483" w:rsidR="006B0BE6" w:rsidRPr="00FA3C7E" w:rsidRDefault="006B0BE6" w:rsidP="006B0BE6">
            <w:pPr>
              <w:pStyle w:val="Normal1"/>
              <w:spacing w:line="264" w:lineRule="auto"/>
              <w:ind w:left="0" w:hanging="3"/>
              <w:contextualSpacing/>
              <w:jc w:val="center"/>
              <w:rPr>
                <w:color w:val="0070C0"/>
                <w:sz w:val="32"/>
                <w:szCs w:val="32"/>
              </w:rPr>
            </w:pPr>
          </w:p>
        </w:tc>
        <w:tc>
          <w:tcPr>
            <w:tcW w:w="9214" w:type="dxa"/>
            <w:tcBorders>
              <w:right w:val="single" w:sz="4" w:space="0" w:color="000000"/>
            </w:tcBorders>
          </w:tcPr>
          <w:p w14:paraId="3D7C191F" w14:textId="1DEE9AA5" w:rsidR="00357E28" w:rsidRPr="00F33521" w:rsidRDefault="00F33521" w:rsidP="00C76158">
            <w:pPr>
              <w:pStyle w:val="Normal1"/>
              <w:shd w:val="clear" w:color="auto" w:fill="FFFFFF"/>
              <w:spacing w:line="264" w:lineRule="auto"/>
              <w:ind w:left="0" w:firstLine="0"/>
              <w:contextualSpacing/>
              <w:jc w:val="both"/>
              <w:rPr>
                <w:b/>
                <w:color w:val="0070C0"/>
                <w:sz w:val="32"/>
                <w:szCs w:val="32"/>
              </w:rPr>
            </w:pPr>
            <w:r>
              <w:rPr>
                <w:b/>
                <w:color w:val="0070C0"/>
                <w:sz w:val="32"/>
                <w:szCs w:val="32"/>
              </w:rPr>
              <w:t xml:space="preserve">* </w:t>
            </w:r>
            <w:r w:rsidRPr="00F33521">
              <w:rPr>
                <w:b/>
                <w:color w:val="0070C0"/>
                <w:sz w:val="32"/>
                <w:szCs w:val="32"/>
              </w:rPr>
              <w:t>TTCM, TPCM nhóm Hóa</w:t>
            </w:r>
            <w:r>
              <w:rPr>
                <w:b/>
                <w:color w:val="0070C0"/>
                <w:sz w:val="32"/>
                <w:szCs w:val="32"/>
              </w:rPr>
              <w:t xml:space="preserve"> </w:t>
            </w:r>
            <w:r w:rsidRPr="00F33521">
              <w:rPr>
                <w:b/>
                <w:color w:val="0070C0"/>
                <w:sz w:val="32"/>
                <w:szCs w:val="32"/>
              </w:rPr>
              <w:t>-</w:t>
            </w:r>
            <w:r>
              <w:rPr>
                <w:b/>
                <w:color w:val="0070C0"/>
                <w:sz w:val="32"/>
                <w:szCs w:val="32"/>
              </w:rPr>
              <w:t xml:space="preserve"> </w:t>
            </w:r>
            <w:r w:rsidRPr="00F33521">
              <w:rPr>
                <w:b/>
                <w:color w:val="0070C0"/>
                <w:sz w:val="32"/>
                <w:szCs w:val="32"/>
              </w:rPr>
              <w:t>Sinh gửi 1 giáo án dạy học STEM theo hướng phát triển năng lực cho BGH và VP để gửi THPT Phạm Hồng Thái để thảo luận trong buổi sinh hoạt Cụm chiều 20/01/2021</w:t>
            </w:r>
          </w:p>
          <w:p w14:paraId="6DEB9A62" w14:textId="4E7410E1" w:rsidR="00F33521" w:rsidRDefault="00F33521" w:rsidP="00C76158">
            <w:pPr>
              <w:pStyle w:val="Normal1"/>
              <w:shd w:val="clear" w:color="auto" w:fill="FFFFFF"/>
              <w:spacing w:line="264" w:lineRule="auto"/>
              <w:ind w:left="0" w:firstLine="0"/>
              <w:contextualSpacing/>
              <w:jc w:val="both"/>
              <w:rPr>
                <w:b/>
                <w:color w:val="0070C0"/>
                <w:sz w:val="32"/>
                <w:szCs w:val="32"/>
              </w:rPr>
            </w:pPr>
            <w:r>
              <w:rPr>
                <w:b/>
                <w:color w:val="0070C0"/>
                <w:sz w:val="32"/>
                <w:szCs w:val="32"/>
              </w:rPr>
              <w:t xml:space="preserve">* </w:t>
            </w:r>
            <w:r w:rsidRPr="00F33521">
              <w:rPr>
                <w:b/>
                <w:color w:val="0070C0"/>
                <w:sz w:val="32"/>
                <w:szCs w:val="32"/>
              </w:rPr>
              <w:t>TTCM, TPCM gửi BC tham luận môn L</w:t>
            </w:r>
            <w:r w:rsidR="00312ABB">
              <w:rPr>
                <w:b/>
                <w:color w:val="0070C0"/>
                <w:sz w:val="32"/>
                <w:szCs w:val="32"/>
              </w:rPr>
              <w:t>ịch</w:t>
            </w:r>
            <w:r w:rsidRPr="00F33521">
              <w:rPr>
                <w:b/>
                <w:color w:val="0070C0"/>
                <w:sz w:val="32"/>
                <w:szCs w:val="32"/>
              </w:rPr>
              <w:t xml:space="preserve"> </w:t>
            </w:r>
            <w:r w:rsidR="00312ABB">
              <w:rPr>
                <w:b/>
                <w:color w:val="0070C0"/>
                <w:sz w:val="32"/>
                <w:szCs w:val="32"/>
              </w:rPr>
              <w:t>s</w:t>
            </w:r>
            <w:r w:rsidRPr="00F33521">
              <w:rPr>
                <w:b/>
                <w:color w:val="0070C0"/>
                <w:sz w:val="32"/>
                <w:szCs w:val="32"/>
              </w:rPr>
              <w:t>ử; môn TD-QP cho BGH và VP để gửi về THPT Nguyễn Trãi chuẩn bị sinh hoạt Cụm chiều 20/01/2021</w:t>
            </w:r>
          </w:p>
          <w:p w14:paraId="0ABDBB52" w14:textId="46A0B957" w:rsidR="00312ABB" w:rsidRDefault="00312ABB" w:rsidP="00C76158">
            <w:pPr>
              <w:pStyle w:val="Normal1"/>
              <w:shd w:val="clear" w:color="auto" w:fill="FFFFFF"/>
              <w:spacing w:line="264" w:lineRule="auto"/>
              <w:ind w:left="0" w:firstLine="0"/>
              <w:contextualSpacing/>
              <w:jc w:val="both"/>
              <w:rPr>
                <w:b/>
                <w:color w:val="0070C0"/>
                <w:sz w:val="32"/>
                <w:szCs w:val="32"/>
              </w:rPr>
            </w:pPr>
            <w:r>
              <w:rPr>
                <w:b/>
                <w:color w:val="0070C0"/>
                <w:sz w:val="32"/>
                <w:szCs w:val="32"/>
              </w:rPr>
              <w:t xml:space="preserve">* </w:t>
            </w:r>
            <w:r w:rsidRPr="00F33521">
              <w:rPr>
                <w:b/>
                <w:color w:val="0070C0"/>
                <w:sz w:val="32"/>
                <w:szCs w:val="32"/>
              </w:rPr>
              <w:t xml:space="preserve">TTCM, TPCM </w:t>
            </w:r>
            <w:r>
              <w:rPr>
                <w:b/>
                <w:color w:val="0070C0"/>
                <w:sz w:val="32"/>
                <w:szCs w:val="32"/>
              </w:rPr>
              <w:t>g</w:t>
            </w:r>
            <w:r w:rsidRPr="00312ABB">
              <w:rPr>
                <w:b/>
                <w:color w:val="0070C0"/>
                <w:sz w:val="32"/>
                <w:szCs w:val="32"/>
              </w:rPr>
              <w:t>ửi BC tham luận môn GDCD; môn Địa cho BGH và VP để gửi về THPT Đinh Tiên Hoàng chuẩn bị sinh hoạt Cụm chiều 20/01/2021</w:t>
            </w:r>
          </w:p>
          <w:p w14:paraId="021F492C" w14:textId="77777777" w:rsidR="00F33521" w:rsidRDefault="00F33521" w:rsidP="00C76158">
            <w:pPr>
              <w:pStyle w:val="Normal1"/>
              <w:shd w:val="clear" w:color="auto" w:fill="FFFFFF"/>
              <w:spacing w:line="264" w:lineRule="auto"/>
              <w:ind w:left="0" w:firstLine="0"/>
              <w:contextualSpacing/>
              <w:jc w:val="both"/>
              <w:rPr>
                <w:b/>
                <w:color w:val="FF0000"/>
                <w:sz w:val="32"/>
                <w:szCs w:val="32"/>
              </w:rPr>
            </w:pPr>
            <w:r w:rsidRPr="00F33521">
              <w:rPr>
                <w:b/>
                <w:color w:val="FF0000"/>
                <w:sz w:val="32"/>
                <w:szCs w:val="32"/>
              </w:rPr>
              <w:t>* Nghỉ Học kỳ I năm học 2020-2021</w:t>
            </w:r>
          </w:p>
          <w:p w14:paraId="67696FA7" w14:textId="57A578FC" w:rsidR="00C261DA" w:rsidRPr="00FA3C7E" w:rsidRDefault="00C261DA" w:rsidP="00C76158">
            <w:pPr>
              <w:pStyle w:val="Normal1"/>
              <w:shd w:val="clear" w:color="auto" w:fill="FFFFFF"/>
              <w:spacing w:line="264" w:lineRule="auto"/>
              <w:ind w:left="0" w:firstLine="0"/>
              <w:contextualSpacing/>
              <w:jc w:val="both"/>
              <w:rPr>
                <w:b/>
                <w:color w:val="0070C0"/>
                <w:sz w:val="32"/>
                <w:szCs w:val="32"/>
              </w:rPr>
            </w:pPr>
          </w:p>
        </w:tc>
        <w:tc>
          <w:tcPr>
            <w:tcW w:w="1134" w:type="dxa"/>
            <w:tcBorders>
              <w:right w:val="single" w:sz="4" w:space="0" w:color="000000"/>
            </w:tcBorders>
            <w:vAlign w:val="center"/>
          </w:tcPr>
          <w:p w14:paraId="52ED37DA" w14:textId="1F07ECDC" w:rsidR="006B0BE6" w:rsidRPr="00FA3C7E" w:rsidRDefault="006B0BE6" w:rsidP="006B0BE6">
            <w:pPr>
              <w:pStyle w:val="Normal1"/>
              <w:shd w:val="clear" w:color="auto" w:fill="FFFFFF"/>
              <w:spacing w:line="264" w:lineRule="auto"/>
              <w:ind w:left="0" w:firstLine="0"/>
              <w:contextualSpacing/>
              <w:jc w:val="center"/>
              <w:rPr>
                <w:b/>
                <w:color w:val="0070C0"/>
                <w:sz w:val="32"/>
                <w:szCs w:val="32"/>
              </w:rPr>
            </w:pPr>
          </w:p>
        </w:tc>
        <w:tc>
          <w:tcPr>
            <w:tcW w:w="9355" w:type="dxa"/>
            <w:tcBorders>
              <w:right w:val="single" w:sz="4" w:space="0" w:color="000000"/>
            </w:tcBorders>
          </w:tcPr>
          <w:p w14:paraId="05A20552" w14:textId="2DBE966A" w:rsidR="006B0BE6" w:rsidRPr="00FA3C7E" w:rsidRDefault="006B0BE6" w:rsidP="00C76158">
            <w:pPr>
              <w:pStyle w:val="Normal1"/>
              <w:shd w:val="clear" w:color="auto" w:fill="FFFFFF"/>
              <w:spacing w:line="264" w:lineRule="auto"/>
              <w:ind w:left="0" w:firstLine="0"/>
              <w:contextualSpacing/>
              <w:jc w:val="both"/>
              <w:rPr>
                <w:b/>
                <w:color w:val="0070C0"/>
                <w:sz w:val="32"/>
                <w:szCs w:val="32"/>
              </w:rPr>
            </w:pPr>
          </w:p>
        </w:tc>
      </w:tr>
      <w:tr w:rsidR="006B0BE6" w:rsidRPr="00FA3C7E" w14:paraId="0DDBE3F5" w14:textId="77777777" w:rsidTr="00F33521">
        <w:trPr>
          <w:trHeight w:val="1062"/>
          <w:jc w:val="center"/>
        </w:trPr>
        <w:tc>
          <w:tcPr>
            <w:tcW w:w="1271" w:type="dxa"/>
            <w:tcBorders>
              <w:left w:val="single" w:sz="4" w:space="0" w:color="000000"/>
              <w:bottom w:val="single" w:sz="4" w:space="0" w:color="000000"/>
            </w:tcBorders>
            <w:vAlign w:val="center"/>
          </w:tcPr>
          <w:p w14:paraId="6EBF4B71" w14:textId="0B4930C5"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CN</w:t>
            </w:r>
          </w:p>
          <w:p w14:paraId="3BBE1155" w14:textId="5F223056" w:rsidR="006B0BE6" w:rsidRPr="00FA3C7E" w:rsidRDefault="000A23FA"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1</w:t>
            </w:r>
            <w:r w:rsidR="002030C5">
              <w:rPr>
                <w:b/>
                <w:color w:val="0070C0"/>
                <w:sz w:val="32"/>
                <w:szCs w:val="32"/>
              </w:rPr>
              <w:t>7</w:t>
            </w:r>
            <w:r w:rsidR="006B0BE6" w:rsidRPr="00FA3C7E">
              <w:rPr>
                <w:b/>
                <w:color w:val="0070C0"/>
                <w:sz w:val="32"/>
                <w:szCs w:val="32"/>
              </w:rPr>
              <w:t>/</w:t>
            </w:r>
            <w:r w:rsidR="006B0BE6">
              <w:rPr>
                <w:b/>
                <w:color w:val="0070C0"/>
                <w:sz w:val="32"/>
                <w:szCs w:val="32"/>
              </w:rPr>
              <w:t>01</w:t>
            </w:r>
          </w:p>
        </w:tc>
        <w:tc>
          <w:tcPr>
            <w:tcW w:w="1134" w:type="dxa"/>
            <w:tcBorders>
              <w:bottom w:val="single" w:sz="4" w:space="0" w:color="000000"/>
              <w:right w:val="single" w:sz="4" w:space="0" w:color="000000"/>
            </w:tcBorders>
            <w:vAlign w:val="center"/>
          </w:tcPr>
          <w:p w14:paraId="05ABB749" w14:textId="2060DF9E" w:rsidR="006B0BE6" w:rsidRPr="00FA3C7E" w:rsidRDefault="006B0BE6" w:rsidP="00C76158">
            <w:pPr>
              <w:pStyle w:val="Normal1"/>
              <w:shd w:val="clear" w:color="auto" w:fill="FFFFFF"/>
              <w:tabs>
                <w:tab w:val="left" w:pos="709"/>
              </w:tabs>
              <w:spacing w:line="264" w:lineRule="auto"/>
              <w:ind w:left="0" w:hanging="3"/>
              <w:contextualSpacing/>
              <w:jc w:val="center"/>
              <w:rPr>
                <w:color w:val="000000"/>
                <w:sz w:val="32"/>
                <w:szCs w:val="32"/>
              </w:rPr>
            </w:pPr>
          </w:p>
        </w:tc>
        <w:tc>
          <w:tcPr>
            <w:tcW w:w="9214" w:type="dxa"/>
            <w:tcBorders>
              <w:bottom w:val="single" w:sz="4" w:space="0" w:color="000000"/>
              <w:right w:val="single" w:sz="4" w:space="0" w:color="000000"/>
            </w:tcBorders>
          </w:tcPr>
          <w:p w14:paraId="4B303BF7" w14:textId="7C9CF4C0" w:rsidR="006B0BE6" w:rsidRPr="003A5975" w:rsidRDefault="006B0BE6" w:rsidP="00C76158">
            <w:pPr>
              <w:pStyle w:val="Normal1"/>
              <w:shd w:val="clear" w:color="auto" w:fill="FFFFFF"/>
              <w:spacing w:line="264" w:lineRule="auto"/>
              <w:ind w:left="0" w:firstLine="0"/>
              <w:contextualSpacing/>
              <w:jc w:val="both"/>
              <w:rPr>
                <w:sz w:val="32"/>
                <w:szCs w:val="32"/>
              </w:rPr>
            </w:pPr>
          </w:p>
        </w:tc>
        <w:tc>
          <w:tcPr>
            <w:tcW w:w="1134" w:type="dxa"/>
            <w:tcBorders>
              <w:bottom w:val="single" w:sz="4" w:space="0" w:color="000000"/>
              <w:right w:val="single" w:sz="4" w:space="0" w:color="000000"/>
            </w:tcBorders>
          </w:tcPr>
          <w:p w14:paraId="14795770" w14:textId="77777777" w:rsidR="006B0BE6" w:rsidRPr="00FA3C7E" w:rsidRDefault="006B0BE6" w:rsidP="00C76158">
            <w:pPr>
              <w:pStyle w:val="Normal1"/>
              <w:shd w:val="clear" w:color="auto" w:fill="FFFFFF"/>
              <w:spacing w:line="264" w:lineRule="auto"/>
              <w:ind w:left="0" w:firstLine="0"/>
              <w:contextualSpacing/>
              <w:jc w:val="both"/>
              <w:rPr>
                <w:sz w:val="32"/>
                <w:szCs w:val="32"/>
              </w:rPr>
            </w:pPr>
          </w:p>
        </w:tc>
        <w:tc>
          <w:tcPr>
            <w:tcW w:w="9355" w:type="dxa"/>
            <w:tcBorders>
              <w:bottom w:val="single" w:sz="4" w:space="0" w:color="000000"/>
              <w:right w:val="single" w:sz="4" w:space="0" w:color="000000"/>
            </w:tcBorders>
          </w:tcPr>
          <w:p w14:paraId="240278AA" w14:textId="15E28427" w:rsidR="006B0BE6" w:rsidRPr="00FA3C7E" w:rsidRDefault="00F33521" w:rsidP="00C76158">
            <w:pPr>
              <w:pStyle w:val="Normal1"/>
              <w:shd w:val="clear" w:color="auto" w:fill="FFFFFF"/>
              <w:spacing w:line="264" w:lineRule="auto"/>
              <w:ind w:left="0" w:firstLine="0"/>
              <w:contextualSpacing/>
              <w:jc w:val="both"/>
              <w:rPr>
                <w:sz w:val="32"/>
                <w:szCs w:val="32"/>
              </w:rPr>
            </w:pPr>
            <w:r w:rsidRPr="00F33521">
              <w:rPr>
                <w:b/>
                <w:sz w:val="32"/>
                <w:szCs w:val="32"/>
              </w:rPr>
              <w:t>* Trước 17h00 ngày 18/01/2021:</w:t>
            </w:r>
            <w:r>
              <w:rPr>
                <w:sz w:val="24"/>
                <w:shd w:val="clear" w:color="auto" w:fill="FFFFFF"/>
              </w:rPr>
              <w:t xml:space="preserve"> </w:t>
            </w:r>
            <w:r w:rsidRPr="00F33521">
              <w:rPr>
                <w:b/>
                <w:color w:val="0070C0"/>
                <w:sz w:val="32"/>
                <w:szCs w:val="32"/>
              </w:rPr>
              <w:t>Các Đ/c được phân công gửi tham luận “Trường học hạnh phúc” về BCH CĐ (</w:t>
            </w:r>
            <w:r w:rsidR="00D46E4F">
              <w:rPr>
                <w:b/>
                <w:color w:val="0070C0"/>
                <w:sz w:val="32"/>
                <w:szCs w:val="32"/>
              </w:rPr>
              <w:t>Đ</w:t>
            </w:r>
            <w:r w:rsidRPr="00F33521">
              <w:rPr>
                <w:b/>
                <w:color w:val="0070C0"/>
                <w:sz w:val="32"/>
                <w:szCs w:val="32"/>
              </w:rPr>
              <w:t>/c Đỗ Thị Thu Hương, Nguyễn Kim Cương)</w:t>
            </w:r>
          </w:p>
        </w:tc>
      </w:tr>
    </w:tbl>
    <w:p w14:paraId="363C3592" w14:textId="77777777" w:rsidR="006E1F66" w:rsidRPr="00FA3C7E"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8832AE">
      <w:pgSz w:w="23811" w:h="16838" w:orient="landscape" w:code="8"/>
      <w:pgMar w:top="851"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8"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8"/>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7646"/>
    <w:rsid w:val="00023E0C"/>
    <w:rsid w:val="00025A0A"/>
    <w:rsid w:val="00026678"/>
    <w:rsid w:val="00027862"/>
    <w:rsid w:val="00036341"/>
    <w:rsid w:val="00037BB2"/>
    <w:rsid w:val="00044ECC"/>
    <w:rsid w:val="000531B9"/>
    <w:rsid w:val="00053D6E"/>
    <w:rsid w:val="00054086"/>
    <w:rsid w:val="0005436D"/>
    <w:rsid w:val="00057069"/>
    <w:rsid w:val="00057272"/>
    <w:rsid w:val="00057896"/>
    <w:rsid w:val="00062C3A"/>
    <w:rsid w:val="00070325"/>
    <w:rsid w:val="00071E8C"/>
    <w:rsid w:val="00074FAD"/>
    <w:rsid w:val="000829FF"/>
    <w:rsid w:val="00085D78"/>
    <w:rsid w:val="00090CF9"/>
    <w:rsid w:val="00094065"/>
    <w:rsid w:val="000966EB"/>
    <w:rsid w:val="00097C36"/>
    <w:rsid w:val="000A1EAE"/>
    <w:rsid w:val="000A20FA"/>
    <w:rsid w:val="000A23FA"/>
    <w:rsid w:val="000A4164"/>
    <w:rsid w:val="000A4357"/>
    <w:rsid w:val="000A5DC0"/>
    <w:rsid w:val="000A647A"/>
    <w:rsid w:val="000A6776"/>
    <w:rsid w:val="000B0A69"/>
    <w:rsid w:val="000C1C71"/>
    <w:rsid w:val="000C691D"/>
    <w:rsid w:val="000E124E"/>
    <w:rsid w:val="000E5445"/>
    <w:rsid w:val="000F719D"/>
    <w:rsid w:val="001003FD"/>
    <w:rsid w:val="001009AC"/>
    <w:rsid w:val="0010280E"/>
    <w:rsid w:val="00103FC0"/>
    <w:rsid w:val="0010470C"/>
    <w:rsid w:val="0010592C"/>
    <w:rsid w:val="00111F5D"/>
    <w:rsid w:val="00113F5D"/>
    <w:rsid w:val="001162EF"/>
    <w:rsid w:val="0011773A"/>
    <w:rsid w:val="001210BD"/>
    <w:rsid w:val="00122CCA"/>
    <w:rsid w:val="00123C64"/>
    <w:rsid w:val="00126008"/>
    <w:rsid w:val="00135330"/>
    <w:rsid w:val="00136CA6"/>
    <w:rsid w:val="0013731E"/>
    <w:rsid w:val="00147ABB"/>
    <w:rsid w:val="00150C93"/>
    <w:rsid w:val="00151FA0"/>
    <w:rsid w:val="00152B1B"/>
    <w:rsid w:val="001628CE"/>
    <w:rsid w:val="00162972"/>
    <w:rsid w:val="00162A2D"/>
    <w:rsid w:val="0016355B"/>
    <w:rsid w:val="001654D3"/>
    <w:rsid w:val="00166E7E"/>
    <w:rsid w:val="00173700"/>
    <w:rsid w:val="00173BE9"/>
    <w:rsid w:val="00176529"/>
    <w:rsid w:val="00177D71"/>
    <w:rsid w:val="00183ABC"/>
    <w:rsid w:val="00193B0C"/>
    <w:rsid w:val="00195D9D"/>
    <w:rsid w:val="00196CB0"/>
    <w:rsid w:val="00197EB4"/>
    <w:rsid w:val="001A10BD"/>
    <w:rsid w:val="001A1964"/>
    <w:rsid w:val="001A1F83"/>
    <w:rsid w:val="001A3C9D"/>
    <w:rsid w:val="001A41E5"/>
    <w:rsid w:val="001A5A30"/>
    <w:rsid w:val="001A78E4"/>
    <w:rsid w:val="001B0762"/>
    <w:rsid w:val="001B0EA6"/>
    <w:rsid w:val="001B25D1"/>
    <w:rsid w:val="001B7C01"/>
    <w:rsid w:val="001C2267"/>
    <w:rsid w:val="001C460A"/>
    <w:rsid w:val="001C49AE"/>
    <w:rsid w:val="001C72FF"/>
    <w:rsid w:val="001C77F7"/>
    <w:rsid w:val="001C78DC"/>
    <w:rsid w:val="001D1397"/>
    <w:rsid w:val="001D1A42"/>
    <w:rsid w:val="001D1EED"/>
    <w:rsid w:val="001D2F2E"/>
    <w:rsid w:val="001D7B94"/>
    <w:rsid w:val="001E20C9"/>
    <w:rsid w:val="001E7AA7"/>
    <w:rsid w:val="001F365C"/>
    <w:rsid w:val="001F5D6B"/>
    <w:rsid w:val="001F64A8"/>
    <w:rsid w:val="00200563"/>
    <w:rsid w:val="002030C5"/>
    <w:rsid w:val="0020367F"/>
    <w:rsid w:val="002078AE"/>
    <w:rsid w:val="00211C65"/>
    <w:rsid w:val="00211ECD"/>
    <w:rsid w:val="00212E71"/>
    <w:rsid w:val="00216365"/>
    <w:rsid w:val="00231FFA"/>
    <w:rsid w:val="00234435"/>
    <w:rsid w:val="00263757"/>
    <w:rsid w:val="0026515B"/>
    <w:rsid w:val="00266BC6"/>
    <w:rsid w:val="002702B1"/>
    <w:rsid w:val="00270A6C"/>
    <w:rsid w:val="00272E3D"/>
    <w:rsid w:val="002753AF"/>
    <w:rsid w:val="00276FDA"/>
    <w:rsid w:val="00283BA8"/>
    <w:rsid w:val="002852D0"/>
    <w:rsid w:val="00285B3D"/>
    <w:rsid w:val="00286B6C"/>
    <w:rsid w:val="00293B92"/>
    <w:rsid w:val="0029712F"/>
    <w:rsid w:val="002A2715"/>
    <w:rsid w:val="002A4DB4"/>
    <w:rsid w:val="002B4C44"/>
    <w:rsid w:val="002B58FE"/>
    <w:rsid w:val="002C00CE"/>
    <w:rsid w:val="002C0C9B"/>
    <w:rsid w:val="002C6272"/>
    <w:rsid w:val="002C7405"/>
    <w:rsid w:val="002D2D96"/>
    <w:rsid w:val="002E160B"/>
    <w:rsid w:val="002E350A"/>
    <w:rsid w:val="002E48CF"/>
    <w:rsid w:val="002E54D0"/>
    <w:rsid w:val="002F2039"/>
    <w:rsid w:val="002F3EB1"/>
    <w:rsid w:val="002F417D"/>
    <w:rsid w:val="002F6B8B"/>
    <w:rsid w:val="002F6D06"/>
    <w:rsid w:val="002F7BF0"/>
    <w:rsid w:val="00300BAB"/>
    <w:rsid w:val="00301793"/>
    <w:rsid w:val="00301932"/>
    <w:rsid w:val="00311A59"/>
    <w:rsid w:val="003125D4"/>
    <w:rsid w:val="00312ABB"/>
    <w:rsid w:val="00314BBE"/>
    <w:rsid w:val="003201C4"/>
    <w:rsid w:val="0032246B"/>
    <w:rsid w:val="00323E83"/>
    <w:rsid w:val="0033078F"/>
    <w:rsid w:val="003322F2"/>
    <w:rsid w:val="003327E1"/>
    <w:rsid w:val="00335E0A"/>
    <w:rsid w:val="00340F23"/>
    <w:rsid w:val="00343C4B"/>
    <w:rsid w:val="00344894"/>
    <w:rsid w:val="00346B90"/>
    <w:rsid w:val="00347E57"/>
    <w:rsid w:val="00350FD3"/>
    <w:rsid w:val="003512F3"/>
    <w:rsid w:val="0035294C"/>
    <w:rsid w:val="003539CA"/>
    <w:rsid w:val="0035405F"/>
    <w:rsid w:val="00357E28"/>
    <w:rsid w:val="00362262"/>
    <w:rsid w:val="00364C95"/>
    <w:rsid w:val="0037407B"/>
    <w:rsid w:val="00380982"/>
    <w:rsid w:val="003823D1"/>
    <w:rsid w:val="0038475E"/>
    <w:rsid w:val="00391194"/>
    <w:rsid w:val="003969F2"/>
    <w:rsid w:val="003A4A4A"/>
    <w:rsid w:val="003A5975"/>
    <w:rsid w:val="003B073F"/>
    <w:rsid w:val="003B78B1"/>
    <w:rsid w:val="003D17B0"/>
    <w:rsid w:val="003D4FBA"/>
    <w:rsid w:val="003D7F6D"/>
    <w:rsid w:val="003E16F8"/>
    <w:rsid w:val="003E1E10"/>
    <w:rsid w:val="003E660A"/>
    <w:rsid w:val="003F681F"/>
    <w:rsid w:val="003F7012"/>
    <w:rsid w:val="00401EE5"/>
    <w:rsid w:val="004033EE"/>
    <w:rsid w:val="00406427"/>
    <w:rsid w:val="00407B8C"/>
    <w:rsid w:val="00412CE6"/>
    <w:rsid w:val="00415CF6"/>
    <w:rsid w:val="004163BA"/>
    <w:rsid w:val="00416D50"/>
    <w:rsid w:val="0042017A"/>
    <w:rsid w:val="00420DEC"/>
    <w:rsid w:val="00421730"/>
    <w:rsid w:val="004219E9"/>
    <w:rsid w:val="00426F2D"/>
    <w:rsid w:val="00430D9B"/>
    <w:rsid w:val="004343A1"/>
    <w:rsid w:val="0043520B"/>
    <w:rsid w:val="00437829"/>
    <w:rsid w:val="0043796A"/>
    <w:rsid w:val="0044077F"/>
    <w:rsid w:val="004455D4"/>
    <w:rsid w:val="00451319"/>
    <w:rsid w:val="00452C4B"/>
    <w:rsid w:val="00453F9B"/>
    <w:rsid w:val="0045439C"/>
    <w:rsid w:val="00454AD5"/>
    <w:rsid w:val="0045793B"/>
    <w:rsid w:val="00457BDC"/>
    <w:rsid w:val="0046312D"/>
    <w:rsid w:val="004712AC"/>
    <w:rsid w:val="00472BE7"/>
    <w:rsid w:val="00473242"/>
    <w:rsid w:val="00476C6E"/>
    <w:rsid w:val="0048758D"/>
    <w:rsid w:val="00490161"/>
    <w:rsid w:val="00490F39"/>
    <w:rsid w:val="004974E5"/>
    <w:rsid w:val="004A01E1"/>
    <w:rsid w:val="004A1D96"/>
    <w:rsid w:val="004A3373"/>
    <w:rsid w:val="004A416E"/>
    <w:rsid w:val="004A70AC"/>
    <w:rsid w:val="004B11AB"/>
    <w:rsid w:val="004C53AB"/>
    <w:rsid w:val="004D4C2E"/>
    <w:rsid w:val="004D5B6D"/>
    <w:rsid w:val="004E587D"/>
    <w:rsid w:val="004E6B60"/>
    <w:rsid w:val="004E70AB"/>
    <w:rsid w:val="004F446D"/>
    <w:rsid w:val="0051161F"/>
    <w:rsid w:val="0051495A"/>
    <w:rsid w:val="0052327B"/>
    <w:rsid w:val="00523C03"/>
    <w:rsid w:val="00526ACF"/>
    <w:rsid w:val="00533A75"/>
    <w:rsid w:val="00534545"/>
    <w:rsid w:val="00540A71"/>
    <w:rsid w:val="0054666D"/>
    <w:rsid w:val="00546AF3"/>
    <w:rsid w:val="005509BA"/>
    <w:rsid w:val="00556CA5"/>
    <w:rsid w:val="00557463"/>
    <w:rsid w:val="00560695"/>
    <w:rsid w:val="00560DD2"/>
    <w:rsid w:val="00562887"/>
    <w:rsid w:val="00564E3C"/>
    <w:rsid w:val="00565A6D"/>
    <w:rsid w:val="0057129C"/>
    <w:rsid w:val="00573735"/>
    <w:rsid w:val="00575F73"/>
    <w:rsid w:val="0057644B"/>
    <w:rsid w:val="00577043"/>
    <w:rsid w:val="0058006F"/>
    <w:rsid w:val="00583610"/>
    <w:rsid w:val="0059109E"/>
    <w:rsid w:val="00591340"/>
    <w:rsid w:val="005A0702"/>
    <w:rsid w:val="005A1DE5"/>
    <w:rsid w:val="005A2112"/>
    <w:rsid w:val="005A261A"/>
    <w:rsid w:val="005A68AF"/>
    <w:rsid w:val="005B0601"/>
    <w:rsid w:val="005B1C8A"/>
    <w:rsid w:val="005B4AB1"/>
    <w:rsid w:val="005B6BC2"/>
    <w:rsid w:val="005C4E3D"/>
    <w:rsid w:val="005C6DC7"/>
    <w:rsid w:val="005D00A0"/>
    <w:rsid w:val="005D12E8"/>
    <w:rsid w:val="005F53E8"/>
    <w:rsid w:val="005F58DC"/>
    <w:rsid w:val="005F6E9F"/>
    <w:rsid w:val="006040F3"/>
    <w:rsid w:val="00605CCE"/>
    <w:rsid w:val="006061D0"/>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5F50"/>
    <w:rsid w:val="00686BC1"/>
    <w:rsid w:val="00690D72"/>
    <w:rsid w:val="00693D8B"/>
    <w:rsid w:val="00695D83"/>
    <w:rsid w:val="0069777A"/>
    <w:rsid w:val="006A11E9"/>
    <w:rsid w:val="006A29C5"/>
    <w:rsid w:val="006A3B0D"/>
    <w:rsid w:val="006A519A"/>
    <w:rsid w:val="006A56C4"/>
    <w:rsid w:val="006B02C7"/>
    <w:rsid w:val="006B0BE6"/>
    <w:rsid w:val="006C0C3A"/>
    <w:rsid w:val="006C1583"/>
    <w:rsid w:val="006C2295"/>
    <w:rsid w:val="006C23C3"/>
    <w:rsid w:val="006C3D9B"/>
    <w:rsid w:val="006C4FF2"/>
    <w:rsid w:val="006D5F76"/>
    <w:rsid w:val="006E1F66"/>
    <w:rsid w:val="006E2EF8"/>
    <w:rsid w:val="006E3A36"/>
    <w:rsid w:val="006E5262"/>
    <w:rsid w:val="006F2013"/>
    <w:rsid w:val="006F4B60"/>
    <w:rsid w:val="006F6700"/>
    <w:rsid w:val="00701C6A"/>
    <w:rsid w:val="007047D7"/>
    <w:rsid w:val="007104F5"/>
    <w:rsid w:val="00711933"/>
    <w:rsid w:val="007147C5"/>
    <w:rsid w:val="007166B0"/>
    <w:rsid w:val="00716FB0"/>
    <w:rsid w:val="007171CC"/>
    <w:rsid w:val="00722076"/>
    <w:rsid w:val="00723A77"/>
    <w:rsid w:val="0072477D"/>
    <w:rsid w:val="00724B9E"/>
    <w:rsid w:val="00732398"/>
    <w:rsid w:val="00734148"/>
    <w:rsid w:val="00734542"/>
    <w:rsid w:val="007345BA"/>
    <w:rsid w:val="00735AA8"/>
    <w:rsid w:val="00736C69"/>
    <w:rsid w:val="007459FE"/>
    <w:rsid w:val="00752BA7"/>
    <w:rsid w:val="007544A7"/>
    <w:rsid w:val="00761661"/>
    <w:rsid w:val="00761DFC"/>
    <w:rsid w:val="00765107"/>
    <w:rsid w:val="00771C0F"/>
    <w:rsid w:val="00771E0A"/>
    <w:rsid w:val="00773667"/>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885"/>
    <w:rsid w:val="007B4EE7"/>
    <w:rsid w:val="007B53C4"/>
    <w:rsid w:val="007B65F2"/>
    <w:rsid w:val="007C1208"/>
    <w:rsid w:val="007C7214"/>
    <w:rsid w:val="007D3C9D"/>
    <w:rsid w:val="007D4F34"/>
    <w:rsid w:val="007D533A"/>
    <w:rsid w:val="007D661E"/>
    <w:rsid w:val="007E1313"/>
    <w:rsid w:val="007F1DE3"/>
    <w:rsid w:val="00803D8E"/>
    <w:rsid w:val="00804F1F"/>
    <w:rsid w:val="008059EA"/>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10CC"/>
    <w:rsid w:val="00855477"/>
    <w:rsid w:val="00857D7B"/>
    <w:rsid w:val="008606A0"/>
    <w:rsid w:val="0086587E"/>
    <w:rsid w:val="00867628"/>
    <w:rsid w:val="00872D97"/>
    <w:rsid w:val="00873829"/>
    <w:rsid w:val="008804D6"/>
    <w:rsid w:val="00880ADF"/>
    <w:rsid w:val="008832AE"/>
    <w:rsid w:val="008862FF"/>
    <w:rsid w:val="00886741"/>
    <w:rsid w:val="00887142"/>
    <w:rsid w:val="00891710"/>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168D4"/>
    <w:rsid w:val="00921E3F"/>
    <w:rsid w:val="00924748"/>
    <w:rsid w:val="00924FC3"/>
    <w:rsid w:val="00925247"/>
    <w:rsid w:val="0092542F"/>
    <w:rsid w:val="00925647"/>
    <w:rsid w:val="009346E9"/>
    <w:rsid w:val="00934AA3"/>
    <w:rsid w:val="00935C36"/>
    <w:rsid w:val="00940A82"/>
    <w:rsid w:val="00940C33"/>
    <w:rsid w:val="00941649"/>
    <w:rsid w:val="009423AD"/>
    <w:rsid w:val="009448F4"/>
    <w:rsid w:val="0094546D"/>
    <w:rsid w:val="0094589F"/>
    <w:rsid w:val="0095187C"/>
    <w:rsid w:val="009545C1"/>
    <w:rsid w:val="009652C1"/>
    <w:rsid w:val="00965372"/>
    <w:rsid w:val="00973E34"/>
    <w:rsid w:val="009741D8"/>
    <w:rsid w:val="00975A98"/>
    <w:rsid w:val="00975B0D"/>
    <w:rsid w:val="00984CEB"/>
    <w:rsid w:val="00985655"/>
    <w:rsid w:val="00996407"/>
    <w:rsid w:val="009A15B2"/>
    <w:rsid w:val="009A6F73"/>
    <w:rsid w:val="009A795A"/>
    <w:rsid w:val="009B1D5D"/>
    <w:rsid w:val="009B5A44"/>
    <w:rsid w:val="009B61BA"/>
    <w:rsid w:val="009B626B"/>
    <w:rsid w:val="009B7287"/>
    <w:rsid w:val="009B7E1C"/>
    <w:rsid w:val="009C0807"/>
    <w:rsid w:val="009C1B21"/>
    <w:rsid w:val="009D221A"/>
    <w:rsid w:val="009D6566"/>
    <w:rsid w:val="009E1093"/>
    <w:rsid w:val="00A01359"/>
    <w:rsid w:val="00A04DD0"/>
    <w:rsid w:val="00A12836"/>
    <w:rsid w:val="00A17EB3"/>
    <w:rsid w:val="00A23277"/>
    <w:rsid w:val="00A24209"/>
    <w:rsid w:val="00A25733"/>
    <w:rsid w:val="00A312CC"/>
    <w:rsid w:val="00A34602"/>
    <w:rsid w:val="00A35589"/>
    <w:rsid w:val="00A43CA3"/>
    <w:rsid w:val="00A452FC"/>
    <w:rsid w:val="00A453F1"/>
    <w:rsid w:val="00A470EB"/>
    <w:rsid w:val="00A47EBE"/>
    <w:rsid w:val="00A5096E"/>
    <w:rsid w:val="00A5127A"/>
    <w:rsid w:val="00A518EB"/>
    <w:rsid w:val="00A528D8"/>
    <w:rsid w:val="00A601FC"/>
    <w:rsid w:val="00A65E14"/>
    <w:rsid w:val="00A7008A"/>
    <w:rsid w:val="00A73F49"/>
    <w:rsid w:val="00A7620E"/>
    <w:rsid w:val="00A80748"/>
    <w:rsid w:val="00A91B55"/>
    <w:rsid w:val="00A92C6B"/>
    <w:rsid w:val="00AA5274"/>
    <w:rsid w:val="00AB0000"/>
    <w:rsid w:val="00AB5FE7"/>
    <w:rsid w:val="00AC01E1"/>
    <w:rsid w:val="00AC6596"/>
    <w:rsid w:val="00AD14D6"/>
    <w:rsid w:val="00AD37A5"/>
    <w:rsid w:val="00AE69F0"/>
    <w:rsid w:val="00AF2D82"/>
    <w:rsid w:val="00B000BD"/>
    <w:rsid w:val="00B0475F"/>
    <w:rsid w:val="00B058D7"/>
    <w:rsid w:val="00B10A82"/>
    <w:rsid w:val="00B1209D"/>
    <w:rsid w:val="00B1210E"/>
    <w:rsid w:val="00B20362"/>
    <w:rsid w:val="00B2580F"/>
    <w:rsid w:val="00B30EC9"/>
    <w:rsid w:val="00B32D1C"/>
    <w:rsid w:val="00B35E85"/>
    <w:rsid w:val="00B444D1"/>
    <w:rsid w:val="00B45403"/>
    <w:rsid w:val="00B47DCB"/>
    <w:rsid w:val="00B60B56"/>
    <w:rsid w:val="00B65E21"/>
    <w:rsid w:val="00B70820"/>
    <w:rsid w:val="00B741CF"/>
    <w:rsid w:val="00B773AD"/>
    <w:rsid w:val="00B802F9"/>
    <w:rsid w:val="00B8506F"/>
    <w:rsid w:val="00B87DD6"/>
    <w:rsid w:val="00B90FAC"/>
    <w:rsid w:val="00B94B94"/>
    <w:rsid w:val="00B95ACC"/>
    <w:rsid w:val="00BA1E28"/>
    <w:rsid w:val="00BA2511"/>
    <w:rsid w:val="00BB1A7E"/>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F0FF5"/>
    <w:rsid w:val="00BF376D"/>
    <w:rsid w:val="00BF41DE"/>
    <w:rsid w:val="00BF4500"/>
    <w:rsid w:val="00C03A2B"/>
    <w:rsid w:val="00C1154B"/>
    <w:rsid w:val="00C1277F"/>
    <w:rsid w:val="00C1397B"/>
    <w:rsid w:val="00C15ED6"/>
    <w:rsid w:val="00C2388D"/>
    <w:rsid w:val="00C2409D"/>
    <w:rsid w:val="00C261DA"/>
    <w:rsid w:val="00C27A6D"/>
    <w:rsid w:val="00C33878"/>
    <w:rsid w:val="00C37E1D"/>
    <w:rsid w:val="00C45CA4"/>
    <w:rsid w:val="00C534A3"/>
    <w:rsid w:val="00C5496E"/>
    <w:rsid w:val="00C56A3C"/>
    <w:rsid w:val="00C66984"/>
    <w:rsid w:val="00C71D70"/>
    <w:rsid w:val="00C7255C"/>
    <w:rsid w:val="00C72FC6"/>
    <w:rsid w:val="00C76158"/>
    <w:rsid w:val="00C7725C"/>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ADF"/>
    <w:rsid w:val="00CC7B90"/>
    <w:rsid w:val="00CD1EFF"/>
    <w:rsid w:val="00CE184F"/>
    <w:rsid w:val="00CE299F"/>
    <w:rsid w:val="00CF0FF4"/>
    <w:rsid w:val="00CF1A86"/>
    <w:rsid w:val="00CF1CFB"/>
    <w:rsid w:val="00CF6CB0"/>
    <w:rsid w:val="00CF7961"/>
    <w:rsid w:val="00D102E2"/>
    <w:rsid w:val="00D1486D"/>
    <w:rsid w:val="00D15412"/>
    <w:rsid w:val="00D175EA"/>
    <w:rsid w:val="00D17DA4"/>
    <w:rsid w:val="00D2525C"/>
    <w:rsid w:val="00D32AAE"/>
    <w:rsid w:val="00D33236"/>
    <w:rsid w:val="00D34ECF"/>
    <w:rsid w:val="00D34F78"/>
    <w:rsid w:val="00D36A48"/>
    <w:rsid w:val="00D40C6E"/>
    <w:rsid w:val="00D41F93"/>
    <w:rsid w:val="00D44A2F"/>
    <w:rsid w:val="00D46E4F"/>
    <w:rsid w:val="00D5394B"/>
    <w:rsid w:val="00D55BAF"/>
    <w:rsid w:val="00D72013"/>
    <w:rsid w:val="00D808C3"/>
    <w:rsid w:val="00D8203B"/>
    <w:rsid w:val="00D8583F"/>
    <w:rsid w:val="00D90C4E"/>
    <w:rsid w:val="00D9305A"/>
    <w:rsid w:val="00D93CC4"/>
    <w:rsid w:val="00D93CD6"/>
    <w:rsid w:val="00D95C0F"/>
    <w:rsid w:val="00DA2308"/>
    <w:rsid w:val="00DA4214"/>
    <w:rsid w:val="00DA4D50"/>
    <w:rsid w:val="00DA653C"/>
    <w:rsid w:val="00DA7EDC"/>
    <w:rsid w:val="00DB2F5C"/>
    <w:rsid w:val="00DB3822"/>
    <w:rsid w:val="00DB3E0F"/>
    <w:rsid w:val="00DB4731"/>
    <w:rsid w:val="00DC50D0"/>
    <w:rsid w:val="00DC604A"/>
    <w:rsid w:val="00DC6A98"/>
    <w:rsid w:val="00DD41D4"/>
    <w:rsid w:val="00DD7895"/>
    <w:rsid w:val="00DD7F54"/>
    <w:rsid w:val="00DE18EF"/>
    <w:rsid w:val="00DE1EFC"/>
    <w:rsid w:val="00DE5DA8"/>
    <w:rsid w:val="00DF65C1"/>
    <w:rsid w:val="00DF7E68"/>
    <w:rsid w:val="00E01477"/>
    <w:rsid w:val="00E02944"/>
    <w:rsid w:val="00E04729"/>
    <w:rsid w:val="00E05B6F"/>
    <w:rsid w:val="00E05D31"/>
    <w:rsid w:val="00E069DA"/>
    <w:rsid w:val="00E101FB"/>
    <w:rsid w:val="00E21D76"/>
    <w:rsid w:val="00E232B2"/>
    <w:rsid w:val="00E41CA6"/>
    <w:rsid w:val="00E44D1E"/>
    <w:rsid w:val="00E46BE7"/>
    <w:rsid w:val="00E504BB"/>
    <w:rsid w:val="00E50D80"/>
    <w:rsid w:val="00E540A0"/>
    <w:rsid w:val="00E542B0"/>
    <w:rsid w:val="00E546DD"/>
    <w:rsid w:val="00E567FF"/>
    <w:rsid w:val="00E63CAD"/>
    <w:rsid w:val="00E74441"/>
    <w:rsid w:val="00E84DF1"/>
    <w:rsid w:val="00E86CE6"/>
    <w:rsid w:val="00E95CC9"/>
    <w:rsid w:val="00E96E24"/>
    <w:rsid w:val="00EA770E"/>
    <w:rsid w:val="00EB08BC"/>
    <w:rsid w:val="00EB29B8"/>
    <w:rsid w:val="00EB5D94"/>
    <w:rsid w:val="00EB6B86"/>
    <w:rsid w:val="00EC11F5"/>
    <w:rsid w:val="00EC1387"/>
    <w:rsid w:val="00EC5F15"/>
    <w:rsid w:val="00EC6E2E"/>
    <w:rsid w:val="00EC7330"/>
    <w:rsid w:val="00ED10D9"/>
    <w:rsid w:val="00ED2205"/>
    <w:rsid w:val="00ED46A0"/>
    <w:rsid w:val="00ED6E82"/>
    <w:rsid w:val="00EE077D"/>
    <w:rsid w:val="00EE0A00"/>
    <w:rsid w:val="00EE210F"/>
    <w:rsid w:val="00EE28AF"/>
    <w:rsid w:val="00EE3467"/>
    <w:rsid w:val="00EE6038"/>
    <w:rsid w:val="00EF0DF6"/>
    <w:rsid w:val="00EF2ED0"/>
    <w:rsid w:val="00EF63B7"/>
    <w:rsid w:val="00F0251E"/>
    <w:rsid w:val="00F06286"/>
    <w:rsid w:val="00F14AE9"/>
    <w:rsid w:val="00F21B48"/>
    <w:rsid w:val="00F22936"/>
    <w:rsid w:val="00F23211"/>
    <w:rsid w:val="00F262FD"/>
    <w:rsid w:val="00F30F37"/>
    <w:rsid w:val="00F32635"/>
    <w:rsid w:val="00F33521"/>
    <w:rsid w:val="00F337CF"/>
    <w:rsid w:val="00F34903"/>
    <w:rsid w:val="00F3570C"/>
    <w:rsid w:val="00F36932"/>
    <w:rsid w:val="00F40654"/>
    <w:rsid w:val="00F42C26"/>
    <w:rsid w:val="00F469D1"/>
    <w:rsid w:val="00F5405F"/>
    <w:rsid w:val="00F615D3"/>
    <w:rsid w:val="00F621F3"/>
    <w:rsid w:val="00F66641"/>
    <w:rsid w:val="00F8044C"/>
    <w:rsid w:val="00F806C9"/>
    <w:rsid w:val="00F82070"/>
    <w:rsid w:val="00F91022"/>
    <w:rsid w:val="00F91801"/>
    <w:rsid w:val="00F91C4E"/>
    <w:rsid w:val="00F93AD9"/>
    <w:rsid w:val="00FA06F1"/>
    <w:rsid w:val="00FA0DBA"/>
    <w:rsid w:val="00FA3C7E"/>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E68EF"/>
    <w:rsid w:val="00FF0A35"/>
    <w:rsid w:val="00FF3084"/>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thinh76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1197</TotalTime>
  <Pages>2</Pages>
  <Words>703</Words>
  <Characters>4008</Characters>
  <Application>Microsoft Office Word</Application>
  <DocSecurity>0</DocSecurity>
  <Lines>33</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236</cp:revision>
  <cp:lastPrinted>2020-11-23T03:31:00Z</cp:lastPrinted>
  <dcterms:created xsi:type="dcterms:W3CDTF">2020-11-14T19:03:00Z</dcterms:created>
  <dcterms:modified xsi:type="dcterms:W3CDTF">2021-01-10T02:13:00Z</dcterms:modified>
</cp:coreProperties>
</file>